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D989" w14:textId="29668DD5" w:rsidR="009E0B2F" w:rsidRPr="00DD006C" w:rsidRDefault="00336511" w:rsidP="009E0B2F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C94CD1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C94CD1">
        <w:tab/>
      </w:r>
      <w:r w:rsidR="009E0B2F" w:rsidRPr="00522BC1">
        <w:t xml:space="preserve">Sandomierz, </w:t>
      </w:r>
      <w:r w:rsidR="00183D7F">
        <w:t>04.04</w:t>
      </w:r>
      <w:r w:rsidR="00E84A0E">
        <w:t>.2024</w:t>
      </w:r>
      <w:r w:rsidR="009E0B2F" w:rsidRPr="00522BC1">
        <w:t xml:space="preserve"> r.</w:t>
      </w:r>
    </w:p>
    <w:p w14:paraId="25F41E42" w14:textId="77777777" w:rsidR="009E0B2F" w:rsidRPr="00DD006C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39E42AE5" w14:textId="77777777" w:rsidR="009E0B2F" w:rsidRPr="00DD006C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014E5AC1" w14:textId="3650F1EB" w:rsidR="009E0B2F" w:rsidRPr="004F2D4E" w:rsidRDefault="006F2EE0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4F2D4E">
        <w:rPr>
          <w:sz w:val="20"/>
          <w:szCs w:val="20"/>
        </w:rPr>
        <w:t>KR.ZUZ.4.4210</w:t>
      </w:r>
      <w:r w:rsidR="00E84A0E">
        <w:rPr>
          <w:sz w:val="20"/>
          <w:szCs w:val="20"/>
        </w:rPr>
        <w:t>.324</w:t>
      </w:r>
      <w:r w:rsidR="00612EC6" w:rsidRPr="004F2D4E">
        <w:rPr>
          <w:sz w:val="20"/>
          <w:szCs w:val="20"/>
        </w:rPr>
        <w:t>.202</w:t>
      </w:r>
      <w:r w:rsidR="007B7672">
        <w:rPr>
          <w:sz w:val="20"/>
          <w:szCs w:val="20"/>
        </w:rPr>
        <w:t>3</w:t>
      </w:r>
      <w:r w:rsidR="005C4FEF">
        <w:rPr>
          <w:sz w:val="20"/>
          <w:szCs w:val="20"/>
        </w:rPr>
        <w:t>.</w:t>
      </w:r>
      <w:r w:rsidR="00462DD5">
        <w:rPr>
          <w:sz w:val="20"/>
          <w:szCs w:val="20"/>
        </w:rPr>
        <w:t>MO</w:t>
      </w:r>
    </w:p>
    <w:p w14:paraId="755D9872" w14:textId="77777777" w:rsidR="00B14C8E" w:rsidRPr="00C94CD1" w:rsidRDefault="00B14C8E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65CA796C" w14:textId="77777777" w:rsidR="00336511" w:rsidRPr="00C94CD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INFORMACJA O WSZCZĘCIU POSTĘPOWANIA</w:t>
      </w:r>
    </w:p>
    <w:p w14:paraId="23A0FF33" w14:textId="77777777" w:rsidR="00336511" w:rsidRPr="00C94CD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ADMINISTRACYJNEGO</w:t>
      </w:r>
    </w:p>
    <w:p w14:paraId="726B0EA2" w14:textId="77777777" w:rsidR="00336511" w:rsidRPr="004F2D4E" w:rsidRDefault="00336511" w:rsidP="00BB2248">
      <w:pPr>
        <w:suppressAutoHyphens/>
        <w:spacing w:after="0" w:line="240" w:lineRule="auto"/>
        <w:rPr>
          <w:sz w:val="10"/>
          <w:szCs w:val="10"/>
        </w:rPr>
      </w:pPr>
    </w:p>
    <w:p w14:paraId="34D073C9" w14:textId="49FDAD83" w:rsidR="00E84A0E" w:rsidRDefault="00E84A0E" w:rsidP="00E84A0E">
      <w:pPr>
        <w:spacing w:after="0" w:line="240" w:lineRule="auto"/>
        <w:jc w:val="both"/>
      </w:pPr>
      <w:r>
        <w:tab/>
      </w:r>
      <w:r w:rsidR="00E25D59">
        <w:t xml:space="preserve">Zgodnie z art. 400 ust. 7 ustawy z dnia 20 lipca 2017 roku – Prawo wodne (Dz. U. </w:t>
      </w:r>
      <w:r w:rsidR="00E25D59">
        <w:br/>
        <w:t>z 202</w:t>
      </w:r>
      <w:r w:rsidR="00D719FE">
        <w:t>3</w:t>
      </w:r>
      <w:r w:rsidR="00E25D59">
        <w:t xml:space="preserve"> r., poz. </w:t>
      </w:r>
      <w:r w:rsidR="00D719FE">
        <w:t>775</w:t>
      </w:r>
      <w:r w:rsidR="006F2EE0">
        <w:t xml:space="preserve"> </w:t>
      </w:r>
      <w:r w:rsidR="00A6115E">
        <w:t xml:space="preserve">z późn. zm. </w:t>
      </w:r>
      <w:r w:rsidR="00E25D59">
        <w:t xml:space="preserve">) </w:t>
      </w:r>
      <w:r w:rsidR="00E13E9B" w:rsidRPr="003B6364">
        <w:t>Dyrektor Zarządu Zlewni Wód Polskich w Sandomierzu zawiadamia, że</w:t>
      </w:r>
      <w:r>
        <w:t xml:space="preserve"> </w:t>
      </w:r>
      <w:r w:rsidR="00E13E9B" w:rsidRPr="003B6364">
        <w:t xml:space="preserve">po </w:t>
      </w:r>
      <w:r w:rsidR="00E13E9B" w:rsidRPr="00E0692B">
        <w:t xml:space="preserve">rozpoznaniu wniosku </w:t>
      </w:r>
      <w:bookmarkStart w:id="1" w:name="_Hlk144798121"/>
      <w:bookmarkStart w:id="2" w:name="_Hlk119322435"/>
      <w:r>
        <w:t>Pana Józef Sikora reprezentowanego przez pełnomocnika Pana</w:t>
      </w:r>
      <w:r w:rsidRPr="00E84A0E">
        <w:rPr>
          <w:rFonts w:eastAsia="Times New Roman"/>
        </w:rPr>
        <w:t xml:space="preserve"> Jarosław</w:t>
      </w:r>
      <w:r>
        <w:rPr>
          <w:rFonts w:eastAsia="Times New Roman"/>
        </w:rPr>
        <w:t>a</w:t>
      </w:r>
      <w:r w:rsidRPr="00E84A0E">
        <w:rPr>
          <w:rFonts w:eastAsia="Times New Roman"/>
        </w:rPr>
        <w:t xml:space="preserve"> Grzelak</w:t>
      </w:r>
      <w:r>
        <w:t>,</w:t>
      </w:r>
      <w:r w:rsidR="009A567C">
        <w:t xml:space="preserve"> </w:t>
      </w:r>
      <w:bookmarkStart w:id="3" w:name="_Hlk144806891"/>
      <w:r>
        <w:br/>
      </w:r>
      <w:r w:rsidR="009A567C">
        <w:t xml:space="preserve">z dnia </w:t>
      </w:r>
      <w:bookmarkEnd w:id="1"/>
      <w:bookmarkEnd w:id="3"/>
      <w:r w:rsidRPr="00E84A0E">
        <w:t>26.10.2023 r. (09.11.2023 r. data wpływu do ZZ Sandomierz)</w:t>
      </w:r>
      <w:r>
        <w:t xml:space="preserve">, uzupełniony w </w:t>
      </w:r>
      <w:r w:rsidR="00183D7F">
        <w:t>dniu 29.03.2024 r.</w:t>
      </w:r>
      <w:r w:rsidRPr="00374DE8">
        <w:rPr>
          <w:color w:val="FF0000"/>
        </w:rPr>
        <w:t xml:space="preserve"> </w:t>
      </w:r>
      <w:r w:rsidR="009A567C">
        <w:t>zostało wszczęte postępowanie administracyjne w sprawie udzielenia pozwolenia wodnoprawnego</w:t>
      </w:r>
      <w:bookmarkStart w:id="4" w:name="_Hlk144806850"/>
      <w:r w:rsidR="00EB6F78">
        <w:t xml:space="preserve"> na</w:t>
      </w:r>
      <w:bookmarkStart w:id="5" w:name="_Hlk144798152"/>
      <w:bookmarkStart w:id="6" w:name="_Hlk139447397"/>
      <w:r>
        <w:t>:</w:t>
      </w:r>
    </w:p>
    <w:p w14:paraId="42C88C1F" w14:textId="6A1810D6" w:rsidR="00E84A0E" w:rsidRDefault="00E84A0E" w:rsidP="00E84A0E">
      <w:pPr>
        <w:spacing w:after="0" w:line="240" w:lineRule="auto"/>
        <w:jc w:val="both"/>
      </w:pPr>
      <w:r>
        <w:t>1)</w:t>
      </w:r>
      <w:r w:rsidR="00EB6F78">
        <w:t xml:space="preserve"> </w:t>
      </w:r>
      <w:bookmarkStart w:id="7" w:name="_Hlk145069235"/>
      <w:bookmarkStart w:id="8" w:name="_Hlk144798209"/>
      <w:bookmarkEnd w:id="5"/>
      <w:bookmarkEnd w:id="6"/>
      <w:r>
        <w:t>usługę wodną obejmującą odprowadzanie wód opadowych lub roztopowych do nowoprojektowanego urządzenia wodnego tj. zbiornika wód opadowych poprzez nowoprojektowany wylot na terenie dz. nr 33/3 (obręb 0028 Życiny),</w:t>
      </w:r>
    </w:p>
    <w:p w14:paraId="22B46CA3" w14:textId="4D397A2D" w:rsidR="00E84A0E" w:rsidRDefault="00E84A0E" w:rsidP="00E84A0E">
      <w:pPr>
        <w:spacing w:after="0" w:line="240" w:lineRule="auto"/>
        <w:jc w:val="both"/>
      </w:pPr>
      <w:r>
        <w:t>2) wykonanie nowoprojektowanych urządzeń wodnych: zbiornika na wody opadowe wraz z wylotem wód opadowych do proj. zbiornika na terenie dz. nr 33/3 (obręb 0028 Życiny),</w:t>
      </w:r>
    </w:p>
    <w:p w14:paraId="0CD147C9" w14:textId="39D2EB80" w:rsidR="00514993" w:rsidRDefault="00E84A0E" w:rsidP="00E84A0E">
      <w:pPr>
        <w:spacing w:after="0" w:line="240" w:lineRule="auto"/>
        <w:jc w:val="both"/>
      </w:pPr>
      <w:r>
        <w:t>3</w:t>
      </w:r>
      <w:r w:rsidR="00514993">
        <w:t xml:space="preserve">) </w:t>
      </w:r>
      <w:r>
        <w:t xml:space="preserve"> likwidacj</w:t>
      </w:r>
      <w:r w:rsidR="00183D7F">
        <w:t>ę</w:t>
      </w:r>
      <w:r>
        <w:t xml:space="preserve"> istn. urządzeń wodnych: zbiornika na wody opadowe wraz z wylotem wód opadowych do istn. zbiornika na terenie dz. nr 33/2 (obręb 0028 Życiny)”,</w:t>
      </w:r>
    </w:p>
    <w:p w14:paraId="5FE37F51" w14:textId="77777777" w:rsidR="00514993" w:rsidRDefault="00514993" w:rsidP="00E84A0E">
      <w:pPr>
        <w:spacing w:after="0" w:line="240" w:lineRule="auto"/>
        <w:jc w:val="both"/>
      </w:pPr>
    </w:p>
    <w:p w14:paraId="30352168" w14:textId="49414568" w:rsidR="004036C3" w:rsidRDefault="00EA6BF1" w:rsidP="00514993">
      <w:pPr>
        <w:spacing w:after="0" w:line="240" w:lineRule="auto"/>
        <w:ind w:firstLine="567"/>
        <w:jc w:val="both"/>
        <w:rPr>
          <w:i/>
          <w:iCs/>
        </w:rPr>
      </w:pPr>
      <w:r w:rsidRPr="00EA6BF1">
        <w:rPr>
          <w:i/>
          <w:iCs/>
        </w:rPr>
        <w:t>Zasięg oddziaływania obejmuje działk</w:t>
      </w:r>
      <w:r w:rsidR="00514993">
        <w:rPr>
          <w:i/>
          <w:iCs/>
        </w:rPr>
        <w:t>i</w:t>
      </w:r>
      <w:r w:rsidRPr="00EA6BF1">
        <w:rPr>
          <w:i/>
          <w:iCs/>
        </w:rPr>
        <w:t xml:space="preserve"> ewidencyjn</w:t>
      </w:r>
      <w:r w:rsidR="00514993">
        <w:rPr>
          <w:i/>
          <w:iCs/>
        </w:rPr>
        <w:t>e</w:t>
      </w:r>
      <w:r w:rsidRPr="00EA6BF1">
        <w:rPr>
          <w:i/>
          <w:iCs/>
        </w:rPr>
        <w:t xml:space="preserve"> o nr </w:t>
      </w:r>
      <w:r w:rsidR="00514993">
        <w:rPr>
          <w:i/>
          <w:iCs/>
        </w:rPr>
        <w:t>33/2, 33/3, 34/2, 34/4</w:t>
      </w:r>
      <w:r w:rsidRPr="00EA6BF1">
        <w:rPr>
          <w:i/>
          <w:iCs/>
        </w:rPr>
        <w:t xml:space="preserve"> – obręb</w:t>
      </w:r>
      <w:r w:rsidR="00514993">
        <w:rPr>
          <w:i/>
          <w:iCs/>
        </w:rPr>
        <w:t xml:space="preserve"> 0028 Życiny</w:t>
      </w:r>
      <w:r w:rsidRPr="00EA6BF1">
        <w:rPr>
          <w:i/>
          <w:iCs/>
        </w:rPr>
        <w:t>, jednostka ewidencyjna: 26</w:t>
      </w:r>
      <w:r w:rsidR="00514993">
        <w:rPr>
          <w:i/>
          <w:iCs/>
        </w:rPr>
        <w:t>0416</w:t>
      </w:r>
      <w:r w:rsidRPr="00EA6BF1">
        <w:rPr>
          <w:i/>
          <w:iCs/>
        </w:rPr>
        <w:t>_</w:t>
      </w:r>
      <w:r w:rsidR="00514993">
        <w:rPr>
          <w:i/>
          <w:iCs/>
        </w:rPr>
        <w:t>2</w:t>
      </w:r>
      <w:r w:rsidRPr="00EA6BF1">
        <w:rPr>
          <w:i/>
          <w:iCs/>
        </w:rPr>
        <w:t xml:space="preserve"> </w:t>
      </w:r>
      <w:r w:rsidR="00514993">
        <w:rPr>
          <w:i/>
          <w:iCs/>
        </w:rPr>
        <w:t>Raków</w:t>
      </w:r>
      <w:r w:rsidRPr="00EA6BF1">
        <w:rPr>
          <w:i/>
          <w:iCs/>
        </w:rPr>
        <w:t xml:space="preserve"> –</w:t>
      </w:r>
      <w:r w:rsidR="00514993">
        <w:rPr>
          <w:i/>
          <w:iCs/>
        </w:rPr>
        <w:t xml:space="preserve"> </w:t>
      </w:r>
      <w:r w:rsidRPr="00EA6BF1">
        <w:rPr>
          <w:i/>
          <w:iCs/>
        </w:rPr>
        <w:t xml:space="preserve">powiat </w:t>
      </w:r>
      <w:r w:rsidR="00514993">
        <w:rPr>
          <w:i/>
          <w:iCs/>
        </w:rPr>
        <w:t>kielec</w:t>
      </w:r>
      <w:r w:rsidRPr="00EA6BF1">
        <w:rPr>
          <w:i/>
          <w:iCs/>
        </w:rPr>
        <w:t>ki, woj. świętokrzyskie</w:t>
      </w:r>
      <w:r w:rsidR="004036C3" w:rsidRPr="004036C3">
        <w:rPr>
          <w:i/>
          <w:iCs/>
        </w:rPr>
        <w:t>.</w:t>
      </w:r>
    </w:p>
    <w:p w14:paraId="5ECF46A7" w14:textId="77777777" w:rsidR="00514993" w:rsidRPr="004036C3" w:rsidRDefault="00514993" w:rsidP="00E84A0E">
      <w:pPr>
        <w:spacing w:after="0" w:line="240" w:lineRule="auto"/>
        <w:jc w:val="both"/>
        <w:rPr>
          <w:i/>
          <w:iCs/>
        </w:rPr>
      </w:pPr>
    </w:p>
    <w:bookmarkEnd w:id="2"/>
    <w:bookmarkEnd w:id="4"/>
    <w:bookmarkEnd w:id="7"/>
    <w:bookmarkEnd w:id="8"/>
    <w:p w14:paraId="4DF2BD03" w14:textId="6D7480C1" w:rsidR="00336511" w:rsidRPr="00C94CD1" w:rsidRDefault="00B14C8E" w:rsidP="00462DD5">
      <w:pPr>
        <w:suppressAutoHyphens/>
        <w:spacing w:after="0" w:line="240" w:lineRule="auto"/>
        <w:ind w:firstLine="567"/>
        <w:jc w:val="both"/>
      </w:pPr>
      <w:r>
        <w:t xml:space="preserve">     </w:t>
      </w:r>
      <w:r w:rsidR="00336511" w:rsidRPr="00C94CD1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="00336511" w:rsidRPr="00C94CD1">
        <w:rPr>
          <w:b/>
        </w:rPr>
        <w:t>w terminie 7 dni</w:t>
      </w:r>
      <w:r w:rsidR="00336511" w:rsidRPr="00C94CD1">
        <w:t xml:space="preserve"> od daty doręczenia niniejszego zawiadomienia.</w:t>
      </w:r>
    </w:p>
    <w:p w14:paraId="747A6BC8" w14:textId="45CE8EB6" w:rsidR="00B14C8E" w:rsidRDefault="00336511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C94CD1">
        <w:rPr>
          <w:rFonts w:cs="Calibri"/>
          <w:lang w:eastAsia="pl-PL"/>
        </w:rPr>
        <w:t xml:space="preserve">Akta sprawy dostępne są w siedzibie Zarządu Zlewni w Sandomierzu, ul. Długosza 4a, 27-600 Sandomierz, pokój nr </w:t>
      </w:r>
      <w:r w:rsidR="009832A8" w:rsidRPr="00C94CD1">
        <w:rPr>
          <w:rFonts w:cs="Calibri"/>
          <w:lang w:eastAsia="pl-PL"/>
        </w:rPr>
        <w:t>1</w:t>
      </w:r>
      <w:r w:rsidRPr="00C94CD1">
        <w:rPr>
          <w:rFonts w:cs="Calibri"/>
          <w:lang w:eastAsia="pl-PL"/>
        </w:rPr>
        <w:t xml:space="preserve"> (poniedziałek – piątek w godz. </w:t>
      </w:r>
      <w:r w:rsidR="00462DD5">
        <w:rPr>
          <w:rFonts w:cs="Calibri"/>
          <w:lang w:eastAsia="pl-PL"/>
        </w:rPr>
        <w:t>8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>-1</w:t>
      </w:r>
      <w:r w:rsidR="00462DD5">
        <w:rPr>
          <w:rFonts w:cs="Calibri"/>
          <w:lang w:eastAsia="pl-PL"/>
        </w:rPr>
        <w:t>6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 xml:space="preserve">), a ewentualne wnioski i uwagi </w:t>
      </w:r>
      <w:r w:rsidRPr="00C94CD1">
        <w:rPr>
          <w:rFonts w:cs="Calibri"/>
          <w:lang w:eastAsia="pl-PL"/>
        </w:rPr>
        <w:br/>
        <w:t>można składać w terminie 7 dni od daty otrzymania niniejszego zawiadomienia.</w:t>
      </w:r>
    </w:p>
    <w:p w14:paraId="47C7E6DE" w14:textId="77777777" w:rsidR="00897599" w:rsidRDefault="00897599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5E132936" w14:textId="77777777" w:rsidR="00897599" w:rsidRDefault="00897599" w:rsidP="006106C1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4235200D" w14:textId="77777777" w:rsidR="004F2D4E" w:rsidRPr="004F2D4E" w:rsidRDefault="004F2D4E" w:rsidP="004F2D4E">
      <w:pPr>
        <w:spacing w:after="0" w:line="240" w:lineRule="auto"/>
        <w:ind w:firstLine="357"/>
        <w:jc w:val="both"/>
        <w:rPr>
          <w:rFonts w:cs="Calibri"/>
          <w:lang w:eastAsia="pl-PL"/>
        </w:rPr>
      </w:pPr>
    </w:p>
    <w:p w14:paraId="09FAD0A0" w14:textId="033DB6F4" w:rsidR="00C239CF" w:rsidRPr="00362543" w:rsidRDefault="00EA2511" w:rsidP="00C239CF">
      <w:pPr>
        <w:spacing w:after="0"/>
        <w:ind w:left="5664" w:firstLine="708"/>
        <w:jc w:val="both"/>
        <w:rPr>
          <w:rFonts w:eastAsia="Times New Roman"/>
          <w:sz w:val="20"/>
          <w:szCs w:val="20"/>
          <w:lang w:bidi="en-US"/>
        </w:rPr>
      </w:pPr>
      <w:bookmarkStart w:id="9" w:name="_Hlk80950156"/>
      <w:r>
        <w:rPr>
          <w:rFonts w:eastAsia="Times New Roman"/>
          <w:sz w:val="20"/>
          <w:szCs w:val="20"/>
          <w:lang w:bidi="en-US"/>
        </w:rPr>
        <w:t>Dariusz Gorzkiewicz</w:t>
      </w:r>
    </w:p>
    <w:p w14:paraId="76225101" w14:textId="10813404" w:rsidR="00C239CF" w:rsidRPr="00362543" w:rsidRDefault="00C239CF" w:rsidP="00C239CF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 w:rsidRPr="00362543"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</w:t>
      </w:r>
      <w:r w:rsidR="006E03A7" w:rsidRPr="00362543">
        <w:rPr>
          <w:rFonts w:eastAsia="Times New Roman"/>
          <w:sz w:val="20"/>
          <w:szCs w:val="20"/>
          <w:lang w:bidi="en-US"/>
        </w:rPr>
        <w:t xml:space="preserve">   </w:t>
      </w:r>
      <w:r w:rsidR="00CC2842">
        <w:rPr>
          <w:rFonts w:eastAsia="Times New Roman"/>
          <w:sz w:val="20"/>
          <w:szCs w:val="20"/>
          <w:lang w:bidi="en-US"/>
        </w:rPr>
        <w:t xml:space="preserve">    </w:t>
      </w:r>
      <w:r w:rsidR="00EA2511">
        <w:rPr>
          <w:rFonts w:eastAsia="Times New Roman"/>
          <w:sz w:val="20"/>
          <w:szCs w:val="20"/>
          <w:lang w:bidi="en-US"/>
        </w:rPr>
        <w:t>Zastępca</w:t>
      </w:r>
      <w:r w:rsidR="006E03A7" w:rsidRPr="00362543">
        <w:rPr>
          <w:rFonts w:eastAsia="Times New Roman"/>
          <w:sz w:val="20"/>
          <w:szCs w:val="20"/>
          <w:lang w:bidi="en-US"/>
        </w:rPr>
        <w:t xml:space="preserve"> </w:t>
      </w:r>
      <w:r w:rsidRPr="00362543">
        <w:rPr>
          <w:rFonts w:eastAsia="Times New Roman"/>
          <w:sz w:val="20"/>
          <w:szCs w:val="20"/>
          <w:lang w:bidi="en-US"/>
        </w:rPr>
        <w:t>Dyrektor</w:t>
      </w:r>
      <w:r w:rsidR="00EA2511">
        <w:rPr>
          <w:rFonts w:eastAsia="Times New Roman"/>
          <w:sz w:val="20"/>
          <w:szCs w:val="20"/>
          <w:lang w:bidi="en-US"/>
        </w:rPr>
        <w:t>a</w:t>
      </w:r>
      <w:r w:rsidRPr="00362543">
        <w:rPr>
          <w:rFonts w:eastAsia="Times New Roman"/>
          <w:sz w:val="20"/>
          <w:szCs w:val="20"/>
          <w:lang w:bidi="en-US"/>
        </w:rPr>
        <w:t xml:space="preserve"> Zarządu Zlewni w Sandomierzu</w:t>
      </w:r>
    </w:p>
    <w:p w14:paraId="1D8A8D20" w14:textId="3117BBAF" w:rsidR="00C239CF" w:rsidRPr="00362543" w:rsidRDefault="00C239CF" w:rsidP="00C239CF">
      <w:pPr>
        <w:spacing w:after="0"/>
        <w:jc w:val="both"/>
        <w:rPr>
          <w:rFonts w:eastAsia="Times New Roman"/>
          <w:sz w:val="20"/>
          <w:szCs w:val="20"/>
          <w:lang w:bidi="en-US"/>
        </w:rPr>
      </w:pPr>
      <w:r w:rsidRPr="00362543">
        <w:rPr>
          <w:rFonts w:eastAsia="Times New Roman"/>
          <w:sz w:val="20"/>
          <w:szCs w:val="20"/>
          <w:lang w:bidi="en-US"/>
        </w:rPr>
        <w:t xml:space="preserve">                                                                                                          </w:t>
      </w:r>
      <w:r w:rsidR="00EA2511">
        <w:rPr>
          <w:rFonts w:eastAsia="Times New Roman"/>
          <w:sz w:val="20"/>
          <w:szCs w:val="20"/>
          <w:lang w:bidi="en-US"/>
        </w:rPr>
        <w:t xml:space="preserve">   </w:t>
      </w:r>
      <w:r w:rsidRPr="00362543">
        <w:rPr>
          <w:rFonts w:eastAsia="Times New Roman"/>
          <w:sz w:val="20"/>
          <w:szCs w:val="20"/>
          <w:lang w:bidi="en-US"/>
        </w:rPr>
        <w:t xml:space="preserve">  /podpisane bezpiecznym podpisem elektronicznym/ </w:t>
      </w:r>
      <w:bookmarkEnd w:id="9"/>
    </w:p>
    <w:p w14:paraId="3D38C309" w14:textId="438ED2D4" w:rsidR="00336511" w:rsidRPr="00BB2248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>
        <w:rPr>
          <w:spacing w:val="20"/>
          <w:sz w:val="20"/>
          <w:szCs w:val="20"/>
        </w:rPr>
        <w:t xml:space="preserve">                                                              </w:t>
      </w:r>
    </w:p>
    <w:p w14:paraId="459F08D6" w14:textId="77777777" w:rsidR="00336511" w:rsidRPr="0028785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05F5F2FC" w14:textId="77777777" w:rsidR="00E0692B" w:rsidRDefault="00E0692B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023EC69" w14:textId="77777777" w:rsidR="00897599" w:rsidRDefault="0089759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74AACA2D" w14:textId="77777777" w:rsidR="00897599" w:rsidRDefault="00897599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1434DE60" w14:textId="77777777" w:rsidR="00EA6BF1" w:rsidRDefault="00EA6BF1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03CDF5A5" w14:textId="77777777" w:rsidR="00EA6BF1" w:rsidRDefault="00EA6BF1" w:rsidP="00BB2248">
      <w:pPr>
        <w:suppressAutoHyphens/>
        <w:spacing w:after="0" w:line="240" w:lineRule="auto"/>
        <w:rPr>
          <w:rFonts w:cs="Calibri"/>
          <w:sz w:val="20"/>
          <w:szCs w:val="20"/>
        </w:rPr>
      </w:pPr>
    </w:p>
    <w:p w14:paraId="0122C80C" w14:textId="4B43D1A1" w:rsidR="00336511" w:rsidRPr="004F2D4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 w:rsidRPr="004F2D4E">
        <w:rPr>
          <w:rFonts w:cs="Calibri"/>
          <w:sz w:val="20"/>
          <w:szCs w:val="20"/>
        </w:rPr>
        <w:t>Otrzymują (</w:t>
      </w:r>
      <w:r w:rsidR="00073E7D" w:rsidRPr="004F2D4E">
        <w:rPr>
          <w:rFonts w:cs="Calibri"/>
          <w:sz w:val="20"/>
          <w:szCs w:val="20"/>
        </w:rPr>
        <w:t>e-PUAP</w:t>
      </w:r>
      <w:r w:rsidRPr="004F2D4E">
        <w:rPr>
          <w:rFonts w:cs="Calibri"/>
          <w:sz w:val="20"/>
          <w:szCs w:val="20"/>
        </w:rPr>
        <w:t>):</w:t>
      </w:r>
    </w:p>
    <w:p w14:paraId="5F30FAB3" w14:textId="5B5DC8EB" w:rsidR="00336511" w:rsidRDefault="00E0692B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Urząd</w:t>
      </w:r>
      <w:r w:rsidR="00EA6BF1">
        <w:rPr>
          <w:rFonts w:cs="Calibri"/>
          <w:sz w:val="20"/>
          <w:szCs w:val="20"/>
        </w:rPr>
        <w:t xml:space="preserve"> Gminy </w:t>
      </w:r>
      <w:r w:rsidR="00514993">
        <w:rPr>
          <w:rFonts w:cs="Calibri"/>
          <w:sz w:val="20"/>
          <w:szCs w:val="20"/>
        </w:rPr>
        <w:t>Raków</w:t>
      </w:r>
      <w:r w:rsidR="00EA6BF1">
        <w:rPr>
          <w:rFonts w:cs="Calibri"/>
          <w:sz w:val="20"/>
          <w:szCs w:val="20"/>
        </w:rPr>
        <w:t xml:space="preserve"> </w:t>
      </w:r>
      <w:r w:rsidR="00336511" w:rsidRPr="004F2D4E">
        <w:rPr>
          <w:rFonts w:cs="Calibri"/>
          <w:sz w:val="20"/>
          <w:szCs w:val="20"/>
        </w:rPr>
        <w:t>– celem ogłoszenia</w:t>
      </w:r>
      <w:r w:rsidR="00135A44">
        <w:rPr>
          <w:rFonts w:cs="Calibri"/>
          <w:sz w:val="20"/>
          <w:szCs w:val="20"/>
        </w:rPr>
        <w:t>,</w:t>
      </w:r>
    </w:p>
    <w:p w14:paraId="750E91C8" w14:textId="18BBF58A" w:rsidR="00336511" w:rsidRPr="004F2D4E" w:rsidRDefault="00336511" w:rsidP="00BB224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 w:rsidRPr="004F2D4E">
        <w:rPr>
          <w:rFonts w:cs="Calibri"/>
          <w:sz w:val="20"/>
          <w:szCs w:val="20"/>
        </w:rPr>
        <w:t>Aa</w:t>
      </w:r>
      <w:r w:rsidR="00A863FE" w:rsidRPr="004F2D4E">
        <w:rPr>
          <w:rFonts w:cs="Calibri"/>
          <w:sz w:val="20"/>
          <w:szCs w:val="20"/>
        </w:rPr>
        <w:t>.</w:t>
      </w:r>
      <w:r w:rsidRPr="004F2D4E">
        <w:rPr>
          <w:rFonts w:cs="Calibri"/>
          <w:sz w:val="20"/>
          <w:szCs w:val="20"/>
        </w:rPr>
        <w:t>+ BIP – celem ogłoszenia</w:t>
      </w:r>
      <w:r w:rsidR="00135A44">
        <w:rPr>
          <w:rFonts w:cs="Calibri"/>
          <w:sz w:val="20"/>
          <w:szCs w:val="20"/>
        </w:rPr>
        <w:t>.</w:t>
      </w:r>
    </w:p>
    <w:sectPr w:rsidR="00336511" w:rsidRPr="004F2D4E" w:rsidSect="000E6C0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34C44" w14:textId="77777777" w:rsidR="000E6C03" w:rsidRDefault="000E6C03" w:rsidP="00F61D53">
      <w:pPr>
        <w:spacing w:after="0" w:line="240" w:lineRule="auto"/>
      </w:pPr>
      <w:r>
        <w:separator/>
      </w:r>
    </w:p>
  </w:endnote>
  <w:endnote w:type="continuationSeparator" w:id="0">
    <w:p w14:paraId="20B308DD" w14:textId="77777777" w:rsidR="000E6C03" w:rsidRDefault="000E6C03" w:rsidP="00F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336511" w:rsidRPr="00321C5A" w14:paraId="1302CE0B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336511" w:rsidRPr="00321C5A" w14:paraId="628C4F6B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757DFCDE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D5AC695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1E813EBD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5F508ED5" w14:textId="77777777" w:rsidR="00336511" w:rsidRPr="00321C5A" w:rsidRDefault="00336511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308467BB" w14:textId="77777777" w:rsidR="00336511" w:rsidRPr="00321C5A" w:rsidRDefault="00336511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3BCF9795" w14:textId="77777777" w:rsidR="00336511" w:rsidRPr="00321C5A" w:rsidRDefault="00336511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25F7158F" w14:textId="77777777" w:rsidR="00336511" w:rsidRPr="00321C5A" w:rsidRDefault="00336511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DA72D39" w14:textId="77777777" w:rsidR="00336511" w:rsidRPr="00C130EE" w:rsidRDefault="00336511" w:rsidP="00C130EE">
    <w:pPr>
      <w:pStyle w:val="Stopka"/>
    </w:pPr>
  </w:p>
  <w:p w14:paraId="417ECA82" w14:textId="77777777" w:rsidR="00336511" w:rsidRDefault="0033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336511" w:rsidRPr="00321C5A" w14:paraId="61671E7A" w14:textId="77777777" w:rsidTr="001730AD">
      <w:trPr>
        <w:trHeight w:val="804"/>
      </w:trPr>
      <w:tc>
        <w:tcPr>
          <w:tcW w:w="6663" w:type="dxa"/>
          <w:vAlign w:val="bottom"/>
        </w:tcPr>
        <w:p w14:paraId="2941ECD5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12781EE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3B061C9" w14:textId="77777777" w:rsidR="00336511" w:rsidRPr="00321C5A" w:rsidRDefault="00336511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60A447C4" w14:textId="584F555C" w:rsidR="00336511" w:rsidRPr="006C6103" w:rsidRDefault="006C6103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tel.: (12)  62 84</w:t>
          </w:r>
          <w:r w:rsidR="001877D4">
            <w:rPr>
              <w:rFonts w:ascii="Lato" w:hAnsi="Lato"/>
              <w:color w:val="195F8A"/>
              <w:sz w:val="18"/>
              <w:szCs w:val="18"/>
              <w:lang w:val="en-US"/>
            </w:rPr>
            <w:t> </w:t>
          </w: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242</w:t>
          </w:r>
          <w:r w:rsidR="001877D4">
            <w:rPr>
              <w:rFonts w:ascii="Lato" w:hAnsi="Lato"/>
              <w:color w:val="195F8A"/>
              <w:sz w:val="18"/>
              <w:szCs w:val="18"/>
              <w:lang w:val="en-US"/>
            </w:rPr>
            <w:t xml:space="preserve"> 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| e-mail: z</w:t>
          </w:r>
          <w:r w:rsidR="00A37EC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z</w:t>
          </w:r>
          <w:r w:rsidR="00EE743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-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sandomierz@wody.gov.pl</w:t>
          </w:r>
        </w:p>
      </w:tc>
      <w:tc>
        <w:tcPr>
          <w:tcW w:w="2944" w:type="dxa"/>
          <w:vAlign w:val="bottom"/>
        </w:tcPr>
        <w:p w14:paraId="19620BB0" w14:textId="77777777" w:rsidR="00336511" w:rsidRPr="00321C5A" w:rsidRDefault="00336511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4C09095C" w14:textId="77777777" w:rsidR="00336511" w:rsidRPr="00E17232" w:rsidRDefault="00336511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A9181" w14:textId="77777777" w:rsidR="000E6C03" w:rsidRDefault="000E6C03" w:rsidP="00F61D53">
      <w:pPr>
        <w:spacing w:after="0" w:line="240" w:lineRule="auto"/>
      </w:pPr>
      <w:r>
        <w:separator/>
      </w:r>
    </w:p>
  </w:footnote>
  <w:footnote w:type="continuationSeparator" w:id="0">
    <w:p w14:paraId="3FC7C808" w14:textId="77777777" w:rsidR="000E6C03" w:rsidRDefault="000E6C03" w:rsidP="00F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9209" w14:textId="77777777" w:rsidR="00336511" w:rsidRDefault="00336511" w:rsidP="000B20D3">
    <w:pPr>
      <w:pStyle w:val="Nagwek"/>
    </w:pPr>
  </w:p>
  <w:p w14:paraId="5C99255B" w14:textId="77777777" w:rsidR="00336511" w:rsidRDefault="00336511" w:rsidP="000B20D3">
    <w:pPr>
      <w:pStyle w:val="Nagwek"/>
    </w:pPr>
  </w:p>
  <w:p w14:paraId="7A3AF5D6" w14:textId="77777777" w:rsidR="00336511" w:rsidRDefault="00336511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4AE2" w14:textId="1AF31110" w:rsidR="00336511" w:rsidRDefault="009E0B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B4A6FA5" wp14:editId="12DBF28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5F4B"/>
    <w:multiLevelType w:val="hybridMultilevel"/>
    <w:tmpl w:val="48FA3622"/>
    <w:lvl w:ilvl="0" w:tplc="8CAE79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21122"/>
    <w:multiLevelType w:val="hybridMultilevel"/>
    <w:tmpl w:val="9D3A549A"/>
    <w:lvl w:ilvl="0" w:tplc="BCE895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1901540">
    <w:abstractNumId w:val="1"/>
  </w:num>
  <w:num w:numId="2" w16cid:durableId="342778809">
    <w:abstractNumId w:val="2"/>
  </w:num>
  <w:num w:numId="3" w16cid:durableId="15652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48"/>
    <w:rsid w:val="00001426"/>
    <w:rsid w:val="00001BD5"/>
    <w:rsid w:val="00010ABF"/>
    <w:rsid w:val="00016F95"/>
    <w:rsid w:val="0004517E"/>
    <w:rsid w:val="00073E7D"/>
    <w:rsid w:val="000803C4"/>
    <w:rsid w:val="00081AF7"/>
    <w:rsid w:val="00085218"/>
    <w:rsid w:val="000A13CC"/>
    <w:rsid w:val="000B20D3"/>
    <w:rsid w:val="000B2DE5"/>
    <w:rsid w:val="000B5463"/>
    <w:rsid w:val="000D2990"/>
    <w:rsid w:val="000E6C03"/>
    <w:rsid w:val="00101C60"/>
    <w:rsid w:val="001159A8"/>
    <w:rsid w:val="00123BDF"/>
    <w:rsid w:val="0012739B"/>
    <w:rsid w:val="0013120C"/>
    <w:rsid w:val="00135A44"/>
    <w:rsid w:val="00145619"/>
    <w:rsid w:val="00155481"/>
    <w:rsid w:val="001730AD"/>
    <w:rsid w:val="00174B15"/>
    <w:rsid w:val="00183D7F"/>
    <w:rsid w:val="001877D4"/>
    <w:rsid w:val="001A47C0"/>
    <w:rsid w:val="001A4B31"/>
    <w:rsid w:val="001B0938"/>
    <w:rsid w:val="001B4D98"/>
    <w:rsid w:val="001B7C87"/>
    <w:rsid w:val="001D5A8D"/>
    <w:rsid w:val="001E1974"/>
    <w:rsid w:val="001F4988"/>
    <w:rsid w:val="001F58E0"/>
    <w:rsid w:val="00202DDD"/>
    <w:rsid w:val="00205658"/>
    <w:rsid w:val="00210B4D"/>
    <w:rsid w:val="0021476E"/>
    <w:rsid w:val="00240121"/>
    <w:rsid w:val="00247149"/>
    <w:rsid w:val="0025004D"/>
    <w:rsid w:val="00267A8C"/>
    <w:rsid w:val="00275FD1"/>
    <w:rsid w:val="00281126"/>
    <w:rsid w:val="002846BC"/>
    <w:rsid w:val="0028785E"/>
    <w:rsid w:val="00297140"/>
    <w:rsid w:val="002A7E9C"/>
    <w:rsid w:val="002C3046"/>
    <w:rsid w:val="002D7C05"/>
    <w:rsid w:val="002E21CA"/>
    <w:rsid w:val="002E60D3"/>
    <w:rsid w:val="002E74D5"/>
    <w:rsid w:val="002E7554"/>
    <w:rsid w:val="00303981"/>
    <w:rsid w:val="003111DD"/>
    <w:rsid w:val="00312779"/>
    <w:rsid w:val="00321C5A"/>
    <w:rsid w:val="003309F6"/>
    <w:rsid w:val="00335751"/>
    <w:rsid w:val="00336511"/>
    <w:rsid w:val="0035126C"/>
    <w:rsid w:val="003520C3"/>
    <w:rsid w:val="00352868"/>
    <w:rsid w:val="00360828"/>
    <w:rsid w:val="00360D38"/>
    <w:rsid w:val="00362543"/>
    <w:rsid w:val="00374DE8"/>
    <w:rsid w:val="00395557"/>
    <w:rsid w:val="00396CB0"/>
    <w:rsid w:val="003C2C72"/>
    <w:rsid w:val="003D2ED7"/>
    <w:rsid w:val="003E23AA"/>
    <w:rsid w:val="003E4A5C"/>
    <w:rsid w:val="003F6B65"/>
    <w:rsid w:val="00400532"/>
    <w:rsid w:val="004036C3"/>
    <w:rsid w:val="00404B81"/>
    <w:rsid w:val="00404DB9"/>
    <w:rsid w:val="00407CA2"/>
    <w:rsid w:val="0041421A"/>
    <w:rsid w:val="00431891"/>
    <w:rsid w:val="00434C2F"/>
    <w:rsid w:val="0044662E"/>
    <w:rsid w:val="00446E98"/>
    <w:rsid w:val="004542B2"/>
    <w:rsid w:val="00457A45"/>
    <w:rsid w:val="00462DD5"/>
    <w:rsid w:val="00472B09"/>
    <w:rsid w:val="00472F6A"/>
    <w:rsid w:val="00482B24"/>
    <w:rsid w:val="00484CC7"/>
    <w:rsid w:val="00497071"/>
    <w:rsid w:val="004B0C19"/>
    <w:rsid w:val="004C0CF0"/>
    <w:rsid w:val="004C31C8"/>
    <w:rsid w:val="004C41BA"/>
    <w:rsid w:val="004F2D4E"/>
    <w:rsid w:val="004F31FB"/>
    <w:rsid w:val="004F5702"/>
    <w:rsid w:val="00511238"/>
    <w:rsid w:val="00514993"/>
    <w:rsid w:val="00517BDD"/>
    <w:rsid w:val="00522BC1"/>
    <w:rsid w:val="00532215"/>
    <w:rsid w:val="005421EF"/>
    <w:rsid w:val="00547385"/>
    <w:rsid w:val="00547EDE"/>
    <w:rsid w:val="0056251E"/>
    <w:rsid w:val="00562549"/>
    <w:rsid w:val="0056557D"/>
    <w:rsid w:val="00566923"/>
    <w:rsid w:val="00583D9D"/>
    <w:rsid w:val="005A0398"/>
    <w:rsid w:val="005A081A"/>
    <w:rsid w:val="005A1F31"/>
    <w:rsid w:val="005B1DCF"/>
    <w:rsid w:val="005B508F"/>
    <w:rsid w:val="005B50F4"/>
    <w:rsid w:val="005C4FEF"/>
    <w:rsid w:val="005C5BDE"/>
    <w:rsid w:val="005C6B18"/>
    <w:rsid w:val="005E000E"/>
    <w:rsid w:val="005E0899"/>
    <w:rsid w:val="006018A8"/>
    <w:rsid w:val="006022B9"/>
    <w:rsid w:val="006106C1"/>
    <w:rsid w:val="00612EC6"/>
    <w:rsid w:val="00630B13"/>
    <w:rsid w:val="006456B9"/>
    <w:rsid w:val="006503BB"/>
    <w:rsid w:val="00654AD7"/>
    <w:rsid w:val="006841BD"/>
    <w:rsid w:val="00691B83"/>
    <w:rsid w:val="00696248"/>
    <w:rsid w:val="006A2083"/>
    <w:rsid w:val="006A3CAE"/>
    <w:rsid w:val="006C5B46"/>
    <w:rsid w:val="006C6103"/>
    <w:rsid w:val="006C6A8B"/>
    <w:rsid w:val="006E03A7"/>
    <w:rsid w:val="006E3ADA"/>
    <w:rsid w:val="006F2EE0"/>
    <w:rsid w:val="007146E7"/>
    <w:rsid w:val="0072242A"/>
    <w:rsid w:val="00731BBD"/>
    <w:rsid w:val="00732605"/>
    <w:rsid w:val="00733227"/>
    <w:rsid w:val="0073642E"/>
    <w:rsid w:val="00743DFF"/>
    <w:rsid w:val="007477C9"/>
    <w:rsid w:val="0075420F"/>
    <w:rsid w:val="00760E14"/>
    <w:rsid w:val="00760ED8"/>
    <w:rsid w:val="0076521B"/>
    <w:rsid w:val="00767692"/>
    <w:rsid w:val="00770A9F"/>
    <w:rsid w:val="00773108"/>
    <w:rsid w:val="007772B6"/>
    <w:rsid w:val="00780051"/>
    <w:rsid w:val="007967BD"/>
    <w:rsid w:val="007B18D7"/>
    <w:rsid w:val="007B7672"/>
    <w:rsid w:val="007C2867"/>
    <w:rsid w:val="007C3050"/>
    <w:rsid w:val="007C7AD7"/>
    <w:rsid w:val="007D528B"/>
    <w:rsid w:val="007D7A2D"/>
    <w:rsid w:val="007E08A2"/>
    <w:rsid w:val="007E4D64"/>
    <w:rsid w:val="008011ED"/>
    <w:rsid w:val="0080464B"/>
    <w:rsid w:val="008228EA"/>
    <w:rsid w:val="00865912"/>
    <w:rsid w:val="00865C1A"/>
    <w:rsid w:val="00867A14"/>
    <w:rsid w:val="00871944"/>
    <w:rsid w:val="00875DFF"/>
    <w:rsid w:val="00880ABC"/>
    <w:rsid w:val="008820BB"/>
    <w:rsid w:val="00887D73"/>
    <w:rsid w:val="00891E3C"/>
    <w:rsid w:val="00897599"/>
    <w:rsid w:val="008C4A30"/>
    <w:rsid w:val="008E088B"/>
    <w:rsid w:val="00901CC7"/>
    <w:rsid w:val="0090243E"/>
    <w:rsid w:val="0091702D"/>
    <w:rsid w:val="00917593"/>
    <w:rsid w:val="00974C56"/>
    <w:rsid w:val="00982D89"/>
    <w:rsid w:val="009832A8"/>
    <w:rsid w:val="009842BA"/>
    <w:rsid w:val="009942A4"/>
    <w:rsid w:val="009A09BF"/>
    <w:rsid w:val="009A567C"/>
    <w:rsid w:val="009B08A6"/>
    <w:rsid w:val="009C6BB5"/>
    <w:rsid w:val="009D52BA"/>
    <w:rsid w:val="009D7A0A"/>
    <w:rsid w:val="009E0B2F"/>
    <w:rsid w:val="009E6659"/>
    <w:rsid w:val="00A12561"/>
    <w:rsid w:val="00A13546"/>
    <w:rsid w:val="00A20131"/>
    <w:rsid w:val="00A25605"/>
    <w:rsid w:val="00A37ECC"/>
    <w:rsid w:val="00A6115E"/>
    <w:rsid w:val="00A75F2D"/>
    <w:rsid w:val="00A863FE"/>
    <w:rsid w:val="00A93212"/>
    <w:rsid w:val="00A9726B"/>
    <w:rsid w:val="00AA05D9"/>
    <w:rsid w:val="00AD1FB4"/>
    <w:rsid w:val="00AE0A61"/>
    <w:rsid w:val="00B05E61"/>
    <w:rsid w:val="00B11080"/>
    <w:rsid w:val="00B11B5D"/>
    <w:rsid w:val="00B14C8E"/>
    <w:rsid w:val="00B36587"/>
    <w:rsid w:val="00B402D5"/>
    <w:rsid w:val="00B716F4"/>
    <w:rsid w:val="00B819CB"/>
    <w:rsid w:val="00B90086"/>
    <w:rsid w:val="00B932AB"/>
    <w:rsid w:val="00B935BA"/>
    <w:rsid w:val="00B96E72"/>
    <w:rsid w:val="00B975DC"/>
    <w:rsid w:val="00BB09C1"/>
    <w:rsid w:val="00BB2248"/>
    <w:rsid w:val="00BB5B82"/>
    <w:rsid w:val="00BD47DB"/>
    <w:rsid w:val="00BE3FD0"/>
    <w:rsid w:val="00C130EE"/>
    <w:rsid w:val="00C14E77"/>
    <w:rsid w:val="00C1618F"/>
    <w:rsid w:val="00C239CF"/>
    <w:rsid w:val="00C25137"/>
    <w:rsid w:val="00C3344C"/>
    <w:rsid w:val="00C44DFE"/>
    <w:rsid w:val="00C471FD"/>
    <w:rsid w:val="00C62542"/>
    <w:rsid w:val="00C87F28"/>
    <w:rsid w:val="00C94CD1"/>
    <w:rsid w:val="00CA4B00"/>
    <w:rsid w:val="00CA5C2F"/>
    <w:rsid w:val="00CA62A1"/>
    <w:rsid w:val="00CC2842"/>
    <w:rsid w:val="00CF1FC1"/>
    <w:rsid w:val="00D176CA"/>
    <w:rsid w:val="00D17FF7"/>
    <w:rsid w:val="00D22664"/>
    <w:rsid w:val="00D233CB"/>
    <w:rsid w:val="00D27BA5"/>
    <w:rsid w:val="00D61FFF"/>
    <w:rsid w:val="00D64716"/>
    <w:rsid w:val="00D719FE"/>
    <w:rsid w:val="00D73CFE"/>
    <w:rsid w:val="00D74C45"/>
    <w:rsid w:val="00D76638"/>
    <w:rsid w:val="00D82937"/>
    <w:rsid w:val="00D84857"/>
    <w:rsid w:val="00D84B97"/>
    <w:rsid w:val="00D91E66"/>
    <w:rsid w:val="00D95744"/>
    <w:rsid w:val="00DA21FB"/>
    <w:rsid w:val="00DB49C0"/>
    <w:rsid w:val="00DC228B"/>
    <w:rsid w:val="00DD4792"/>
    <w:rsid w:val="00E0692B"/>
    <w:rsid w:val="00E1158C"/>
    <w:rsid w:val="00E13E9B"/>
    <w:rsid w:val="00E15D20"/>
    <w:rsid w:val="00E17232"/>
    <w:rsid w:val="00E25D59"/>
    <w:rsid w:val="00E34DEC"/>
    <w:rsid w:val="00E3553A"/>
    <w:rsid w:val="00E434A9"/>
    <w:rsid w:val="00E6042A"/>
    <w:rsid w:val="00E644DA"/>
    <w:rsid w:val="00E77D90"/>
    <w:rsid w:val="00E84A0E"/>
    <w:rsid w:val="00E91D64"/>
    <w:rsid w:val="00E94B53"/>
    <w:rsid w:val="00EA2511"/>
    <w:rsid w:val="00EA6BF1"/>
    <w:rsid w:val="00EB354E"/>
    <w:rsid w:val="00EB6F78"/>
    <w:rsid w:val="00EE743C"/>
    <w:rsid w:val="00EF1332"/>
    <w:rsid w:val="00F05E19"/>
    <w:rsid w:val="00F236F2"/>
    <w:rsid w:val="00F24A18"/>
    <w:rsid w:val="00F26CE8"/>
    <w:rsid w:val="00F32BAA"/>
    <w:rsid w:val="00F565C5"/>
    <w:rsid w:val="00F57787"/>
    <w:rsid w:val="00F61D53"/>
    <w:rsid w:val="00F7087F"/>
    <w:rsid w:val="00F75D17"/>
    <w:rsid w:val="00F878B4"/>
    <w:rsid w:val="00F916DA"/>
    <w:rsid w:val="00FA088B"/>
    <w:rsid w:val="00FA2B16"/>
    <w:rsid w:val="00FB007C"/>
    <w:rsid w:val="00FB26CB"/>
    <w:rsid w:val="00FB5B06"/>
    <w:rsid w:val="00FC38C1"/>
    <w:rsid w:val="00FE35E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8CD77"/>
  <w15:docId w15:val="{A403743F-F2B1-4114-88B9-19DE6C4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22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224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2E7554"/>
    <w:rPr>
      <w:rFonts w:cs="Times New Roman"/>
    </w:rPr>
  </w:style>
  <w:style w:type="paragraph" w:styleId="Akapitzlist">
    <w:name w:val="List Paragraph"/>
    <w:basedOn w:val="Normalny"/>
    <w:uiPriority w:val="34"/>
    <w:qFormat/>
    <w:rsid w:val="0045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</dc:title>
  <dc:subject/>
  <dc:creator>NW Staszow Marczewski</dc:creator>
  <cp:keywords/>
  <dc:description/>
  <cp:lastModifiedBy>Magdalena Obarzanek (RZGW Kraków)</cp:lastModifiedBy>
  <cp:revision>33</cp:revision>
  <cp:lastPrinted>2022-04-28T07:18:00Z</cp:lastPrinted>
  <dcterms:created xsi:type="dcterms:W3CDTF">2022-10-25T10:30:00Z</dcterms:created>
  <dcterms:modified xsi:type="dcterms:W3CDTF">2024-04-04T07:43:00Z</dcterms:modified>
</cp:coreProperties>
</file>