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6D989" w14:textId="559E1603" w:rsidR="009E0B2F" w:rsidRPr="00DD006C" w:rsidRDefault="00336511" w:rsidP="009E0B2F">
      <w:pPr>
        <w:tabs>
          <w:tab w:val="left" w:pos="4536"/>
        </w:tabs>
        <w:spacing w:after="0" w:line="276" w:lineRule="auto"/>
        <w:jc w:val="right"/>
        <w:rPr>
          <w:sz w:val="20"/>
          <w:szCs w:val="20"/>
        </w:rPr>
      </w:pPr>
      <w:r w:rsidRPr="00C94CD1"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C94CD1">
        <w:tab/>
      </w:r>
      <w:r w:rsidR="009E0B2F" w:rsidRPr="00522BC1">
        <w:t xml:space="preserve">Sandomierz, </w:t>
      </w:r>
      <w:r w:rsidR="001356C6">
        <w:t>23.05</w:t>
      </w:r>
      <w:r w:rsidR="00836202">
        <w:t>.2024</w:t>
      </w:r>
      <w:r w:rsidR="009E0B2F" w:rsidRPr="00522BC1">
        <w:t xml:space="preserve"> r.</w:t>
      </w:r>
    </w:p>
    <w:p w14:paraId="25F41E42" w14:textId="77777777" w:rsidR="009E0B2F" w:rsidRPr="00DD006C" w:rsidRDefault="009E0B2F" w:rsidP="009E0B2F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39E42AE5" w14:textId="77777777" w:rsidR="009E0B2F" w:rsidRPr="00DD006C" w:rsidRDefault="009E0B2F" w:rsidP="009E0B2F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014E5AC1" w14:textId="6CD54D7D" w:rsidR="009E0B2F" w:rsidRPr="004F2D4E" w:rsidRDefault="006F2EE0" w:rsidP="009E0B2F">
      <w:pPr>
        <w:tabs>
          <w:tab w:val="left" w:pos="4536"/>
        </w:tabs>
        <w:spacing w:after="0" w:line="276" w:lineRule="auto"/>
        <w:rPr>
          <w:sz w:val="20"/>
          <w:szCs w:val="20"/>
        </w:rPr>
      </w:pPr>
      <w:r w:rsidRPr="004F2D4E">
        <w:rPr>
          <w:sz w:val="20"/>
          <w:szCs w:val="20"/>
        </w:rPr>
        <w:t>K</w:t>
      </w:r>
      <w:r w:rsidR="00D34EE6">
        <w:rPr>
          <w:sz w:val="20"/>
          <w:szCs w:val="20"/>
        </w:rPr>
        <w:t>R</w:t>
      </w:r>
      <w:r w:rsidRPr="004F2D4E">
        <w:rPr>
          <w:sz w:val="20"/>
          <w:szCs w:val="20"/>
        </w:rPr>
        <w:t>.ZUZ.</w:t>
      </w:r>
      <w:r w:rsidR="00D34EE6">
        <w:rPr>
          <w:sz w:val="20"/>
          <w:szCs w:val="20"/>
        </w:rPr>
        <w:t>4.</w:t>
      </w:r>
      <w:r w:rsidRPr="004F2D4E">
        <w:rPr>
          <w:sz w:val="20"/>
          <w:szCs w:val="20"/>
        </w:rPr>
        <w:t>4210</w:t>
      </w:r>
      <w:r w:rsidR="007D7A2D">
        <w:rPr>
          <w:sz w:val="20"/>
          <w:szCs w:val="20"/>
        </w:rPr>
        <w:t>.</w:t>
      </w:r>
      <w:r w:rsidR="00D34EE6">
        <w:rPr>
          <w:sz w:val="20"/>
          <w:szCs w:val="20"/>
        </w:rPr>
        <w:t>325</w:t>
      </w:r>
      <w:r w:rsidR="00612EC6" w:rsidRPr="004F2D4E">
        <w:rPr>
          <w:sz w:val="20"/>
          <w:szCs w:val="20"/>
        </w:rPr>
        <w:t>.202</w:t>
      </w:r>
      <w:r w:rsidR="00D34EE6">
        <w:rPr>
          <w:sz w:val="20"/>
          <w:szCs w:val="20"/>
        </w:rPr>
        <w:t>3</w:t>
      </w:r>
      <w:r w:rsidR="005C4FEF">
        <w:rPr>
          <w:sz w:val="20"/>
          <w:szCs w:val="20"/>
        </w:rPr>
        <w:t>.</w:t>
      </w:r>
      <w:r w:rsidR="00462DD5">
        <w:rPr>
          <w:sz w:val="20"/>
          <w:szCs w:val="20"/>
        </w:rPr>
        <w:t>MO</w:t>
      </w:r>
    </w:p>
    <w:p w14:paraId="755D9872" w14:textId="77777777" w:rsidR="00B14C8E" w:rsidRDefault="00B14C8E" w:rsidP="00BB2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ezdSprawaZnak"/>
      <w:bookmarkEnd w:id="0"/>
    </w:p>
    <w:p w14:paraId="026CA5DF" w14:textId="77777777" w:rsidR="00054233" w:rsidRPr="00C94CD1" w:rsidRDefault="00054233" w:rsidP="00BB2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CA796C" w14:textId="77777777" w:rsidR="00336511" w:rsidRPr="00C94CD1" w:rsidRDefault="00336511" w:rsidP="00BB2248">
      <w:pPr>
        <w:suppressAutoHyphens/>
        <w:spacing w:after="0" w:line="240" w:lineRule="auto"/>
        <w:jc w:val="center"/>
        <w:rPr>
          <w:b/>
        </w:rPr>
      </w:pPr>
      <w:r w:rsidRPr="00C94CD1">
        <w:rPr>
          <w:b/>
        </w:rPr>
        <w:t>INFORMACJA O WSZCZĘCIU POSTĘPOWANIA</w:t>
      </w:r>
    </w:p>
    <w:p w14:paraId="23A0FF33" w14:textId="77777777" w:rsidR="00336511" w:rsidRPr="00C94CD1" w:rsidRDefault="00336511" w:rsidP="00BB2248">
      <w:pPr>
        <w:suppressAutoHyphens/>
        <w:spacing w:after="0" w:line="240" w:lineRule="auto"/>
        <w:jc w:val="center"/>
        <w:rPr>
          <w:b/>
        </w:rPr>
      </w:pPr>
      <w:r w:rsidRPr="00C94CD1">
        <w:rPr>
          <w:b/>
        </w:rPr>
        <w:t>ADMINISTRACYJNEGO</w:t>
      </w:r>
    </w:p>
    <w:p w14:paraId="726B0EA2" w14:textId="77777777" w:rsidR="00336511" w:rsidRPr="004F2D4E" w:rsidRDefault="00336511" w:rsidP="00BB2248">
      <w:pPr>
        <w:suppressAutoHyphens/>
        <w:spacing w:after="0" w:line="240" w:lineRule="auto"/>
        <w:rPr>
          <w:sz w:val="10"/>
          <w:szCs w:val="10"/>
        </w:rPr>
      </w:pPr>
    </w:p>
    <w:p w14:paraId="3F5A7F52" w14:textId="5BAECA41" w:rsidR="00E35713" w:rsidRPr="00054233" w:rsidRDefault="00E25D59" w:rsidP="00054233">
      <w:pPr>
        <w:suppressAutoHyphens/>
        <w:spacing w:after="0" w:line="240" w:lineRule="auto"/>
        <w:ind w:firstLine="567"/>
        <w:jc w:val="both"/>
        <w:rPr>
          <w:i/>
          <w:iCs/>
        </w:rPr>
      </w:pPr>
      <w:r>
        <w:t xml:space="preserve">Zgodnie z art. 400 ust. 7 ustawy z dnia 20 lipca 2017 roku – Prawo wodne (Dz. U. </w:t>
      </w:r>
      <w:r>
        <w:br/>
        <w:t>z 202</w:t>
      </w:r>
      <w:r w:rsidR="00D719FE">
        <w:t>3</w:t>
      </w:r>
      <w:r>
        <w:t xml:space="preserve"> r., poz. </w:t>
      </w:r>
      <w:r w:rsidR="00D719FE">
        <w:t>775</w:t>
      </w:r>
      <w:r w:rsidR="006F2EE0">
        <w:t xml:space="preserve"> </w:t>
      </w:r>
      <w:r w:rsidR="00A6115E">
        <w:t xml:space="preserve">z </w:t>
      </w:r>
      <w:proofErr w:type="spellStart"/>
      <w:r w:rsidR="00A6115E">
        <w:t>późn</w:t>
      </w:r>
      <w:proofErr w:type="spellEnd"/>
      <w:r w:rsidR="00A6115E">
        <w:t xml:space="preserve">. zm. </w:t>
      </w:r>
      <w:r w:rsidRPr="00E35713">
        <w:t xml:space="preserve">) </w:t>
      </w:r>
      <w:r w:rsidR="00E13E9B" w:rsidRPr="00E35713">
        <w:t xml:space="preserve">Dyrektor Zarządu Zlewni Wód Polskich w Sandomierzu </w:t>
      </w:r>
      <w:bookmarkStart w:id="1" w:name="_Hlk119322435"/>
      <w:bookmarkStart w:id="2" w:name="_Hlk144806850"/>
      <w:bookmarkStart w:id="3" w:name="_Hlk145069235"/>
      <w:bookmarkStart w:id="4" w:name="_Hlk144798209"/>
      <w:r w:rsidR="00E86C87" w:rsidRPr="00272061">
        <w:t>informuje, że zostało wszczęte</w:t>
      </w:r>
      <w:r w:rsidR="00D34EE6" w:rsidRPr="00272061">
        <w:t xml:space="preserve"> na wniosek Pana Józefa Sikora za pośrednictwem pełnomocnika Pana Jarosława Grzelak</w:t>
      </w:r>
      <w:r w:rsidR="00E86C87" w:rsidRPr="00272061">
        <w:t xml:space="preserve"> postępowanie administracyjne w sprawie wygaszenia</w:t>
      </w:r>
      <w:r w:rsidR="00E86C87" w:rsidRPr="00E35713">
        <w:rPr>
          <w:i/>
          <w:iCs/>
        </w:rPr>
        <w:t xml:space="preserve"> </w:t>
      </w:r>
      <w:r w:rsidR="001E5E0B" w:rsidRPr="001E5E0B">
        <w:t>w części I. pkt 2</w:t>
      </w:r>
      <w:r w:rsidR="001E5E0B">
        <w:rPr>
          <w:i/>
          <w:iCs/>
        </w:rPr>
        <w:t xml:space="preserve">. </w:t>
      </w:r>
      <w:r w:rsidR="00E86C87" w:rsidRPr="00272061">
        <w:t xml:space="preserve">pozwolenia wodnoprawnego udzielonego </w:t>
      </w:r>
      <w:r w:rsidR="00E35713" w:rsidRPr="00272061">
        <w:t>na rzecz</w:t>
      </w:r>
      <w:r w:rsidR="00E35713" w:rsidRPr="00054233">
        <w:rPr>
          <w:i/>
          <w:iCs/>
        </w:rPr>
        <w:t xml:space="preserve"> </w:t>
      </w:r>
      <w:r w:rsidR="00272061" w:rsidRPr="00272061">
        <w:t>Pana Józefa Sikora</w:t>
      </w:r>
      <w:r w:rsidR="00E35713" w:rsidRPr="00272061">
        <w:t xml:space="preserve"> decyzją Starosty </w:t>
      </w:r>
      <w:r w:rsidR="00272061" w:rsidRPr="00272061">
        <w:t>Kieleckiego</w:t>
      </w:r>
      <w:r w:rsidR="00E35713" w:rsidRPr="00272061">
        <w:t xml:space="preserve"> znak: </w:t>
      </w:r>
      <w:r w:rsidR="00272061" w:rsidRPr="00272061">
        <w:t>RO-II.6341.132.2016.DP</w:t>
      </w:r>
      <w:r w:rsidR="00E35713" w:rsidRPr="00272061">
        <w:t xml:space="preserve"> z</w:t>
      </w:r>
      <w:r w:rsidR="00272061">
        <w:t xml:space="preserve"> </w:t>
      </w:r>
      <w:r w:rsidR="00E35713" w:rsidRPr="00272061">
        <w:t>dnia</w:t>
      </w:r>
      <w:r w:rsidR="00E35713" w:rsidRPr="00054233">
        <w:rPr>
          <w:i/>
          <w:iCs/>
        </w:rPr>
        <w:t xml:space="preserve"> </w:t>
      </w:r>
      <w:r w:rsidR="00272061" w:rsidRPr="00272061">
        <w:t>19.08.2016</w:t>
      </w:r>
      <w:r w:rsidR="00E35713" w:rsidRPr="00272061">
        <w:t xml:space="preserve"> r.</w:t>
      </w:r>
      <w:r w:rsidR="00E35713" w:rsidRPr="00054233">
        <w:rPr>
          <w:i/>
          <w:iCs/>
        </w:rPr>
        <w:t xml:space="preserve"> </w:t>
      </w:r>
      <w:r w:rsidR="00E35713" w:rsidRPr="00272061">
        <w:t>dotyczącego</w:t>
      </w:r>
      <w:r w:rsidR="00E35713" w:rsidRPr="00054233">
        <w:rPr>
          <w:i/>
          <w:iCs/>
        </w:rPr>
        <w:t xml:space="preserve"> </w:t>
      </w:r>
      <w:r w:rsidR="00272061">
        <w:rPr>
          <w:i/>
          <w:iCs/>
        </w:rPr>
        <w:t>wykonania zbiornika ziemnego, wylotu wód opadowych i roztopowych do zbiornika oraz wprowadzania wód opadowych i roztopowych z terenu projektowanej szklarni (place, połacie dachowe i przechowalnia) do zbiornika ziemnego, za pośrednictwem wylotu.</w:t>
      </w:r>
    </w:p>
    <w:p w14:paraId="33B7BEAB" w14:textId="34AE9FD2" w:rsidR="000D58C0" w:rsidRDefault="00E35713" w:rsidP="00462DD5">
      <w:pPr>
        <w:suppressAutoHyphens/>
        <w:spacing w:after="0" w:line="240" w:lineRule="auto"/>
        <w:ind w:firstLine="567"/>
        <w:jc w:val="both"/>
      </w:pPr>
      <w:r w:rsidRPr="00054233">
        <w:rPr>
          <w:i/>
          <w:iCs/>
        </w:rPr>
        <w:t>Zasięg oddziaływania obejmuje działk</w:t>
      </w:r>
      <w:r w:rsidR="00272061">
        <w:rPr>
          <w:i/>
          <w:iCs/>
        </w:rPr>
        <w:t>i</w:t>
      </w:r>
      <w:r w:rsidRPr="00054233">
        <w:rPr>
          <w:i/>
          <w:iCs/>
        </w:rPr>
        <w:t xml:space="preserve"> o nr </w:t>
      </w:r>
      <w:proofErr w:type="spellStart"/>
      <w:r w:rsidRPr="00054233">
        <w:rPr>
          <w:i/>
          <w:iCs/>
        </w:rPr>
        <w:t>ewid</w:t>
      </w:r>
      <w:proofErr w:type="spellEnd"/>
      <w:r w:rsidRPr="00054233">
        <w:rPr>
          <w:i/>
          <w:iCs/>
        </w:rPr>
        <w:t xml:space="preserve">.: </w:t>
      </w:r>
      <w:r w:rsidR="00272061">
        <w:rPr>
          <w:i/>
          <w:iCs/>
        </w:rPr>
        <w:t>33/2 i 34/2</w:t>
      </w:r>
      <w:r w:rsidRPr="00054233">
        <w:rPr>
          <w:i/>
          <w:iCs/>
        </w:rPr>
        <w:t xml:space="preserve"> – </w:t>
      </w:r>
      <w:bookmarkEnd w:id="1"/>
      <w:bookmarkEnd w:id="2"/>
      <w:bookmarkEnd w:id="3"/>
      <w:bookmarkEnd w:id="4"/>
      <w:r w:rsidR="000D58C0" w:rsidRPr="000D58C0">
        <w:rPr>
          <w:i/>
          <w:iCs/>
        </w:rPr>
        <w:t xml:space="preserve">obręb 0028 Życiny, jednostka ewidencyjna: 260416_2 Raków – powiat kielecki, woj. świętokrzyskie. </w:t>
      </w:r>
      <w:r w:rsidR="00B14C8E">
        <w:t xml:space="preserve">     </w:t>
      </w:r>
    </w:p>
    <w:p w14:paraId="4DF2BD03" w14:textId="2E98B72B" w:rsidR="00336511" w:rsidRPr="00C94CD1" w:rsidRDefault="00336511" w:rsidP="00462DD5">
      <w:pPr>
        <w:suppressAutoHyphens/>
        <w:spacing w:after="0" w:line="240" w:lineRule="auto"/>
        <w:ind w:firstLine="567"/>
        <w:jc w:val="both"/>
      </w:pPr>
      <w:r w:rsidRPr="00C94CD1">
        <w:t xml:space="preserve">Zgodnie z art. 10 § 1 i art. 73 § 1 Kodeksu postępowania administracyjnego informuje się, że stronom przysługuje prawo brania czynnego udziału w każdym stadium postępowania oraz wypowiedzenia się co do zebranych w sprawie dowodów i materiałów, a także przeglądanie akt sprawy oraz sporządzanie z nich notatek, odpisów </w:t>
      </w:r>
      <w:r w:rsidRPr="00C94CD1">
        <w:rPr>
          <w:b/>
        </w:rPr>
        <w:t>w terminie 7 dni</w:t>
      </w:r>
      <w:r w:rsidRPr="00C94CD1">
        <w:t xml:space="preserve"> od daty doręczenia niniejszego zawiadomienia.</w:t>
      </w:r>
    </w:p>
    <w:p w14:paraId="747A6BC8" w14:textId="45CE8EB6" w:rsidR="00B14C8E" w:rsidRDefault="00336511" w:rsidP="006106C1">
      <w:pPr>
        <w:spacing w:after="0" w:line="240" w:lineRule="auto"/>
        <w:ind w:firstLine="357"/>
        <w:jc w:val="both"/>
        <w:rPr>
          <w:rFonts w:cs="Calibri"/>
          <w:lang w:eastAsia="pl-PL"/>
        </w:rPr>
      </w:pPr>
      <w:r w:rsidRPr="00C94CD1">
        <w:rPr>
          <w:rFonts w:cs="Calibri"/>
          <w:lang w:eastAsia="pl-PL"/>
        </w:rPr>
        <w:t xml:space="preserve">Akta sprawy dostępne są w siedzibie Zarządu Zlewni w Sandomierzu, ul. Długosza 4a, 27-600 Sandomierz, pokój nr </w:t>
      </w:r>
      <w:r w:rsidR="009832A8" w:rsidRPr="00C94CD1">
        <w:rPr>
          <w:rFonts w:cs="Calibri"/>
          <w:lang w:eastAsia="pl-PL"/>
        </w:rPr>
        <w:t>1</w:t>
      </w:r>
      <w:r w:rsidRPr="00C94CD1">
        <w:rPr>
          <w:rFonts w:cs="Calibri"/>
          <w:lang w:eastAsia="pl-PL"/>
        </w:rPr>
        <w:t xml:space="preserve"> (poniedziałek – piątek w godz. </w:t>
      </w:r>
      <w:r w:rsidR="00462DD5">
        <w:rPr>
          <w:rFonts w:cs="Calibri"/>
          <w:lang w:eastAsia="pl-PL"/>
        </w:rPr>
        <w:t>8</w:t>
      </w:r>
      <w:r w:rsidRPr="00C94CD1">
        <w:rPr>
          <w:rFonts w:cs="Calibri"/>
          <w:vertAlign w:val="superscript"/>
          <w:lang w:eastAsia="pl-PL"/>
        </w:rPr>
        <w:t>00</w:t>
      </w:r>
      <w:r w:rsidRPr="00C94CD1">
        <w:rPr>
          <w:rFonts w:cs="Calibri"/>
          <w:lang w:eastAsia="pl-PL"/>
        </w:rPr>
        <w:t>-1</w:t>
      </w:r>
      <w:r w:rsidR="00462DD5">
        <w:rPr>
          <w:rFonts w:cs="Calibri"/>
          <w:lang w:eastAsia="pl-PL"/>
        </w:rPr>
        <w:t>6</w:t>
      </w:r>
      <w:r w:rsidRPr="00C94CD1">
        <w:rPr>
          <w:rFonts w:cs="Calibri"/>
          <w:vertAlign w:val="superscript"/>
          <w:lang w:eastAsia="pl-PL"/>
        </w:rPr>
        <w:t>00</w:t>
      </w:r>
      <w:r w:rsidRPr="00C94CD1">
        <w:rPr>
          <w:rFonts w:cs="Calibri"/>
          <w:lang w:eastAsia="pl-PL"/>
        </w:rPr>
        <w:t xml:space="preserve">), a ewentualne wnioski i uwagi </w:t>
      </w:r>
      <w:r w:rsidRPr="00C94CD1">
        <w:rPr>
          <w:rFonts w:cs="Calibri"/>
          <w:lang w:eastAsia="pl-PL"/>
        </w:rPr>
        <w:br/>
        <w:t>można składać w terminie 7 dni od daty otrzymania niniejszego zawiadomienia.</w:t>
      </w:r>
    </w:p>
    <w:p w14:paraId="47C7E6DE" w14:textId="77777777" w:rsidR="00897599" w:rsidRDefault="00897599" w:rsidP="006106C1">
      <w:pPr>
        <w:spacing w:after="0" w:line="240" w:lineRule="auto"/>
        <w:ind w:firstLine="357"/>
        <w:jc w:val="both"/>
        <w:rPr>
          <w:rFonts w:cs="Calibri"/>
          <w:lang w:eastAsia="pl-PL"/>
        </w:rPr>
      </w:pPr>
    </w:p>
    <w:p w14:paraId="5E132936" w14:textId="77777777" w:rsidR="00897599" w:rsidRDefault="00897599" w:rsidP="006106C1">
      <w:pPr>
        <w:spacing w:after="0" w:line="240" w:lineRule="auto"/>
        <w:ind w:firstLine="357"/>
        <w:jc w:val="both"/>
        <w:rPr>
          <w:rFonts w:cs="Calibri"/>
          <w:lang w:eastAsia="pl-PL"/>
        </w:rPr>
      </w:pPr>
    </w:p>
    <w:p w14:paraId="4235200D" w14:textId="77777777" w:rsidR="004F2D4E" w:rsidRPr="004F2D4E" w:rsidRDefault="004F2D4E" w:rsidP="004F2D4E">
      <w:pPr>
        <w:spacing w:after="0" w:line="240" w:lineRule="auto"/>
        <w:ind w:firstLine="357"/>
        <w:jc w:val="both"/>
        <w:rPr>
          <w:rFonts w:cs="Calibri"/>
          <w:lang w:eastAsia="pl-PL"/>
        </w:rPr>
      </w:pPr>
    </w:p>
    <w:p w14:paraId="09FAD0A0" w14:textId="033DB6F4" w:rsidR="00C239CF" w:rsidRPr="00362543" w:rsidRDefault="00EA2511" w:rsidP="00C239CF">
      <w:pPr>
        <w:spacing w:after="0"/>
        <w:ind w:left="5664" w:firstLine="708"/>
        <w:jc w:val="both"/>
        <w:rPr>
          <w:rFonts w:eastAsia="Times New Roman"/>
          <w:sz w:val="20"/>
          <w:szCs w:val="20"/>
          <w:lang w:bidi="en-US"/>
        </w:rPr>
      </w:pPr>
      <w:bookmarkStart w:id="5" w:name="_Hlk80950156"/>
      <w:r>
        <w:rPr>
          <w:rFonts w:eastAsia="Times New Roman"/>
          <w:sz w:val="20"/>
          <w:szCs w:val="20"/>
          <w:lang w:bidi="en-US"/>
        </w:rPr>
        <w:t>Dariusz Gorzkiewicz</w:t>
      </w:r>
    </w:p>
    <w:p w14:paraId="76225101" w14:textId="10813404" w:rsidR="00C239CF" w:rsidRPr="00362543" w:rsidRDefault="00C239CF" w:rsidP="00C239CF">
      <w:pPr>
        <w:spacing w:after="0"/>
        <w:jc w:val="both"/>
        <w:rPr>
          <w:rFonts w:eastAsia="Times New Roman"/>
          <w:sz w:val="20"/>
          <w:szCs w:val="20"/>
          <w:lang w:bidi="en-US"/>
        </w:rPr>
      </w:pPr>
      <w:r w:rsidRPr="00362543">
        <w:rPr>
          <w:rFonts w:eastAsia="Times New Roman"/>
          <w:sz w:val="20"/>
          <w:szCs w:val="20"/>
          <w:lang w:bidi="en-US"/>
        </w:rPr>
        <w:t xml:space="preserve">                                                                                                         </w:t>
      </w:r>
      <w:r w:rsidR="006E03A7" w:rsidRPr="00362543">
        <w:rPr>
          <w:rFonts w:eastAsia="Times New Roman"/>
          <w:sz w:val="20"/>
          <w:szCs w:val="20"/>
          <w:lang w:bidi="en-US"/>
        </w:rPr>
        <w:t xml:space="preserve">   </w:t>
      </w:r>
      <w:r w:rsidR="00CC2842">
        <w:rPr>
          <w:rFonts w:eastAsia="Times New Roman"/>
          <w:sz w:val="20"/>
          <w:szCs w:val="20"/>
          <w:lang w:bidi="en-US"/>
        </w:rPr>
        <w:t xml:space="preserve">    </w:t>
      </w:r>
      <w:r w:rsidR="00EA2511">
        <w:rPr>
          <w:rFonts w:eastAsia="Times New Roman"/>
          <w:sz w:val="20"/>
          <w:szCs w:val="20"/>
          <w:lang w:bidi="en-US"/>
        </w:rPr>
        <w:t>Zastępca</w:t>
      </w:r>
      <w:r w:rsidR="006E03A7" w:rsidRPr="00362543">
        <w:rPr>
          <w:rFonts w:eastAsia="Times New Roman"/>
          <w:sz w:val="20"/>
          <w:szCs w:val="20"/>
          <w:lang w:bidi="en-US"/>
        </w:rPr>
        <w:t xml:space="preserve"> </w:t>
      </w:r>
      <w:r w:rsidRPr="00362543">
        <w:rPr>
          <w:rFonts w:eastAsia="Times New Roman"/>
          <w:sz w:val="20"/>
          <w:szCs w:val="20"/>
          <w:lang w:bidi="en-US"/>
        </w:rPr>
        <w:t>Dyrektor</w:t>
      </w:r>
      <w:r w:rsidR="00EA2511">
        <w:rPr>
          <w:rFonts w:eastAsia="Times New Roman"/>
          <w:sz w:val="20"/>
          <w:szCs w:val="20"/>
          <w:lang w:bidi="en-US"/>
        </w:rPr>
        <w:t>a</w:t>
      </w:r>
      <w:r w:rsidRPr="00362543">
        <w:rPr>
          <w:rFonts w:eastAsia="Times New Roman"/>
          <w:sz w:val="20"/>
          <w:szCs w:val="20"/>
          <w:lang w:bidi="en-US"/>
        </w:rPr>
        <w:t xml:space="preserve"> Zarządu Zlewni w Sandomierzu</w:t>
      </w:r>
    </w:p>
    <w:p w14:paraId="1D8A8D20" w14:textId="3117BBAF" w:rsidR="00C239CF" w:rsidRPr="00362543" w:rsidRDefault="00C239CF" w:rsidP="00C239CF">
      <w:pPr>
        <w:spacing w:after="0"/>
        <w:jc w:val="both"/>
        <w:rPr>
          <w:rFonts w:eastAsia="Times New Roman"/>
          <w:sz w:val="20"/>
          <w:szCs w:val="20"/>
          <w:lang w:bidi="en-US"/>
        </w:rPr>
      </w:pPr>
      <w:r w:rsidRPr="00362543">
        <w:rPr>
          <w:rFonts w:eastAsia="Times New Roman"/>
          <w:sz w:val="20"/>
          <w:szCs w:val="20"/>
          <w:lang w:bidi="en-US"/>
        </w:rPr>
        <w:t xml:space="preserve">                                                                                                          </w:t>
      </w:r>
      <w:r w:rsidR="00EA2511">
        <w:rPr>
          <w:rFonts w:eastAsia="Times New Roman"/>
          <w:sz w:val="20"/>
          <w:szCs w:val="20"/>
          <w:lang w:bidi="en-US"/>
        </w:rPr>
        <w:t xml:space="preserve">   </w:t>
      </w:r>
      <w:r w:rsidRPr="00362543">
        <w:rPr>
          <w:rFonts w:eastAsia="Times New Roman"/>
          <w:sz w:val="20"/>
          <w:szCs w:val="20"/>
          <w:lang w:bidi="en-US"/>
        </w:rPr>
        <w:t xml:space="preserve">  /podpisane bezpiecznym podpisem elektronicznym/ </w:t>
      </w:r>
      <w:bookmarkEnd w:id="5"/>
    </w:p>
    <w:p w14:paraId="3D38C309" w14:textId="438ED2D4" w:rsidR="00336511" w:rsidRPr="00BB2248" w:rsidRDefault="00336511" w:rsidP="00BB2248">
      <w:pPr>
        <w:suppressAutoHyphens/>
        <w:spacing w:after="0" w:line="240" w:lineRule="auto"/>
        <w:rPr>
          <w:rFonts w:cs="Calibri"/>
          <w:sz w:val="20"/>
          <w:szCs w:val="20"/>
          <w:u w:val="single"/>
        </w:rPr>
      </w:pPr>
      <w:r>
        <w:rPr>
          <w:spacing w:val="20"/>
          <w:sz w:val="20"/>
          <w:szCs w:val="20"/>
        </w:rPr>
        <w:t xml:space="preserve">                                                              </w:t>
      </w:r>
    </w:p>
    <w:p w14:paraId="459F08D6" w14:textId="77777777" w:rsidR="00336511" w:rsidRPr="0028785E" w:rsidRDefault="00336511" w:rsidP="00BB2248">
      <w:pPr>
        <w:suppressAutoHyphens/>
        <w:spacing w:after="0" w:line="240" w:lineRule="auto"/>
        <w:rPr>
          <w:rFonts w:cs="Calibri"/>
          <w:sz w:val="20"/>
          <w:szCs w:val="20"/>
          <w:u w:val="single"/>
        </w:rPr>
      </w:pPr>
    </w:p>
    <w:p w14:paraId="05F5F2FC" w14:textId="77777777" w:rsidR="00E0692B" w:rsidRDefault="00E0692B" w:rsidP="00BB2248">
      <w:pPr>
        <w:suppressAutoHyphens/>
        <w:spacing w:after="0" w:line="240" w:lineRule="auto"/>
        <w:rPr>
          <w:rFonts w:cs="Calibri"/>
          <w:sz w:val="20"/>
          <w:szCs w:val="20"/>
        </w:rPr>
      </w:pPr>
    </w:p>
    <w:p w14:paraId="1023EC69" w14:textId="77777777" w:rsidR="00897599" w:rsidRDefault="00897599" w:rsidP="00BB2248">
      <w:pPr>
        <w:suppressAutoHyphens/>
        <w:spacing w:after="0" w:line="240" w:lineRule="auto"/>
        <w:rPr>
          <w:rFonts w:cs="Calibri"/>
          <w:sz w:val="20"/>
          <w:szCs w:val="20"/>
        </w:rPr>
      </w:pPr>
    </w:p>
    <w:p w14:paraId="74AACA2D" w14:textId="77777777" w:rsidR="00897599" w:rsidRDefault="00897599" w:rsidP="00BB2248">
      <w:pPr>
        <w:suppressAutoHyphens/>
        <w:spacing w:after="0" w:line="240" w:lineRule="auto"/>
        <w:rPr>
          <w:rFonts w:cs="Calibri"/>
          <w:sz w:val="20"/>
          <w:szCs w:val="20"/>
        </w:rPr>
      </w:pPr>
    </w:p>
    <w:p w14:paraId="1434DE60" w14:textId="77777777" w:rsidR="00EA6BF1" w:rsidRDefault="00EA6BF1" w:rsidP="00BB2248">
      <w:pPr>
        <w:suppressAutoHyphens/>
        <w:spacing w:after="0" w:line="240" w:lineRule="auto"/>
        <w:rPr>
          <w:rFonts w:cs="Calibri"/>
          <w:sz w:val="20"/>
          <w:szCs w:val="20"/>
        </w:rPr>
      </w:pPr>
    </w:p>
    <w:p w14:paraId="03CDF5A5" w14:textId="77777777" w:rsidR="00EA6BF1" w:rsidRDefault="00EA6BF1" w:rsidP="00BB2248">
      <w:pPr>
        <w:suppressAutoHyphens/>
        <w:spacing w:after="0" w:line="240" w:lineRule="auto"/>
        <w:rPr>
          <w:rFonts w:cs="Calibri"/>
          <w:sz w:val="20"/>
          <w:szCs w:val="20"/>
        </w:rPr>
      </w:pPr>
    </w:p>
    <w:p w14:paraId="0122C80C" w14:textId="4B43D1A1" w:rsidR="00336511" w:rsidRPr="004F2D4E" w:rsidRDefault="00336511" w:rsidP="00BB2248">
      <w:pPr>
        <w:suppressAutoHyphens/>
        <w:spacing w:after="0" w:line="240" w:lineRule="auto"/>
        <w:rPr>
          <w:rFonts w:cs="Calibri"/>
          <w:sz w:val="20"/>
          <w:szCs w:val="20"/>
          <w:u w:val="single"/>
        </w:rPr>
      </w:pPr>
      <w:r w:rsidRPr="004F2D4E">
        <w:rPr>
          <w:rFonts w:cs="Calibri"/>
          <w:sz w:val="20"/>
          <w:szCs w:val="20"/>
        </w:rPr>
        <w:t>Otrzymują (</w:t>
      </w:r>
      <w:r w:rsidR="00073E7D" w:rsidRPr="004F2D4E">
        <w:rPr>
          <w:rFonts w:cs="Calibri"/>
          <w:sz w:val="20"/>
          <w:szCs w:val="20"/>
        </w:rPr>
        <w:t>e-PUAP</w:t>
      </w:r>
      <w:r w:rsidRPr="004F2D4E">
        <w:rPr>
          <w:rFonts w:cs="Calibri"/>
          <w:sz w:val="20"/>
          <w:szCs w:val="20"/>
        </w:rPr>
        <w:t>):</w:t>
      </w:r>
    </w:p>
    <w:p w14:paraId="5F30FAB3" w14:textId="433E7294" w:rsidR="00336511" w:rsidRDefault="00E0692B" w:rsidP="00A863FE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Urząd</w:t>
      </w:r>
      <w:r w:rsidR="00EA6BF1">
        <w:rPr>
          <w:rFonts w:cs="Calibri"/>
          <w:sz w:val="20"/>
          <w:szCs w:val="20"/>
        </w:rPr>
        <w:t xml:space="preserve"> Gminy </w:t>
      </w:r>
      <w:r w:rsidR="001A0F9A">
        <w:rPr>
          <w:rFonts w:cs="Calibri"/>
          <w:sz w:val="20"/>
          <w:szCs w:val="20"/>
        </w:rPr>
        <w:t>Raków</w:t>
      </w:r>
      <w:r w:rsidR="00EA6BF1">
        <w:rPr>
          <w:rFonts w:cs="Calibri"/>
          <w:sz w:val="20"/>
          <w:szCs w:val="20"/>
        </w:rPr>
        <w:t xml:space="preserve"> </w:t>
      </w:r>
      <w:r w:rsidR="00336511" w:rsidRPr="004F2D4E">
        <w:rPr>
          <w:rFonts w:cs="Calibri"/>
          <w:sz w:val="20"/>
          <w:szCs w:val="20"/>
        </w:rPr>
        <w:t>– celem ogłoszenia</w:t>
      </w:r>
      <w:r w:rsidR="00135A44">
        <w:rPr>
          <w:rFonts w:cs="Calibri"/>
          <w:sz w:val="20"/>
          <w:szCs w:val="20"/>
        </w:rPr>
        <w:t>,</w:t>
      </w:r>
    </w:p>
    <w:p w14:paraId="750E91C8" w14:textId="18BBF58A" w:rsidR="00336511" w:rsidRPr="004F2D4E" w:rsidRDefault="00336511" w:rsidP="00BB2248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cs="Calibri"/>
          <w:sz w:val="20"/>
          <w:szCs w:val="20"/>
        </w:rPr>
      </w:pPr>
      <w:r w:rsidRPr="004F2D4E">
        <w:rPr>
          <w:rFonts w:cs="Calibri"/>
          <w:sz w:val="20"/>
          <w:szCs w:val="20"/>
        </w:rPr>
        <w:t>Aa</w:t>
      </w:r>
      <w:r w:rsidR="00A863FE" w:rsidRPr="004F2D4E">
        <w:rPr>
          <w:rFonts w:cs="Calibri"/>
          <w:sz w:val="20"/>
          <w:szCs w:val="20"/>
        </w:rPr>
        <w:t>.</w:t>
      </w:r>
      <w:r w:rsidRPr="004F2D4E">
        <w:rPr>
          <w:rFonts w:cs="Calibri"/>
          <w:sz w:val="20"/>
          <w:szCs w:val="20"/>
        </w:rPr>
        <w:t>+ BIP – celem ogłoszenia</w:t>
      </w:r>
      <w:r w:rsidR="00135A44">
        <w:rPr>
          <w:rFonts w:cs="Calibri"/>
          <w:sz w:val="20"/>
          <w:szCs w:val="20"/>
        </w:rPr>
        <w:t>.</w:t>
      </w:r>
    </w:p>
    <w:sectPr w:rsidR="00336511" w:rsidRPr="004F2D4E" w:rsidSect="00844A0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34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857A8" w14:textId="77777777" w:rsidR="00E7344E" w:rsidRDefault="00E7344E" w:rsidP="00F61D53">
      <w:pPr>
        <w:spacing w:after="0" w:line="240" w:lineRule="auto"/>
      </w:pPr>
      <w:r>
        <w:separator/>
      </w:r>
    </w:p>
  </w:endnote>
  <w:endnote w:type="continuationSeparator" w:id="0">
    <w:p w14:paraId="007B9666" w14:textId="77777777" w:rsidR="00E7344E" w:rsidRDefault="00E7344E" w:rsidP="00F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7" w:type="dxa"/>
      <w:tblLook w:val="00A0" w:firstRow="1" w:lastRow="0" w:firstColumn="1" w:lastColumn="0" w:noHBand="0" w:noVBand="0"/>
    </w:tblPr>
    <w:tblGrid>
      <w:gridCol w:w="9823"/>
      <w:gridCol w:w="222"/>
    </w:tblGrid>
    <w:tr w:rsidR="00336511" w:rsidRPr="00321C5A" w14:paraId="1302CE0B" w14:textId="77777777" w:rsidTr="007477C9">
      <w:trPr>
        <w:trHeight w:val="804"/>
      </w:trPr>
      <w:tc>
        <w:tcPr>
          <w:tcW w:w="6187" w:type="dxa"/>
          <w:vAlign w:val="bottom"/>
        </w:tcPr>
        <w:tbl>
          <w:tblPr>
            <w:tblW w:w="9607" w:type="dxa"/>
            <w:tblLook w:val="00A0" w:firstRow="1" w:lastRow="0" w:firstColumn="1" w:lastColumn="0" w:noHBand="0" w:noVBand="0"/>
          </w:tblPr>
          <w:tblGrid>
            <w:gridCol w:w="6663"/>
            <w:gridCol w:w="2944"/>
          </w:tblGrid>
          <w:tr w:rsidR="00336511" w:rsidRPr="00321C5A" w14:paraId="628C4F6B" w14:textId="77777777" w:rsidTr="002E74D5">
            <w:trPr>
              <w:trHeight w:val="804"/>
            </w:trPr>
            <w:tc>
              <w:tcPr>
                <w:tcW w:w="6663" w:type="dxa"/>
                <w:vAlign w:val="bottom"/>
              </w:tcPr>
              <w:p w14:paraId="757DFCDE" w14:textId="77777777" w:rsidR="00336511" w:rsidRPr="00321C5A" w:rsidRDefault="00336511" w:rsidP="002E74D5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 w:rsidRPr="00321C5A"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7D5AC695" w14:textId="77777777" w:rsidR="00336511" w:rsidRPr="00321C5A" w:rsidRDefault="00336511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321C5A"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1E813EBD" w14:textId="77777777" w:rsidR="00336511" w:rsidRPr="00321C5A" w:rsidRDefault="00336511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321C5A"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5F508ED5" w14:textId="77777777" w:rsidR="00336511" w:rsidRPr="00321C5A" w:rsidRDefault="00336511" w:rsidP="0004517E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321C5A">
                  <w:rPr>
                    <w:rFonts w:ascii="Lato" w:hAnsi="Lato"/>
                    <w:color w:val="195F8A"/>
                    <w:sz w:val="18"/>
                    <w:szCs w:val="18"/>
                  </w:rPr>
                  <w:t>tel.: (15) 83 22 797 | faks: +48 (15) 833 27 07 | e-mail: zzsandomierz@wody.gov.pl</w:t>
                </w:r>
              </w:p>
            </w:tc>
            <w:tc>
              <w:tcPr>
                <w:tcW w:w="2944" w:type="dxa"/>
                <w:vAlign w:val="bottom"/>
              </w:tcPr>
              <w:p w14:paraId="308467BB" w14:textId="77777777" w:rsidR="00336511" w:rsidRPr="00321C5A" w:rsidRDefault="00336511" w:rsidP="00B11080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321C5A">
                  <w:rPr>
                    <w:rFonts w:ascii="Lato" w:hAnsi="Lato"/>
                    <w:color w:val="195F8A"/>
                    <w:sz w:val="18"/>
                    <w:szCs w:val="18"/>
                  </w:rPr>
                  <w:t>www.wody.gov.pl</w:t>
                </w:r>
              </w:p>
            </w:tc>
          </w:tr>
        </w:tbl>
        <w:p w14:paraId="3BCF9795" w14:textId="77777777" w:rsidR="00336511" w:rsidRPr="00321C5A" w:rsidRDefault="00336511" w:rsidP="007477C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3420" w:type="dxa"/>
          <w:vAlign w:val="bottom"/>
        </w:tcPr>
        <w:p w14:paraId="25F7158F" w14:textId="77777777" w:rsidR="00336511" w:rsidRPr="00321C5A" w:rsidRDefault="00336511" w:rsidP="00B11080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6DA72D39" w14:textId="77777777" w:rsidR="00336511" w:rsidRPr="00C130EE" w:rsidRDefault="00336511" w:rsidP="00C130EE">
    <w:pPr>
      <w:pStyle w:val="Stopka"/>
    </w:pPr>
  </w:p>
  <w:p w14:paraId="417ECA82" w14:textId="77777777" w:rsidR="00336511" w:rsidRDefault="003365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7" w:type="dxa"/>
      <w:tblLook w:val="00A0" w:firstRow="1" w:lastRow="0" w:firstColumn="1" w:lastColumn="0" w:noHBand="0" w:noVBand="0"/>
    </w:tblPr>
    <w:tblGrid>
      <w:gridCol w:w="6663"/>
      <w:gridCol w:w="2944"/>
    </w:tblGrid>
    <w:tr w:rsidR="00336511" w:rsidRPr="00321C5A" w14:paraId="61671E7A" w14:textId="77777777" w:rsidTr="001730AD">
      <w:trPr>
        <w:trHeight w:val="804"/>
      </w:trPr>
      <w:tc>
        <w:tcPr>
          <w:tcW w:w="6663" w:type="dxa"/>
          <w:vAlign w:val="bottom"/>
        </w:tcPr>
        <w:p w14:paraId="2941ECD5" w14:textId="77777777" w:rsidR="00336511" w:rsidRPr="00321C5A" w:rsidRDefault="00336511" w:rsidP="008820BB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 w:rsidRPr="00321C5A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612781EE" w14:textId="77777777" w:rsidR="00336511" w:rsidRPr="00321C5A" w:rsidRDefault="00336511" w:rsidP="008820B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321C5A"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43B061C9" w14:textId="77777777" w:rsidR="00336511" w:rsidRPr="00321C5A" w:rsidRDefault="00336511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321C5A"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</w:p>
        <w:p w14:paraId="60A447C4" w14:textId="6BCD1C99" w:rsidR="00336511" w:rsidRPr="006C6103" w:rsidRDefault="006C6103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  <w:r w:rsidRPr="00D214F4">
            <w:rPr>
              <w:rFonts w:ascii="Lato" w:hAnsi="Lato"/>
              <w:color w:val="195F8A"/>
              <w:sz w:val="18"/>
              <w:szCs w:val="18"/>
              <w:lang w:val="en-US"/>
            </w:rPr>
            <w:t>tel.: (12) 62 84</w:t>
          </w:r>
          <w:r w:rsidR="001877D4">
            <w:rPr>
              <w:rFonts w:ascii="Lato" w:hAnsi="Lato"/>
              <w:color w:val="195F8A"/>
              <w:sz w:val="18"/>
              <w:szCs w:val="18"/>
              <w:lang w:val="en-US"/>
            </w:rPr>
            <w:t> </w:t>
          </w:r>
          <w:r w:rsidRPr="00D214F4">
            <w:rPr>
              <w:rFonts w:ascii="Lato" w:hAnsi="Lato"/>
              <w:color w:val="195F8A"/>
              <w:sz w:val="18"/>
              <w:szCs w:val="18"/>
              <w:lang w:val="en-US"/>
            </w:rPr>
            <w:t>242</w:t>
          </w:r>
          <w:r w:rsidR="001877D4">
            <w:rPr>
              <w:rFonts w:ascii="Lato" w:hAnsi="Lato"/>
              <w:color w:val="195F8A"/>
              <w:sz w:val="18"/>
              <w:szCs w:val="18"/>
              <w:lang w:val="en-US"/>
            </w:rPr>
            <w:t xml:space="preserve"> </w:t>
          </w:r>
          <w:r w:rsidR="00336511" w:rsidRPr="006C6103">
            <w:rPr>
              <w:rFonts w:ascii="Lato" w:hAnsi="Lato"/>
              <w:color w:val="195F8A"/>
              <w:sz w:val="18"/>
              <w:szCs w:val="18"/>
              <w:lang w:val="en-US"/>
            </w:rPr>
            <w:t>| e-mail: z</w:t>
          </w:r>
          <w:r w:rsidR="00A37ECC" w:rsidRPr="006C6103">
            <w:rPr>
              <w:rFonts w:ascii="Lato" w:hAnsi="Lato"/>
              <w:color w:val="195F8A"/>
              <w:sz w:val="18"/>
              <w:szCs w:val="18"/>
              <w:lang w:val="en-US"/>
            </w:rPr>
            <w:t>z</w:t>
          </w:r>
          <w:r w:rsidR="00EE743C" w:rsidRPr="006C6103">
            <w:rPr>
              <w:rFonts w:ascii="Lato" w:hAnsi="Lato"/>
              <w:color w:val="195F8A"/>
              <w:sz w:val="18"/>
              <w:szCs w:val="18"/>
              <w:lang w:val="en-US"/>
            </w:rPr>
            <w:t>-</w:t>
          </w:r>
          <w:r w:rsidR="00336511" w:rsidRPr="006C6103">
            <w:rPr>
              <w:rFonts w:ascii="Lato" w:hAnsi="Lato"/>
              <w:color w:val="195F8A"/>
              <w:sz w:val="18"/>
              <w:szCs w:val="18"/>
              <w:lang w:val="en-US"/>
            </w:rPr>
            <w:t>sandomierz@wody.gov.pl</w:t>
          </w:r>
        </w:p>
      </w:tc>
      <w:tc>
        <w:tcPr>
          <w:tcW w:w="2944" w:type="dxa"/>
          <w:vAlign w:val="bottom"/>
        </w:tcPr>
        <w:p w14:paraId="19620BB0" w14:textId="2C5F16F5" w:rsidR="00336511" w:rsidRPr="00321C5A" w:rsidRDefault="001356C6" w:rsidP="008820BB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1356C6">
            <w:rPr>
              <w:rFonts w:ascii="Lato" w:hAnsi="Lato"/>
              <w:color w:val="195F8A"/>
              <w:sz w:val="18"/>
              <w:szCs w:val="18"/>
            </w:rPr>
            <w:t>www.gov.pl/web/wody-polskie/</w:t>
          </w:r>
        </w:p>
      </w:tc>
    </w:tr>
  </w:tbl>
  <w:p w14:paraId="4C09095C" w14:textId="77777777" w:rsidR="00336511" w:rsidRPr="00E17232" w:rsidRDefault="00336511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0639A" w14:textId="77777777" w:rsidR="00E7344E" w:rsidRDefault="00E7344E" w:rsidP="00F61D53">
      <w:pPr>
        <w:spacing w:after="0" w:line="240" w:lineRule="auto"/>
      </w:pPr>
      <w:r>
        <w:separator/>
      </w:r>
    </w:p>
  </w:footnote>
  <w:footnote w:type="continuationSeparator" w:id="0">
    <w:p w14:paraId="2CFD3296" w14:textId="77777777" w:rsidR="00E7344E" w:rsidRDefault="00E7344E" w:rsidP="00F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29209" w14:textId="77777777" w:rsidR="00336511" w:rsidRDefault="00336511" w:rsidP="000B20D3">
    <w:pPr>
      <w:pStyle w:val="Nagwek"/>
    </w:pPr>
  </w:p>
  <w:p w14:paraId="5C99255B" w14:textId="77777777" w:rsidR="00336511" w:rsidRDefault="00336511" w:rsidP="000B20D3">
    <w:pPr>
      <w:pStyle w:val="Nagwek"/>
    </w:pPr>
  </w:p>
  <w:p w14:paraId="7A3AF5D6" w14:textId="77777777" w:rsidR="00336511" w:rsidRDefault="00336511" w:rsidP="000B20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14AE2" w14:textId="1AF31110" w:rsidR="00336511" w:rsidRDefault="009E0B2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B4A6FA5" wp14:editId="12DBF282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0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5F4B"/>
    <w:multiLevelType w:val="hybridMultilevel"/>
    <w:tmpl w:val="48FA3622"/>
    <w:lvl w:ilvl="0" w:tplc="8CAE79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3E64FE"/>
    <w:multiLevelType w:val="hybridMultilevel"/>
    <w:tmpl w:val="2F4AA0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D21122"/>
    <w:multiLevelType w:val="hybridMultilevel"/>
    <w:tmpl w:val="9D3A549A"/>
    <w:lvl w:ilvl="0" w:tplc="BCE895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21901540">
    <w:abstractNumId w:val="1"/>
  </w:num>
  <w:num w:numId="2" w16cid:durableId="342778809">
    <w:abstractNumId w:val="2"/>
  </w:num>
  <w:num w:numId="3" w16cid:durableId="156521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48"/>
    <w:rsid w:val="00001426"/>
    <w:rsid w:val="00001BD5"/>
    <w:rsid w:val="00010ABF"/>
    <w:rsid w:val="00016F95"/>
    <w:rsid w:val="0004517E"/>
    <w:rsid w:val="00054233"/>
    <w:rsid w:val="00055225"/>
    <w:rsid w:val="00073E7D"/>
    <w:rsid w:val="000803C4"/>
    <w:rsid w:val="00081AF7"/>
    <w:rsid w:val="00085218"/>
    <w:rsid w:val="000A13CC"/>
    <w:rsid w:val="000B20D3"/>
    <w:rsid w:val="000B2DE5"/>
    <w:rsid w:val="000B5463"/>
    <w:rsid w:val="000D2990"/>
    <w:rsid w:val="000D58C0"/>
    <w:rsid w:val="00101C60"/>
    <w:rsid w:val="001159A8"/>
    <w:rsid w:val="00123BDF"/>
    <w:rsid w:val="0012739B"/>
    <w:rsid w:val="0013120C"/>
    <w:rsid w:val="001356C6"/>
    <w:rsid w:val="00135A44"/>
    <w:rsid w:val="00145619"/>
    <w:rsid w:val="00155481"/>
    <w:rsid w:val="001730AD"/>
    <w:rsid w:val="00174B15"/>
    <w:rsid w:val="001877D4"/>
    <w:rsid w:val="001A0F9A"/>
    <w:rsid w:val="001A47C0"/>
    <w:rsid w:val="001A4B31"/>
    <w:rsid w:val="001B0938"/>
    <w:rsid w:val="001B4D98"/>
    <w:rsid w:val="001B7C87"/>
    <w:rsid w:val="001D5A8D"/>
    <w:rsid w:val="001E1974"/>
    <w:rsid w:val="001E5E0B"/>
    <w:rsid w:val="001F4988"/>
    <w:rsid w:val="001F58E0"/>
    <w:rsid w:val="00202DDD"/>
    <w:rsid w:val="00205658"/>
    <w:rsid w:val="00210B4D"/>
    <w:rsid w:val="0021476E"/>
    <w:rsid w:val="002214FF"/>
    <w:rsid w:val="002324A1"/>
    <w:rsid w:val="00240121"/>
    <w:rsid w:val="00247149"/>
    <w:rsid w:val="0025004D"/>
    <w:rsid w:val="00267A8C"/>
    <w:rsid w:val="00272061"/>
    <w:rsid w:val="00275FD1"/>
    <w:rsid w:val="00281126"/>
    <w:rsid w:val="002846BC"/>
    <w:rsid w:val="0028785E"/>
    <w:rsid w:val="00297140"/>
    <w:rsid w:val="002A7E9C"/>
    <w:rsid w:val="002C3046"/>
    <w:rsid w:val="002D7C05"/>
    <w:rsid w:val="002E21CA"/>
    <w:rsid w:val="002E60D3"/>
    <w:rsid w:val="002E74D5"/>
    <w:rsid w:val="002E7554"/>
    <w:rsid w:val="00303981"/>
    <w:rsid w:val="003111DD"/>
    <w:rsid w:val="00312779"/>
    <w:rsid w:val="00321C5A"/>
    <w:rsid w:val="003309F6"/>
    <w:rsid w:val="00335751"/>
    <w:rsid w:val="00336511"/>
    <w:rsid w:val="0035126C"/>
    <w:rsid w:val="003520C3"/>
    <w:rsid w:val="00352868"/>
    <w:rsid w:val="00360828"/>
    <w:rsid w:val="00360D38"/>
    <w:rsid w:val="00362543"/>
    <w:rsid w:val="00395557"/>
    <w:rsid w:val="00396CB0"/>
    <w:rsid w:val="003C2C72"/>
    <w:rsid w:val="003D2ED7"/>
    <w:rsid w:val="003E23AA"/>
    <w:rsid w:val="003E4A5C"/>
    <w:rsid w:val="003F6B65"/>
    <w:rsid w:val="00400532"/>
    <w:rsid w:val="004036C3"/>
    <w:rsid w:val="00404B81"/>
    <w:rsid w:val="00404DB9"/>
    <w:rsid w:val="00407CA2"/>
    <w:rsid w:val="0041421A"/>
    <w:rsid w:val="00431891"/>
    <w:rsid w:val="00434C2F"/>
    <w:rsid w:val="0044662E"/>
    <w:rsid w:val="00446E98"/>
    <w:rsid w:val="004542B2"/>
    <w:rsid w:val="00457A45"/>
    <w:rsid w:val="00462DD5"/>
    <w:rsid w:val="00472B09"/>
    <w:rsid w:val="00472F6A"/>
    <w:rsid w:val="00474BD3"/>
    <w:rsid w:val="00482B24"/>
    <w:rsid w:val="00484CC7"/>
    <w:rsid w:val="00497071"/>
    <w:rsid w:val="004B0C19"/>
    <w:rsid w:val="004C0CF0"/>
    <w:rsid w:val="004C31C8"/>
    <w:rsid w:val="004C41BA"/>
    <w:rsid w:val="004F2D4E"/>
    <w:rsid w:val="004F31FB"/>
    <w:rsid w:val="004F5702"/>
    <w:rsid w:val="00511238"/>
    <w:rsid w:val="00517BDD"/>
    <w:rsid w:val="00522BC1"/>
    <w:rsid w:val="00532215"/>
    <w:rsid w:val="005421EF"/>
    <w:rsid w:val="00547385"/>
    <w:rsid w:val="00547EDE"/>
    <w:rsid w:val="0056251E"/>
    <w:rsid w:val="00562549"/>
    <w:rsid w:val="0056557D"/>
    <w:rsid w:val="00566923"/>
    <w:rsid w:val="00583D9D"/>
    <w:rsid w:val="005A0398"/>
    <w:rsid w:val="005A081A"/>
    <w:rsid w:val="005A1F31"/>
    <w:rsid w:val="005B1DCF"/>
    <w:rsid w:val="005B508F"/>
    <w:rsid w:val="005B50F4"/>
    <w:rsid w:val="005C4FEF"/>
    <w:rsid w:val="005C5BDE"/>
    <w:rsid w:val="005C6B18"/>
    <w:rsid w:val="005E000E"/>
    <w:rsid w:val="005E0899"/>
    <w:rsid w:val="006018A8"/>
    <w:rsid w:val="006022B9"/>
    <w:rsid w:val="006106C1"/>
    <w:rsid w:val="00612EC6"/>
    <w:rsid w:val="00630B13"/>
    <w:rsid w:val="006456B9"/>
    <w:rsid w:val="006503BB"/>
    <w:rsid w:val="00654AD7"/>
    <w:rsid w:val="006841BD"/>
    <w:rsid w:val="00691B83"/>
    <w:rsid w:val="00696248"/>
    <w:rsid w:val="006A2083"/>
    <w:rsid w:val="006A3CAE"/>
    <w:rsid w:val="006C5B46"/>
    <w:rsid w:val="006C6103"/>
    <w:rsid w:val="006C6A8B"/>
    <w:rsid w:val="006E03A7"/>
    <w:rsid w:val="006E3ADA"/>
    <w:rsid w:val="006F2EE0"/>
    <w:rsid w:val="007146E7"/>
    <w:rsid w:val="0072242A"/>
    <w:rsid w:val="00731BBD"/>
    <w:rsid w:val="00732605"/>
    <w:rsid w:val="00733227"/>
    <w:rsid w:val="0073642E"/>
    <w:rsid w:val="00743DFF"/>
    <w:rsid w:val="007477C9"/>
    <w:rsid w:val="0075420F"/>
    <w:rsid w:val="00760E14"/>
    <w:rsid w:val="00760ED8"/>
    <w:rsid w:val="0076521B"/>
    <w:rsid w:val="00767692"/>
    <w:rsid w:val="00770A9F"/>
    <w:rsid w:val="00773108"/>
    <w:rsid w:val="007772B6"/>
    <w:rsid w:val="00780051"/>
    <w:rsid w:val="007967BD"/>
    <w:rsid w:val="007B18D7"/>
    <w:rsid w:val="007B7672"/>
    <w:rsid w:val="007C2867"/>
    <w:rsid w:val="007C3050"/>
    <w:rsid w:val="007C7AD7"/>
    <w:rsid w:val="007D528B"/>
    <w:rsid w:val="007D7A2D"/>
    <w:rsid w:val="007E4D64"/>
    <w:rsid w:val="008011ED"/>
    <w:rsid w:val="0080464B"/>
    <w:rsid w:val="008228EA"/>
    <w:rsid w:val="00836202"/>
    <w:rsid w:val="00844A0C"/>
    <w:rsid w:val="0085659C"/>
    <w:rsid w:val="00865912"/>
    <w:rsid w:val="00865C1A"/>
    <w:rsid w:val="00867A14"/>
    <w:rsid w:val="00871944"/>
    <w:rsid w:val="00875DFF"/>
    <w:rsid w:val="00880ABC"/>
    <w:rsid w:val="008820BB"/>
    <w:rsid w:val="00886AAE"/>
    <w:rsid w:val="00887D73"/>
    <w:rsid w:val="00891E3C"/>
    <w:rsid w:val="00897599"/>
    <w:rsid w:val="008C4A30"/>
    <w:rsid w:val="008E088B"/>
    <w:rsid w:val="00901CC7"/>
    <w:rsid w:val="0090243E"/>
    <w:rsid w:val="0091702D"/>
    <w:rsid w:val="00917593"/>
    <w:rsid w:val="00974C56"/>
    <w:rsid w:val="00982D89"/>
    <w:rsid w:val="009832A8"/>
    <w:rsid w:val="009842BA"/>
    <w:rsid w:val="009942A4"/>
    <w:rsid w:val="009A09BF"/>
    <w:rsid w:val="009A567C"/>
    <w:rsid w:val="009B08A6"/>
    <w:rsid w:val="009C5552"/>
    <w:rsid w:val="009C6BB5"/>
    <w:rsid w:val="009D52BA"/>
    <w:rsid w:val="009D7A0A"/>
    <w:rsid w:val="009E0B2F"/>
    <w:rsid w:val="009E6659"/>
    <w:rsid w:val="00A12561"/>
    <w:rsid w:val="00A13546"/>
    <w:rsid w:val="00A20001"/>
    <w:rsid w:val="00A20131"/>
    <w:rsid w:val="00A25605"/>
    <w:rsid w:val="00A37ECC"/>
    <w:rsid w:val="00A6115E"/>
    <w:rsid w:val="00A75F2D"/>
    <w:rsid w:val="00A863FE"/>
    <w:rsid w:val="00A93212"/>
    <w:rsid w:val="00A9726B"/>
    <w:rsid w:val="00AA05D9"/>
    <w:rsid w:val="00AA72B5"/>
    <w:rsid w:val="00AD1FB4"/>
    <w:rsid w:val="00AE0A61"/>
    <w:rsid w:val="00B05E61"/>
    <w:rsid w:val="00B11080"/>
    <w:rsid w:val="00B11B5D"/>
    <w:rsid w:val="00B14C8E"/>
    <w:rsid w:val="00B36587"/>
    <w:rsid w:val="00B402D5"/>
    <w:rsid w:val="00B716F4"/>
    <w:rsid w:val="00B819CB"/>
    <w:rsid w:val="00B90086"/>
    <w:rsid w:val="00B932AB"/>
    <w:rsid w:val="00B935BA"/>
    <w:rsid w:val="00B96E72"/>
    <w:rsid w:val="00B975DC"/>
    <w:rsid w:val="00BB09C1"/>
    <w:rsid w:val="00BB2248"/>
    <w:rsid w:val="00BB5B82"/>
    <w:rsid w:val="00BD47DB"/>
    <w:rsid w:val="00BE3FD0"/>
    <w:rsid w:val="00C130EE"/>
    <w:rsid w:val="00C14E77"/>
    <w:rsid w:val="00C1618F"/>
    <w:rsid w:val="00C239CF"/>
    <w:rsid w:val="00C25137"/>
    <w:rsid w:val="00C3344C"/>
    <w:rsid w:val="00C44DFE"/>
    <w:rsid w:val="00C471FD"/>
    <w:rsid w:val="00C6027C"/>
    <w:rsid w:val="00C62542"/>
    <w:rsid w:val="00C87F28"/>
    <w:rsid w:val="00C94CD1"/>
    <w:rsid w:val="00CA4B00"/>
    <w:rsid w:val="00CA5C2F"/>
    <w:rsid w:val="00CA62A1"/>
    <w:rsid w:val="00CC2842"/>
    <w:rsid w:val="00CF1FC1"/>
    <w:rsid w:val="00D176CA"/>
    <w:rsid w:val="00D17FF7"/>
    <w:rsid w:val="00D22664"/>
    <w:rsid w:val="00D233CB"/>
    <w:rsid w:val="00D27BA5"/>
    <w:rsid w:val="00D34EE6"/>
    <w:rsid w:val="00D61FFF"/>
    <w:rsid w:val="00D64716"/>
    <w:rsid w:val="00D719FE"/>
    <w:rsid w:val="00D73CFE"/>
    <w:rsid w:val="00D76638"/>
    <w:rsid w:val="00D82937"/>
    <w:rsid w:val="00D84857"/>
    <w:rsid w:val="00D84B97"/>
    <w:rsid w:val="00D91E66"/>
    <w:rsid w:val="00D95744"/>
    <w:rsid w:val="00DA21FB"/>
    <w:rsid w:val="00DB49C0"/>
    <w:rsid w:val="00DC228B"/>
    <w:rsid w:val="00DD4792"/>
    <w:rsid w:val="00E0692B"/>
    <w:rsid w:val="00E1158C"/>
    <w:rsid w:val="00E13E9B"/>
    <w:rsid w:val="00E15D20"/>
    <w:rsid w:val="00E17232"/>
    <w:rsid w:val="00E25D59"/>
    <w:rsid w:val="00E34DEC"/>
    <w:rsid w:val="00E3553A"/>
    <w:rsid w:val="00E35713"/>
    <w:rsid w:val="00E434A9"/>
    <w:rsid w:val="00E6042A"/>
    <w:rsid w:val="00E644DA"/>
    <w:rsid w:val="00E7344E"/>
    <w:rsid w:val="00E77D90"/>
    <w:rsid w:val="00E86C87"/>
    <w:rsid w:val="00E91D64"/>
    <w:rsid w:val="00E94B53"/>
    <w:rsid w:val="00EA2511"/>
    <w:rsid w:val="00EA6BF1"/>
    <w:rsid w:val="00EB354E"/>
    <w:rsid w:val="00EB6F78"/>
    <w:rsid w:val="00EC5497"/>
    <w:rsid w:val="00EE743C"/>
    <w:rsid w:val="00F05E19"/>
    <w:rsid w:val="00F236F2"/>
    <w:rsid w:val="00F24A18"/>
    <w:rsid w:val="00F26CE8"/>
    <w:rsid w:val="00F32BAA"/>
    <w:rsid w:val="00F565C5"/>
    <w:rsid w:val="00F57787"/>
    <w:rsid w:val="00F61D53"/>
    <w:rsid w:val="00F7087F"/>
    <w:rsid w:val="00F75D17"/>
    <w:rsid w:val="00F878B4"/>
    <w:rsid w:val="00F916DA"/>
    <w:rsid w:val="00FA088B"/>
    <w:rsid w:val="00FA2B16"/>
    <w:rsid w:val="00FB007C"/>
    <w:rsid w:val="00FB26CB"/>
    <w:rsid w:val="00FB5B06"/>
    <w:rsid w:val="00FC38C1"/>
    <w:rsid w:val="00FE35EC"/>
    <w:rsid w:val="00FF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EF8CD77"/>
  <w15:docId w15:val="{A403743F-F2B1-4114-88B9-19DE6C47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D5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B2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B224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B2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B224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semiHidden/>
    <w:rsid w:val="00547385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547385"/>
    <w:rPr>
      <w:rFonts w:cs="Times New Roman"/>
      <w:sz w:val="24"/>
      <w:szCs w:val="24"/>
      <w:lang w:val="pl-PL" w:eastAsia="pl-PL" w:bidi="ar-SA"/>
    </w:rPr>
  </w:style>
  <w:style w:type="character" w:customStyle="1" w:styleId="lrzxr">
    <w:name w:val="lrzxr"/>
    <w:rsid w:val="002E7554"/>
    <w:rPr>
      <w:rFonts w:cs="Times New Roman"/>
    </w:rPr>
  </w:style>
  <w:style w:type="paragraph" w:styleId="Akapitzlist">
    <w:name w:val="List Paragraph"/>
    <w:basedOn w:val="Normalny"/>
    <w:uiPriority w:val="34"/>
    <w:qFormat/>
    <w:rsid w:val="0045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</dc:title>
  <dc:subject/>
  <dc:creator>NW Staszow Marczewski</dc:creator>
  <cp:keywords/>
  <dc:description/>
  <cp:lastModifiedBy>Magdalena Obarzanek (RZGW Kraków)</cp:lastModifiedBy>
  <cp:revision>38</cp:revision>
  <cp:lastPrinted>2022-04-28T07:18:00Z</cp:lastPrinted>
  <dcterms:created xsi:type="dcterms:W3CDTF">2022-10-25T10:30:00Z</dcterms:created>
  <dcterms:modified xsi:type="dcterms:W3CDTF">2024-05-23T07:43:00Z</dcterms:modified>
</cp:coreProperties>
</file>