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2F" w:rsidRDefault="00C13E2F">
      <w:pPr>
        <w:spacing w:line="288" w:lineRule="auto"/>
        <w:jc w:val="right"/>
        <w:rPr>
          <w:sz w:val="16"/>
          <w:szCs w:val="20"/>
        </w:rPr>
      </w:pPr>
    </w:p>
    <w:p w:rsidR="00C13E2F" w:rsidRDefault="00C13E2F">
      <w:pPr>
        <w:spacing w:line="288" w:lineRule="auto"/>
        <w:rPr>
          <w:b/>
          <w:szCs w:val="20"/>
        </w:rPr>
      </w:pPr>
    </w:p>
    <w:p w:rsidR="00C13E2F" w:rsidRDefault="00117278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 w:rsidR="00C13E2F" w:rsidRDefault="00C13E2F"/>
    <w:p w:rsidR="00C13E2F" w:rsidRDefault="00117278">
      <w:r>
        <w:t>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</w:t>
      </w:r>
    </w:p>
    <w:p w:rsidR="00C13E2F" w:rsidRDefault="00117278">
      <w:pPr>
        <w:jc w:val="center"/>
        <w:rPr>
          <w:b/>
        </w:rPr>
      </w:pPr>
      <w:r>
        <w:rPr>
          <w:b/>
        </w:rPr>
        <w:t>WYKAZ USŁUG</w:t>
      </w:r>
    </w:p>
    <w:p w:rsidR="00C13E2F" w:rsidRDefault="00C13E2F">
      <w:pPr>
        <w:jc w:val="center"/>
        <w:rPr>
          <w:b/>
        </w:rPr>
      </w:pPr>
    </w:p>
    <w:p w:rsidR="00C13E2F" w:rsidRDefault="0011727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dotyczy postępowania o udzielenie zamówienia publicznego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</w:t>
      </w:r>
      <w:r w:rsidR="00CE0E4D">
        <w:rPr>
          <w:rFonts w:ascii="Times New Roman" w:hAnsi="Times New Roman" w:cs="Times New Roman"/>
          <w:b/>
          <w:bCs/>
          <w:szCs w:val="24"/>
        </w:rPr>
        <w:t>a na potrzeby Gminy Raków w 202</w:t>
      </w:r>
      <w:r w:rsidR="00A8183B">
        <w:rPr>
          <w:rFonts w:ascii="Times New Roman" w:hAnsi="Times New Roman" w:cs="Times New Roman"/>
          <w:b/>
          <w:bCs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</w:p>
    <w:p w:rsidR="00C13E2F" w:rsidRDefault="00C13E2F">
      <w:pPr>
        <w:jc w:val="center"/>
      </w:pPr>
    </w:p>
    <w:p w:rsidR="00C13E2F" w:rsidRDefault="00117278">
      <w:pPr>
        <w:jc w:val="both"/>
      </w:pPr>
      <w:r>
        <w:t>Wykaz wykonanych usług w  okresie ostatnich trzech lat przed upływem terminu składania ofert, a jeżeli okres prowadzenia działalności jest krótszy – w tym okresie, z podaniem ich wartości, przedmiotu, dat wykonania i podmiotów, na rzecz których usługi zostały wykonane, wraz z załączeniem dowodów, czy zostały wykonane należycie.</w:t>
      </w:r>
    </w:p>
    <w:p w:rsidR="00C13E2F" w:rsidRDefault="00C13E2F">
      <w:pPr>
        <w:jc w:val="both"/>
      </w:pPr>
    </w:p>
    <w:p w:rsidR="00C13E2F" w:rsidRDefault="00C13E2F">
      <w:pPr>
        <w:jc w:val="both"/>
      </w:pPr>
    </w:p>
    <w:p w:rsidR="00C13E2F" w:rsidRDefault="00C13E2F">
      <w:pPr>
        <w:jc w:val="both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01"/>
        <w:gridCol w:w="3262"/>
        <w:gridCol w:w="1639"/>
        <w:gridCol w:w="1337"/>
      </w:tblGrid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C13E2F" w:rsidRDefault="00C13E2F">
            <w:pPr>
              <w:jc w:val="center"/>
              <w:rPr>
                <w:b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</w:tbl>
    <w:p w:rsidR="00C13E2F" w:rsidRDefault="00C13E2F"/>
    <w:p w:rsidR="00C13E2F" w:rsidRDefault="00117278">
      <w:r>
        <w:t>..............................................                                          .............................................................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(miejscowość i data)                                                                                       (podpisy osób uprawnionych do składania woli </w:t>
      </w:r>
    </w:p>
    <w:p w:rsidR="00C13E2F" w:rsidRDefault="00117278"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w imieniu Wykonawcy)</w:t>
      </w:r>
    </w:p>
    <w:sectPr w:rsidR="00C13E2F">
      <w:headerReference w:type="default" r:id="rId6"/>
      <w:headerReference w:type="firs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200" w:rsidRDefault="005B3200">
      <w:r>
        <w:separator/>
      </w:r>
    </w:p>
  </w:endnote>
  <w:endnote w:type="continuationSeparator" w:id="0">
    <w:p w:rsidR="005B3200" w:rsidRDefault="005B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200" w:rsidRDefault="005B3200">
      <w:r>
        <w:separator/>
      </w:r>
    </w:p>
  </w:footnote>
  <w:footnote w:type="continuationSeparator" w:id="0">
    <w:p w:rsidR="005B3200" w:rsidRDefault="005B3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602" w:type="dxa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C13E2F">
      <w:tc>
        <w:tcPr>
          <w:tcW w:w="2837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1080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3685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</w:tr>
  </w:tbl>
  <w:p w:rsidR="00C13E2F" w:rsidRDefault="00C13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2F" w:rsidRDefault="00C13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F"/>
    <w:rsid w:val="000E2C11"/>
    <w:rsid w:val="00117278"/>
    <w:rsid w:val="005B3200"/>
    <w:rsid w:val="00A07BFE"/>
    <w:rsid w:val="00A8183B"/>
    <w:rsid w:val="00A878E1"/>
    <w:rsid w:val="00C13E2F"/>
    <w:rsid w:val="00C932B2"/>
    <w:rsid w:val="00C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1E1F-ABC3-4855-AABF-126AEC0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qFormat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cp:lastPrinted>2020-04-21T12:52:00Z</cp:lastPrinted>
  <dcterms:created xsi:type="dcterms:W3CDTF">2024-05-29T06:47:00Z</dcterms:created>
  <dcterms:modified xsi:type="dcterms:W3CDTF">2024-05-29T06:47:00Z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