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3120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E3ED730" w14:textId="77777777" w:rsidR="00DD6F58" w:rsidRPr="00DD6F58" w:rsidRDefault="00DD6F58" w:rsidP="00DD6F58">
      <w:pPr>
        <w:jc w:val="right"/>
        <w:rPr>
          <w:rFonts w:ascii="Times New Roman" w:eastAsia="HelveticaNeue" w:hAnsi="Times New Roman" w:cs="Times New Roman"/>
          <w:color w:val="000000"/>
          <w:sz w:val="22"/>
          <w:szCs w:val="22"/>
        </w:rPr>
      </w:pPr>
      <w:r w:rsidRPr="00DD6F58">
        <w:rPr>
          <w:rFonts w:ascii="Times New Roman" w:eastAsia="HelveticaNeue" w:hAnsi="Times New Roman" w:cs="Times New Roman"/>
          <w:color w:val="000000"/>
          <w:sz w:val="22"/>
          <w:szCs w:val="22"/>
        </w:rPr>
        <w:t xml:space="preserve">Raków, dn. 04.12.2024 r. </w:t>
      </w:r>
    </w:p>
    <w:p w14:paraId="1BD1F893" w14:textId="77777777" w:rsidR="00DD6F58" w:rsidRPr="00DD6F58" w:rsidRDefault="00DD6F58" w:rsidP="00DD6F58">
      <w:pPr>
        <w:jc w:val="center"/>
        <w:rPr>
          <w:rFonts w:ascii="Times New Roman" w:hAnsi="Times New Roman" w:cs="Times New Roman"/>
        </w:rPr>
      </w:pPr>
    </w:p>
    <w:p w14:paraId="6139D25A" w14:textId="77777777" w:rsidR="00DD6F58" w:rsidRPr="00DD6F58" w:rsidRDefault="00DD6F58" w:rsidP="00DD6F58">
      <w:pPr>
        <w:jc w:val="center"/>
        <w:rPr>
          <w:rFonts w:ascii="Times New Roman" w:hAnsi="Times New Roman" w:cs="Times New Roman"/>
        </w:rPr>
      </w:pPr>
    </w:p>
    <w:p w14:paraId="0A827D42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</w:p>
    <w:p w14:paraId="28ECD79F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</w:p>
    <w:p w14:paraId="4C5C2A12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11BA8A01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</w:p>
    <w:p w14:paraId="6F694428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</w:p>
    <w:p w14:paraId="2C678D08" w14:textId="77777777" w:rsid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</w:p>
    <w:p w14:paraId="0247B452" w14:textId="34689D4E" w:rsidR="00DD6F58" w:rsidRPr="00DD6F58" w:rsidRDefault="00DD6F58" w:rsidP="00DD6F58">
      <w:pPr>
        <w:jc w:val="center"/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</w:pPr>
      <w:r w:rsidRPr="00DD6F58">
        <w:rPr>
          <w:rFonts w:ascii="Times New Roman" w:eastAsia="Cambria-Bold" w:hAnsi="Times New Roman" w:cs="Times New Roman"/>
          <w:b/>
          <w:bCs/>
          <w:color w:val="000000"/>
          <w:sz w:val="22"/>
          <w:szCs w:val="22"/>
        </w:rPr>
        <w:t xml:space="preserve">Zawiadomienie o unieważnieniu postępowania z dnia 25.11.2024 r. </w:t>
      </w:r>
    </w:p>
    <w:p w14:paraId="13DD574D" w14:textId="77777777" w:rsidR="00DD6F58" w:rsidRPr="00DD6F58" w:rsidRDefault="00DD6F58" w:rsidP="00DD6F58">
      <w:pPr>
        <w:jc w:val="center"/>
        <w:rPr>
          <w:rFonts w:ascii="Times New Roman" w:hAnsi="Times New Roman" w:cs="Times New Roman"/>
        </w:rPr>
      </w:pPr>
    </w:p>
    <w:p w14:paraId="2D6AF094" w14:textId="77777777" w:rsidR="00DD6F58" w:rsidRPr="00DD6F58" w:rsidRDefault="00DD6F58" w:rsidP="00DD6F58">
      <w:pPr>
        <w:spacing w:line="360" w:lineRule="auto"/>
        <w:jc w:val="both"/>
        <w:rPr>
          <w:rFonts w:ascii="Times New Roman" w:hAnsi="Times New Roman" w:cs="Times New Roman"/>
        </w:rPr>
      </w:pPr>
    </w:p>
    <w:p w14:paraId="7A9C32CE" w14:textId="1ACF8BA2" w:rsidR="00DD6F58" w:rsidRPr="00DD6F58" w:rsidRDefault="00DD6F58" w:rsidP="00DD6F58">
      <w:pPr>
        <w:spacing w:line="360" w:lineRule="auto"/>
        <w:jc w:val="both"/>
        <w:rPr>
          <w:rFonts w:ascii="Times New Roman" w:eastAsia="Cambria" w:hAnsi="Times New Roman" w:cs="Times New Roman"/>
          <w:color w:val="000000"/>
          <w:sz w:val="22"/>
          <w:szCs w:val="22"/>
        </w:rPr>
      </w:pP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tab/>
        <w:t xml:space="preserve">Zamawiający  - Gmina Raków ul. Ogrodowa 1, 26 - 035 Raków, zawiadamia o unieważnieniu postępowania o udzielenie zamówienia publicznego prowadzonego w trybie zaproszenia do złożenia oferty, do którego nie stosuje się ustawy Prawo Zamówień Publicznych na roboty budowlane pn. </w:t>
      </w: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br/>
        <w:t>,,Prace remontowe z zakresie malowania pomieszczeń Placó</w:t>
      </w:r>
      <w:r w:rsidR="00905E5C">
        <w:rPr>
          <w:rFonts w:ascii="Times New Roman" w:eastAsia="Cambria" w:hAnsi="Times New Roman" w:cs="Times New Roman"/>
          <w:color w:val="000000"/>
          <w:sz w:val="22"/>
          <w:szCs w:val="22"/>
        </w:rPr>
        <w:t>wki Wsparcia Dziennego w Szumsku</w:t>
      </w: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t>” prowadzonego w ramach realizacji projektu pn. ,, Placówki Wsparcia Dziennego na terenie Gminy Raków”.</w:t>
      </w:r>
    </w:p>
    <w:p w14:paraId="55560F42" w14:textId="77777777" w:rsidR="00DD6F58" w:rsidRPr="00DD6F58" w:rsidRDefault="00DD6F58" w:rsidP="00DD6F58">
      <w:pPr>
        <w:spacing w:line="360" w:lineRule="auto"/>
        <w:jc w:val="both"/>
        <w:rPr>
          <w:rFonts w:ascii="Times New Roman" w:hAnsi="Times New Roman" w:cs="Times New Roman"/>
        </w:rPr>
      </w:pPr>
    </w:p>
    <w:p w14:paraId="7AD392D9" w14:textId="77777777" w:rsidR="00DD6F58" w:rsidRDefault="00DD6F58" w:rsidP="00DD6F58">
      <w:pPr>
        <w:spacing w:line="360" w:lineRule="auto"/>
        <w:jc w:val="both"/>
        <w:rPr>
          <w:rFonts w:ascii="Times New Roman" w:eastAsia="Cambria" w:hAnsi="Times New Roman" w:cs="Times New Roman"/>
          <w:color w:val="000000"/>
          <w:sz w:val="22"/>
          <w:szCs w:val="22"/>
          <w:u w:val="single"/>
        </w:rPr>
      </w:pPr>
    </w:p>
    <w:p w14:paraId="61942BB8" w14:textId="07D4692D" w:rsidR="00DD6F58" w:rsidRPr="00DD6F58" w:rsidRDefault="00DD6F58" w:rsidP="00DD6F58">
      <w:pPr>
        <w:spacing w:line="360" w:lineRule="auto"/>
        <w:jc w:val="both"/>
        <w:rPr>
          <w:rFonts w:ascii="Times New Roman" w:eastAsia="Cambria" w:hAnsi="Times New Roman" w:cs="Times New Roman"/>
          <w:color w:val="000000"/>
          <w:sz w:val="22"/>
          <w:szCs w:val="22"/>
          <w:u w:val="single"/>
        </w:rPr>
      </w:pPr>
      <w:r w:rsidRPr="00DD6F58">
        <w:rPr>
          <w:rFonts w:ascii="Times New Roman" w:eastAsia="Cambria" w:hAnsi="Times New Roman" w:cs="Times New Roman"/>
          <w:color w:val="000000"/>
          <w:sz w:val="22"/>
          <w:szCs w:val="22"/>
          <w:u w:val="single"/>
        </w:rPr>
        <w:t xml:space="preserve">Przyczyna unieważnienia postępowania: </w:t>
      </w:r>
    </w:p>
    <w:p w14:paraId="4E28D369" w14:textId="77777777" w:rsidR="00DD6F58" w:rsidRDefault="00DD6F58" w:rsidP="00DD6F58">
      <w:pPr>
        <w:spacing w:line="360" w:lineRule="auto"/>
        <w:jc w:val="both"/>
        <w:rPr>
          <w:rFonts w:ascii="Times New Roman" w:eastAsia="Cambria" w:hAnsi="Times New Roman" w:cs="Times New Roman"/>
          <w:color w:val="000000"/>
          <w:sz w:val="22"/>
          <w:szCs w:val="22"/>
        </w:rPr>
      </w:pP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tab/>
      </w:r>
    </w:p>
    <w:p w14:paraId="0C5E1C65" w14:textId="21B5952E" w:rsidR="00DD6F58" w:rsidRPr="00DD6F58" w:rsidRDefault="00DD6F58" w:rsidP="00DD6F58">
      <w:pPr>
        <w:spacing w:line="36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2"/>
          <w:szCs w:val="22"/>
        </w:rPr>
      </w:pP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t>W terminie składania ofert, wskazanym w punkcie 7 Zaproszenia do składania ofert tj. do dnia 2.12.2024 r. do godziny 12:00 wpłynęły cztery (4) prawidłowo złożone oferty. Oferta z najniższą ceną przekracza kwotę jaką Zamawiający zamierzał przeznaczyć na sfinansowanie zamówienia, przy czym Zamawiający nie jest w stanie zwiększy</w:t>
      </w:r>
      <w:r>
        <w:rPr>
          <w:rFonts w:ascii="Times New Roman" w:eastAsia="Cambria" w:hAnsi="Times New Roman" w:cs="Times New Roman"/>
          <w:color w:val="000000"/>
          <w:sz w:val="22"/>
          <w:szCs w:val="22"/>
        </w:rPr>
        <w:t>ć</w:t>
      </w:r>
      <w:r w:rsidRPr="00DD6F5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kwoty na realizację zamówienia. </w:t>
      </w:r>
    </w:p>
    <w:p w14:paraId="1416F871" w14:textId="128C0082" w:rsidR="00DD6F58" w:rsidRDefault="00DD6F58">
      <w:pPr>
        <w:rPr>
          <w:rFonts w:ascii="Times New Roman" w:hAnsi="Times New Roman" w:cs="Times New Roman"/>
        </w:rPr>
      </w:pPr>
    </w:p>
    <w:p w14:paraId="2092D3FF" w14:textId="77777777" w:rsidR="00DD6F58" w:rsidRPr="00DD6F58" w:rsidRDefault="00DD6F58" w:rsidP="00DD6F58">
      <w:pPr>
        <w:rPr>
          <w:rFonts w:ascii="Times New Roman" w:hAnsi="Times New Roman" w:cs="Times New Roman"/>
        </w:rPr>
      </w:pPr>
    </w:p>
    <w:p w14:paraId="7299E8D9" w14:textId="77777777" w:rsidR="00DD6F58" w:rsidRPr="00DD6F58" w:rsidRDefault="00DD6F58" w:rsidP="00DD6F58">
      <w:pPr>
        <w:rPr>
          <w:rFonts w:ascii="Times New Roman" w:hAnsi="Times New Roman" w:cs="Times New Roman"/>
        </w:rPr>
      </w:pPr>
    </w:p>
    <w:p w14:paraId="6FD37FAC" w14:textId="77777777" w:rsidR="00DD6F58" w:rsidRPr="00DD6F58" w:rsidRDefault="00DD6F58" w:rsidP="00DD6F58">
      <w:pPr>
        <w:rPr>
          <w:rFonts w:ascii="Times New Roman" w:hAnsi="Times New Roman" w:cs="Times New Roman"/>
        </w:rPr>
      </w:pPr>
    </w:p>
    <w:p w14:paraId="1FFC4209" w14:textId="1FD5D456" w:rsidR="00DD6F58" w:rsidRDefault="00DD6F58" w:rsidP="00DD6F58">
      <w:pPr>
        <w:rPr>
          <w:rFonts w:ascii="Times New Roman" w:hAnsi="Times New Roman" w:cs="Times New Roman"/>
        </w:rPr>
      </w:pPr>
    </w:p>
    <w:p w14:paraId="693F9B9D" w14:textId="4841D4F7" w:rsidR="00DD6F58" w:rsidRDefault="00DD6F58" w:rsidP="00DD6F58">
      <w:pPr>
        <w:rPr>
          <w:rFonts w:ascii="Times New Roman" w:hAnsi="Times New Roman" w:cs="Times New Roman"/>
        </w:rPr>
      </w:pPr>
    </w:p>
    <w:p w14:paraId="2093D608" w14:textId="07D91E6F" w:rsidR="005A18B0" w:rsidRDefault="00DD6F58" w:rsidP="00DD6F58">
      <w:pPr>
        <w:tabs>
          <w:tab w:val="left" w:pos="6255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Raków </w:t>
      </w:r>
    </w:p>
    <w:p w14:paraId="4C9660F9" w14:textId="57D27D2F" w:rsidR="00DD6F58" w:rsidRPr="00DD6F58" w:rsidRDefault="00DD6F58" w:rsidP="00DD6F58">
      <w:pPr>
        <w:tabs>
          <w:tab w:val="left" w:pos="6255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Damian Szpak </w:t>
      </w:r>
    </w:p>
    <w:sectPr w:rsidR="00DD6F58" w:rsidRPr="00DD6F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9D4C9" w14:textId="77777777" w:rsidR="00365AB2" w:rsidRDefault="00365AB2" w:rsidP="00D62E0B">
      <w:r>
        <w:separator/>
      </w:r>
    </w:p>
  </w:endnote>
  <w:endnote w:type="continuationSeparator" w:id="0">
    <w:p w14:paraId="7388DD5A" w14:textId="77777777" w:rsidR="00365AB2" w:rsidRDefault="00365AB2" w:rsidP="00D6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">
    <w:altName w:val="MV Boli"/>
    <w:charset w:val="EE"/>
    <w:family w:val="auto"/>
    <w:pitch w:val="default"/>
  </w:font>
  <w:font w:name="Cambria-Bold">
    <w:altName w:val="MV Boli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CEF88" w14:textId="77777777" w:rsidR="00365AB2" w:rsidRDefault="00365AB2" w:rsidP="00D62E0B">
      <w:r>
        <w:separator/>
      </w:r>
    </w:p>
  </w:footnote>
  <w:footnote w:type="continuationSeparator" w:id="0">
    <w:p w14:paraId="61754801" w14:textId="77777777" w:rsidR="00365AB2" w:rsidRDefault="00365AB2" w:rsidP="00D6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0CB" w14:textId="5210ABF4" w:rsidR="00D62E0B" w:rsidRDefault="00D62E0B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4A18C40" wp14:editId="52B90C51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95B92" w14:textId="08337858" w:rsidR="00D62E0B" w:rsidRPr="00D62E0B" w:rsidRDefault="00D62E0B">
    <w:pPr>
      <w:pStyle w:val="Nagwek"/>
      <w:rPr>
        <w:rFonts w:ascii="Cambria" w:hAnsi="Cambria"/>
        <w:sz w:val="20"/>
        <w:szCs w:val="20"/>
      </w:rPr>
    </w:pPr>
    <w:r w:rsidRPr="00D62E0B">
      <w:rPr>
        <w:rFonts w:ascii="Cambria" w:hAnsi="Cambria"/>
        <w:sz w:val="20"/>
        <w:szCs w:val="20"/>
      </w:rPr>
      <w:t xml:space="preserve">Nr referencyjny: </w:t>
    </w:r>
    <w:r w:rsidR="00DD6F58">
      <w:rPr>
        <w:rFonts w:ascii="Cambria" w:hAnsi="Cambria"/>
        <w:sz w:val="20"/>
        <w:szCs w:val="20"/>
      </w:rPr>
      <w:t xml:space="preserve"> 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06E57"/>
    <w:multiLevelType w:val="hybridMultilevel"/>
    <w:tmpl w:val="83806B7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97470"/>
    <w:multiLevelType w:val="hybridMultilevel"/>
    <w:tmpl w:val="58DC794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04212"/>
    <w:multiLevelType w:val="hybridMultilevel"/>
    <w:tmpl w:val="61DA4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0B1"/>
    <w:multiLevelType w:val="hybridMultilevel"/>
    <w:tmpl w:val="B49C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5D35"/>
    <w:multiLevelType w:val="hybridMultilevel"/>
    <w:tmpl w:val="B846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F46490"/>
    <w:multiLevelType w:val="hybridMultilevel"/>
    <w:tmpl w:val="0F4880A8"/>
    <w:lvl w:ilvl="0" w:tplc="3050D6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378F1BA7"/>
    <w:multiLevelType w:val="hybridMultilevel"/>
    <w:tmpl w:val="9DBCA44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2399"/>
    <w:multiLevelType w:val="multilevel"/>
    <w:tmpl w:val="A776D0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A2F96"/>
    <w:multiLevelType w:val="hybridMultilevel"/>
    <w:tmpl w:val="62B06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B3B"/>
    <w:multiLevelType w:val="multilevel"/>
    <w:tmpl w:val="EFD42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27163E"/>
    <w:multiLevelType w:val="hybridMultilevel"/>
    <w:tmpl w:val="CE1C7F34"/>
    <w:lvl w:ilvl="0" w:tplc="7BE0A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63D71"/>
    <w:multiLevelType w:val="hybridMultilevel"/>
    <w:tmpl w:val="95B23FD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E6527"/>
    <w:multiLevelType w:val="hybridMultilevel"/>
    <w:tmpl w:val="A3BCD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4446D9"/>
    <w:multiLevelType w:val="multilevel"/>
    <w:tmpl w:val="5404879A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50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3">
      <w:numFmt w:val="bullet"/>
      <w:lvlText w:val="–"/>
      <w:lvlJc w:val="left"/>
      <w:pPr>
        <w:ind w:left="1262" w:hanging="5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060" w:hanging="5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5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860" w:hanging="5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771" w:hanging="5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683" w:hanging="596"/>
      </w:pPr>
      <w:rPr>
        <w:rFonts w:hint="default"/>
        <w:lang w:val="pl-PL" w:eastAsia="en-US" w:bidi="ar-SA"/>
      </w:rPr>
    </w:lvl>
  </w:abstractNum>
  <w:abstractNum w:abstractNumId="17" w15:restartNumberingAfterBreak="0">
    <w:nsid w:val="4BDD283A"/>
    <w:multiLevelType w:val="hybridMultilevel"/>
    <w:tmpl w:val="6EA2AD10"/>
    <w:lvl w:ilvl="0" w:tplc="61A6763C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D8311C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606E"/>
    <w:multiLevelType w:val="hybridMultilevel"/>
    <w:tmpl w:val="D2A21960"/>
    <w:lvl w:ilvl="0" w:tplc="BE8A52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54944"/>
    <w:multiLevelType w:val="hybridMultilevel"/>
    <w:tmpl w:val="B49C6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2EF5"/>
    <w:multiLevelType w:val="hybridMultilevel"/>
    <w:tmpl w:val="61F43504"/>
    <w:lvl w:ilvl="0" w:tplc="5828796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A3A25"/>
    <w:multiLevelType w:val="hybridMultilevel"/>
    <w:tmpl w:val="9C6A0A46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E13F0"/>
    <w:multiLevelType w:val="hybridMultilevel"/>
    <w:tmpl w:val="199CCC9C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 w15:restartNumberingAfterBreak="0">
    <w:nsid w:val="757314A6"/>
    <w:multiLevelType w:val="hybridMultilevel"/>
    <w:tmpl w:val="B838DB58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26" w15:restartNumberingAfterBreak="0">
    <w:nsid w:val="7E124DAF"/>
    <w:multiLevelType w:val="multilevel"/>
    <w:tmpl w:val="3F7CFF9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26"/>
  </w:num>
  <w:num w:numId="6">
    <w:abstractNumId w:val="7"/>
  </w:num>
  <w:num w:numId="7">
    <w:abstractNumId w:val="25"/>
  </w:num>
  <w:num w:numId="8">
    <w:abstractNumId w:val="6"/>
  </w:num>
  <w:num w:numId="9">
    <w:abstractNumId w:val="8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22"/>
  </w:num>
  <w:num w:numId="15">
    <w:abstractNumId w:val="14"/>
  </w:num>
  <w:num w:numId="16">
    <w:abstractNumId w:val="1"/>
  </w:num>
  <w:num w:numId="17">
    <w:abstractNumId w:val="2"/>
  </w:num>
  <w:num w:numId="18">
    <w:abstractNumId w:val="24"/>
  </w:num>
  <w:num w:numId="19">
    <w:abstractNumId w:val="21"/>
  </w:num>
  <w:num w:numId="20">
    <w:abstractNumId w:val="18"/>
  </w:num>
  <w:num w:numId="21">
    <w:abstractNumId w:val="17"/>
  </w:num>
  <w:num w:numId="22">
    <w:abstractNumId w:val="20"/>
  </w:num>
  <w:num w:numId="23">
    <w:abstractNumId w:val="3"/>
  </w:num>
  <w:num w:numId="24">
    <w:abstractNumId w:val="19"/>
  </w:num>
  <w:num w:numId="25">
    <w:abstractNumId w:val="4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B"/>
    <w:rsid w:val="00121424"/>
    <w:rsid w:val="00143371"/>
    <w:rsid w:val="00365AB2"/>
    <w:rsid w:val="00382050"/>
    <w:rsid w:val="00404573"/>
    <w:rsid w:val="00472453"/>
    <w:rsid w:val="00507BBD"/>
    <w:rsid w:val="00555F7C"/>
    <w:rsid w:val="005A18B0"/>
    <w:rsid w:val="005F0728"/>
    <w:rsid w:val="006071DE"/>
    <w:rsid w:val="0062716A"/>
    <w:rsid w:val="00630127"/>
    <w:rsid w:val="0065422A"/>
    <w:rsid w:val="007562EB"/>
    <w:rsid w:val="007716F0"/>
    <w:rsid w:val="007B3478"/>
    <w:rsid w:val="007C007C"/>
    <w:rsid w:val="00905E5C"/>
    <w:rsid w:val="00923F0B"/>
    <w:rsid w:val="009F1511"/>
    <w:rsid w:val="00A04EBD"/>
    <w:rsid w:val="00AE6A1B"/>
    <w:rsid w:val="00B12E4F"/>
    <w:rsid w:val="00BF72E1"/>
    <w:rsid w:val="00C4253A"/>
    <w:rsid w:val="00C83CC9"/>
    <w:rsid w:val="00D00EBA"/>
    <w:rsid w:val="00D420DA"/>
    <w:rsid w:val="00D62E0B"/>
    <w:rsid w:val="00D70A74"/>
    <w:rsid w:val="00DB5C9D"/>
    <w:rsid w:val="00DD6F58"/>
    <w:rsid w:val="00E17F28"/>
    <w:rsid w:val="00F1319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38AA"/>
  <w15:chartTrackingRefBased/>
  <w15:docId w15:val="{EC4ED3C4-7C9D-4B4A-9BE4-CA5DB4E1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193"/>
  </w:style>
  <w:style w:type="paragraph" w:styleId="Nagwek1">
    <w:name w:val="heading 1"/>
    <w:basedOn w:val="Normalny"/>
    <w:next w:val="Normalny"/>
    <w:link w:val="Nagwek1Znak"/>
    <w:uiPriority w:val="9"/>
    <w:qFormat/>
    <w:rsid w:val="00D6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0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1"/>
    <w:qFormat/>
    <w:rsid w:val="00D62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D62E0B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D62E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kt">
    <w:name w:val="pkt"/>
    <w:basedOn w:val="Normalny"/>
    <w:link w:val="pktZnak"/>
    <w:rsid w:val="00D62E0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D62E0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E0B"/>
  </w:style>
  <w:style w:type="paragraph" w:styleId="Stopka">
    <w:name w:val="footer"/>
    <w:basedOn w:val="Normalny"/>
    <w:link w:val="Stopka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E0B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62E0B"/>
  </w:style>
  <w:style w:type="character" w:customStyle="1" w:styleId="FontStyle12">
    <w:name w:val="Font Style12"/>
    <w:rsid w:val="00D62E0B"/>
    <w:rPr>
      <w:rFonts w:ascii="Times New Roman" w:hAnsi="Times New Roman" w:cs="Times New Roman"/>
      <w:b/>
      <w:b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E0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F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cp:lastPrinted>2024-12-04T13:42:00Z</cp:lastPrinted>
  <dcterms:created xsi:type="dcterms:W3CDTF">2024-12-05T12:04:00Z</dcterms:created>
  <dcterms:modified xsi:type="dcterms:W3CDTF">2024-12-05T12:04:00Z</dcterms:modified>
</cp:coreProperties>
</file>