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09" w:rsidRPr="00F04181" w:rsidRDefault="00986C55" w:rsidP="00F04181">
      <w:pPr>
        <w:jc w:val="center"/>
        <w:rPr>
          <w:b/>
        </w:rPr>
      </w:pPr>
      <w:r w:rsidRPr="00F04181">
        <w:rPr>
          <w:b/>
        </w:rPr>
        <w:t>Zarządzenie nr 21/202</w:t>
      </w:r>
      <w:r w:rsidR="00353275">
        <w:rPr>
          <w:b/>
        </w:rPr>
        <w:t>5</w:t>
      </w:r>
      <w:bookmarkStart w:id="0" w:name="_GoBack"/>
      <w:bookmarkEnd w:id="0"/>
    </w:p>
    <w:p w:rsidR="00986C55" w:rsidRPr="00F04181" w:rsidRDefault="00986C55" w:rsidP="00F04181">
      <w:pPr>
        <w:jc w:val="center"/>
        <w:rPr>
          <w:b/>
        </w:rPr>
      </w:pPr>
      <w:r w:rsidRPr="00F04181">
        <w:rPr>
          <w:b/>
        </w:rPr>
        <w:t>Wójta Gminy Raków</w:t>
      </w:r>
    </w:p>
    <w:p w:rsidR="00986C55" w:rsidRPr="00F04181" w:rsidRDefault="00986C55" w:rsidP="00F04181">
      <w:pPr>
        <w:jc w:val="center"/>
        <w:rPr>
          <w:b/>
        </w:rPr>
      </w:pPr>
      <w:r w:rsidRPr="00F04181">
        <w:rPr>
          <w:b/>
        </w:rPr>
        <w:t>z dnia 20 lutego 2025 roku</w:t>
      </w:r>
    </w:p>
    <w:p w:rsidR="00986C55" w:rsidRDefault="00986C55" w:rsidP="00F04181">
      <w:pPr>
        <w:jc w:val="center"/>
        <w:rPr>
          <w:b/>
        </w:rPr>
      </w:pPr>
      <w:r w:rsidRPr="00F04181">
        <w:rPr>
          <w:b/>
        </w:rPr>
        <w:t xml:space="preserve">w sprawie ustanowienia koordynatora gminnego </w:t>
      </w:r>
      <w:r w:rsidR="00F04181">
        <w:rPr>
          <w:b/>
        </w:rPr>
        <w:t>do spraw informat</w:t>
      </w:r>
      <w:r w:rsidR="000421D3">
        <w:rPr>
          <w:b/>
        </w:rPr>
        <w:t>y</w:t>
      </w:r>
      <w:r w:rsidR="00F04181">
        <w:rPr>
          <w:b/>
        </w:rPr>
        <w:t>ki</w:t>
      </w:r>
      <w:r w:rsidR="00CB672A" w:rsidRPr="00F04181">
        <w:rPr>
          <w:b/>
        </w:rPr>
        <w:t xml:space="preserve"> w wyborach Prezydenta Rzeczypospolitej Polskiej</w:t>
      </w:r>
      <w:r w:rsidR="000421D3">
        <w:rPr>
          <w:b/>
        </w:rPr>
        <w:t xml:space="preserve"> zarządzonych na dzień 18 maja 2025 roku.</w:t>
      </w:r>
    </w:p>
    <w:p w:rsidR="00F04181" w:rsidRPr="00F04181" w:rsidRDefault="00F04181" w:rsidP="00F04181">
      <w:pPr>
        <w:jc w:val="center"/>
        <w:rPr>
          <w:b/>
        </w:rPr>
      </w:pPr>
    </w:p>
    <w:p w:rsidR="00CB672A" w:rsidRDefault="00CB672A" w:rsidP="00F04181">
      <w:pPr>
        <w:jc w:val="both"/>
      </w:pPr>
      <w:r>
        <w:t>Na podstawie</w:t>
      </w:r>
      <w:r w:rsidR="000421D3">
        <w:t xml:space="preserve"> </w:t>
      </w:r>
      <w:r w:rsidR="000421D3">
        <w:rPr>
          <w:rFonts w:cstheme="minorHAnsi"/>
        </w:rPr>
        <w:t>§</w:t>
      </w:r>
      <w:r w:rsidR="000421D3">
        <w:t xml:space="preserve"> 6 ust 3</w:t>
      </w:r>
      <w:r>
        <w:t xml:space="preserve"> </w:t>
      </w:r>
      <w:r w:rsidR="00F04181">
        <w:t>Uchwały nr 55/2025 Państwowej Komisji Wyborczej z dnia 3 lutego 2025 roku w sprawie warunków  oraz sposobu pomocniczego wykorzystania techniki elektronicznej w wyborach Prezydenta Rzeczypospolitej Polskiej, Wójt Gminy Raków zarządza co następuje</w:t>
      </w:r>
      <w:r w:rsidR="00D25CE0">
        <w:t>:</w:t>
      </w:r>
    </w:p>
    <w:p w:rsidR="00D25CE0" w:rsidRPr="00F04181" w:rsidRDefault="00D25CE0" w:rsidP="00F04181">
      <w:pPr>
        <w:jc w:val="center"/>
        <w:rPr>
          <w:b/>
        </w:rPr>
      </w:pPr>
      <w:r w:rsidRPr="00F04181">
        <w:rPr>
          <w:rFonts w:cstheme="minorHAnsi"/>
          <w:b/>
        </w:rPr>
        <w:t>§</w:t>
      </w:r>
      <w:r w:rsidRPr="00F04181">
        <w:rPr>
          <w:b/>
        </w:rPr>
        <w:t xml:space="preserve"> 1</w:t>
      </w:r>
    </w:p>
    <w:p w:rsidR="00D25CE0" w:rsidRDefault="00F04181" w:rsidP="00F04181">
      <w:pPr>
        <w:pStyle w:val="Akapitzlist"/>
        <w:numPr>
          <w:ilvl w:val="0"/>
          <w:numId w:val="1"/>
        </w:numPr>
        <w:jc w:val="both"/>
      </w:pPr>
      <w:r>
        <w:t>Ustanawiam Pana Sławomira S</w:t>
      </w:r>
      <w:r w:rsidR="00D25CE0">
        <w:t>tanka st</w:t>
      </w:r>
      <w:r>
        <w:t>arszego informatyka w Urzędzie G</w:t>
      </w:r>
      <w:r w:rsidR="00D25CE0">
        <w:t>miny w</w:t>
      </w:r>
      <w:r>
        <w:t xml:space="preserve"> Rakowie -  koordynatorem gminnym do spraw informatyki</w:t>
      </w:r>
      <w:r w:rsidR="00D25CE0">
        <w:t xml:space="preserve"> w wyborach na Prezydenta Rzeczypospolitej Polskiej zarządzonych na dzień 18 maja 2025 roku.</w:t>
      </w:r>
    </w:p>
    <w:p w:rsidR="00D25CE0" w:rsidRDefault="00D25CE0" w:rsidP="00F04181">
      <w:pPr>
        <w:pStyle w:val="Akapitzlist"/>
        <w:numPr>
          <w:ilvl w:val="0"/>
          <w:numId w:val="1"/>
        </w:numPr>
        <w:jc w:val="both"/>
      </w:pPr>
      <w:r>
        <w:t xml:space="preserve">Szczegółowe zadania koordynatora gminnego </w:t>
      </w:r>
      <w:r w:rsidR="00BD673F">
        <w:t>określa załącznik nr 3 wymienionej we wstępie uchwały</w:t>
      </w:r>
      <w:r w:rsidR="00F04181">
        <w:t>, załączony do niniejszego zarzą</w:t>
      </w:r>
      <w:r w:rsidR="00BD673F">
        <w:t>dzenia</w:t>
      </w:r>
      <w:r w:rsidR="00F04181">
        <w:t>.</w:t>
      </w:r>
    </w:p>
    <w:p w:rsidR="00BD673F" w:rsidRDefault="00BD673F" w:rsidP="00F04181">
      <w:pPr>
        <w:jc w:val="center"/>
        <w:rPr>
          <w:b/>
        </w:rPr>
      </w:pPr>
      <w:r w:rsidRPr="00F04181">
        <w:rPr>
          <w:rFonts w:cstheme="minorHAnsi"/>
          <w:b/>
        </w:rPr>
        <w:t>§</w:t>
      </w:r>
      <w:r w:rsidRPr="00F04181">
        <w:rPr>
          <w:b/>
        </w:rPr>
        <w:t xml:space="preserve"> 2</w:t>
      </w:r>
    </w:p>
    <w:p w:rsidR="000421D3" w:rsidRPr="000421D3" w:rsidRDefault="000421D3" w:rsidP="000421D3">
      <w:pPr>
        <w:pStyle w:val="Akapitzlist"/>
        <w:numPr>
          <w:ilvl w:val="0"/>
          <w:numId w:val="4"/>
        </w:numPr>
        <w:jc w:val="both"/>
        <w:rPr>
          <w:b/>
        </w:rPr>
      </w:pPr>
      <w:r w:rsidRPr="000421D3">
        <w:t xml:space="preserve">Nadzór nad wykonaniem zadań przez koordynatora gminnego określonych w </w:t>
      </w:r>
      <w:r w:rsidRPr="000421D3">
        <w:rPr>
          <w:rFonts w:cstheme="minorHAnsi"/>
        </w:rPr>
        <w:t>§</w:t>
      </w:r>
      <w:r w:rsidRPr="000421D3">
        <w:t xml:space="preserve"> 1 sprawuje</w:t>
      </w:r>
      <w:r>
        <w:t xml:space="preserve"> Sekretarz Gminy Raków. </w:t>
      </w:r>
    </w:p>
    <w:p w:rsidR="00BD673F" w:rsidRPr="00F04181" w:rsidRDefault="00BD673F" w:rsidP="00F04181">
      <w:pPr>
        <w:jc w:val="center"/>
        <w:rPr>
          <w:b/>
        </w:rPr>
      </w:pPr>
      <w:r w:rsidRPr="00F04181">
        <w:rPr>
          <w:rFonts w:cstheme="minorHAnsi"/>
          <w:b/>
        </w:rPr>
        <w:t>§</w:t>
      </w:r>
      <w:r w:rsidRPr="00F04181">
        <w:rPr>
          <w:b/>
        </w:rPr>
        <w:t xml:space="preserve"> 3</w:t>
      </w:r>
    </w:p>
    <w:p w:rsidR="00BD673F" w:rsidRDefault="00BD673F" w:rsidP="00F04181">
      <w:pPr>
        <w:jc w:val="both"/>
      </w:pPr>
      <w:r>
        <w:t xml:space="preserve">Zarządzenie wchodzi w życie z dniem podpisania. </w:t>
      </w:r>
    </w:p>
    <w:p w:rsidR="00D25CE0" w:rsidRDefault="00D25CE0"/>
    <w:sectPr w:rsidR="00D2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332D"/>
    <w:multiLevelType w:val="hybridMultilevel"/>
    <w:tmpl w:val="A4EEA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1934"/>
    <w:multiLevelType w:val="hybridMultilevel"/>
    <w:tmpl w:val="5540D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5DC5"/>
    <w:multiLevelType w:val="hybridMultilevel"/>
    <w:tmpl w:val="0F161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32DF2"/>
    <w:multiLevelType w:val="hybridMultilevel"/>
    <w:tmpl w:val="D68A18FC"/>
    <w:lvl w:ilvl="0" w:tplc="D5BC30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29"/>
    <w:rsid w:val="000421D3"/>
    <w:rsid w:val="00353275"/>
    <w:rsid w:val="003D5640"/>
    <w:rsid w:val="004D5F29"/>
    <w:rsid w:val="00986C55"/>
    <w:rsid w:val="009B2313"/>
    <w:rsid w:val="00A17B22"/>
    <w:rsid w:val="00BB2BFA"/>
    <w:rsid w:val="00BB3A55"/>
    <w:rsid w:val="00BD673F"/>
    <w:rsid w:val="00CB672A"/>
    <w:rsid w:val="00D25CE0"/>
    <w:rsid w:val="00F0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E1E4EDE-0B4F-4AEC-812A-79A96D20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Rycąbel</dc:creator>
  <cp:keywords/>
  <dc:description/>
  <cp:lastModifiedBy>Sławomir Stanek</cp:lastModifiedBy>
  <cp:revision>9</cp:revision>
  <cp:lastPrinted>2025-02-21T08:31:00Z</cp:lastPrinted>
  <dcterms:created xsi:type="dcterms:W3CDTF">2025-02-20T12:37:00Z</dcterms:created>
  <dcterms:modified xsi:type="dcterms:W3CDTF">2025-02-24T11:31:00Z</dcterms:modified>
</cp:coreProperties>
</file>