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57A30" w14:textId="77777777" w:rsidR="00924DD5" w:rsidRPr="005E0800" w:rsidRDefault="00924DD5" w:rsidP="00924DD5">
      <w:pPr>
        <w:pStyle w:val="Tekstpodstawowy"/>
        <w:rPr>
          <w:rFonts w:ascii="Calibri" w:hAnsi="Calibri" w:cs="Calibri"/>
          <w:sz w:val="20"/>
          <w:szCs w:val="20"/>
        </w:rPr>
      </w:pPr>
    </w:p>
    <w:p w14:paraId="5FF84709" w14:textId="6E5583F2" w:rsidR="00443D8C" w:rsidRPr="005E0800" w:rsidRDefault="005E0800" w:rsidP="00443D8C">
      <w:pPr>
        <w:ind w:left="540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Raków</w:t>
      </w:r>
      <w:r w:rsidR="00443D8C" w:rsidRPr="005E0800">
        <w:rPr>
          <w:rFonts w:ascii="Calibri" w:hAnsi="Calibri" w:cs="Calibri"/>
          <w:sz w:val="20"/>
          <w:szCs w:val="20"/>
        </w:rPr>
        <w:t xml:space="preserve">, dnia </w:t>
      </w:r>
      <w:r w:rsidR="004A0E06">
        <w:rPr>
          <w:rFonts w:ascii="Calibri" w:hAnsi="Calibri" w:cs="Calibri"/>
          <w:sz w:val="20"/>
          <w:szCs w:val="20"/>
        </w:rPr>
        <w:t>29</w:t>
      </w:r>
      <w:r w:rsidR="00FA16F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0</w:t>
      </w:r>
      <w:r w:rsidR="00180342">
        <w:rPr>
          <w:rFonts w:ascii="Calibri" w:hAnsi="Calibri" w:cs="Calibri"/>
          <w:sz w:val="20"/>
          <w:szCs w:val="20"/>
        </w:rPr>
        <w:t>4.2025</w:t>
      </w:r>
      <w:r w:rsidR="007206C0" w:rsidRPr="005E0800">
        <w:rPr>
          <w:rFonts w:ascii="Calibri" w:hAnsi="Calibri" w:cs="Calibri"/>
          <w:sz w:val="20"/>
          <w:szCs w:val="20"/>
        </w:rPr>
        <w:t xml:space="preserve"> r.</w:t>
      </w:r>
      <w:r w:rsidR="00443D8C" w:rsidRPr="005E0800">
        <w:rPr>
          <w:rFonts w:ascii="Calibri" w:hAnsi="Calibri" w:cs="Calibri"/>
          <w:sz w:val="20"/>
          <w:szCs w:val="20"/>
        </w:rPr>
        <w:t xml:space="preserve"> </w:t>
      </w:r>
    </w:p>
    <w:p w14:paraId="566F66DD" w14:textId="05B45238" w:rsidR="00443D8C" w:rsidRPr="005E0800" w:rsidRDefault="005E0800" w:rsidP="005E0800">
      <w:pPr>
        <w:tabs>
          <w:tab w:val="left" w:pos="5178"/>
        </w:tabs>
        <w:spacing w:line="36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E0800">
        <w:rPr>
          <w:rFonts w:ascii="Calibri" w:hAnsi="Calibri" w:cs="Calibri"/>
          <w:b/>
          <w:color w:val="000000"/>
          <w:sz w:val="20"/>
          <w:szCs w:val="20"/>
        </w:rPr>
        <w:tab/>
      </w:r>
    </w:p>
    <w:p w14:paraId="4E9FC68F" w14:textId="77777777" w:rsidR="000360CC" w:rsidRPr="005E0800" w:rsidRDefault="000360CC" w:rsidP="00924DD5">
      <w:pPr>
        <w:spacing w:line="360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770D62AB" w14:textId="01E35DE1" w:rsidR="00924DD5" w:rsidRPr="005E0800" w:rsidRDefault="00BC79AD" w:rsidP="00924DD5">
      <w:pPr>
        <w:spacing w:line="360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 xml:space="preserve">INFORMACJA Z OTWARCIA OFERT </w:t>
      </w:r>
    </w:p>
    <w:p w14:paraId="578F3527" w14:textId="77777777" w:rsidR="00924DD5" w:rsidRPr="005E0800" w:rsidRDefault="00924DD5" w:rsidP="00924DD5">
      <w:pPr>
        <w:spacing w:line="360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59956AB" w14:textId="2233FA46" w:rsidR="004774B6" w:rsidRPr="005E0800" w:rsidRDefault="00924DD5" w:rsidP="0070438E">
      <w:pPr>
        <w:spacing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5E0800">
        <w:rPr>
          <w:rFonts w:ascii="Calibri" w:hAnsi="Calibri" w:cs="Calibri"/>
          <w:sz w:val="20"/>
          <w:szCs w:val="20"/>
        </w:rPr>
        <w:t xml:space="preserve">Nazwa zamówienia </w:t>
      </w:r>
      <w:r w:rsidR="00BF49DA" w:rsidRPr="005E0800">
        <w:rPr>
          <w:rFonts w:ascii="Calibri" w:hAnsi="Calibri" w:cs="Calibri"/>
          <w:b/>
          <w:color w:val="000000"/>
          <w:sz w:val="20"/>
          <w:szCs w:val="20"/>
        </w:rPr>
        <w:t>„</w:t>
      </w:r>
      <w:r w:rsidR="00180342">
        <w:rPr>
          <w:rFonts w:ascii="Calibri" w:hAnsi="Calibri" w:cs="Calibri"/>
          <w:b/>
          <w:color w:val="000000"/>
          <w:sz w:val="20"/>
          <w:szCs w:val="20"/>
        </w:rPr>
        <w:t>Dostawa kruszywa na potrzeby Gminy Raków w 2025 roku</w:t>
      </w:r>
      <w:r w:rsidR="00BF49DA" w:rsidRPr="005E0800">
        <w:rPr>
          <w:rFonts w:ascii="Calibri" w:hAnsi="Calibri" w:cs="Calibri"/>
          <w:b/>
          <w:color w:val="000000"/>
          <w:sz w:val="20"/>
          <w:szCs w:val="20"/>
        </w:rPr>
        <w:t>”.</w:t>
      </w:r>
      <w:r w:rsidR="00560A9B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</w:p>
    <w:p w14:paraId="3D50D454" w14:textId="77777777" w:rsidR="00924DD5" w:rsidRPr="005E0800" w:rsidRDefault="00924DD5" w:rsidP="00924DD5">
      <w:pPr>
        <w:tabs>
          <w:tab w:val="left" w:pos="709"/>
        </w:tabs>
        <w:jc w:val="both"/>
        <w:rPr>
          <w:rFonts w:ascii="Calibri" w:hAnsi="Calibri" w:cs="Calibri"/>
          <w:b/>
          <w:sz w:val="20"/>
          <w:szCs w:val="20"/>
        </w:rPr>
      </w:pPr>
    </w:p>
    <w:p w14:paraId="674A6CD5" w14:textId="77777777" w:rsidR="00924DD5" w:rsidRPr="005E0800" w:rsidRDefault="00924DD5" w:rsidP="00924DD5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D3E178C" w14:textId="414C4A6E" w:rsidR="00924DD5" w:rsidRPr="005E0800" w:rsidRDefault="00924DD5" w:rsidP="00924DD5">
      <w:pPr>
        <w:jc w:val="both"/>
        <w:rPr>
          <w:rFonts w:ascii="Calibri" w:hAnsi="Calibri" w:cs="Calibri"/>
          <w:bCs/>
          <w:sz w:val="20"/>
          <w:szCs w:val="20"/>
        </w:rPr>
      </w:pPr>
      <w:r w:rsidRPr="005E0800">
        <w:rPr>
          <w:rFonts w:ascii="Calibri" w:hAnsi="Calibri" w:cs="Calibri"/>
          <w:bCs/>
          <w:sz w:val="20"/>
          <w:szCs w:val="20"/>
        </w:rPr>
        <w:t xml:space="preserve">Zamawiający przedstawia nazwy (firmy), siedziby wykonawców, którzy złożyli oferty, a także punktację przyznaną ofertom w każdym kryterium oceny ofert i łączną punktację oraz informację o wykluczeniu i odrzuceniu:      </w:t>
      </w:r>
    </w:p>
    <w:p w14:paraId="421A2C7A" w14:textId="77777777" w:rsidR="00924DD5" w:rsidRPr="005E0800" w:rsidRDefault="00924DD5" w:rsidP="00924DD5">
      <w:pPr>
        <w:tabs>
          <w:tab w:val="right" w:pos="10206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3BB0985D" w14:textId="77777777" w:rsidR="00D2693D" w:rsidRDefault="00D2693D" w:rsidP="00924DD5">
      <w:pPr>
        <w:tabs>
          <w:tab w:val="right" w:pos="10206"/>
        </w:tabs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91D44" w14:textId="72EE5144" w:rsidR="00924DD5" w:rsidRDefault="00924DD5" w:rsidP="00924DD5">
      <w:pPr>
        <w:tabs>
          <w:tab w:val="right" w:pos="10206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5E0800">
        <w:rPr>
          <w:rFonts w:ascii="Calibri" w:hAnsi="Calibri" w:cs="Calibri"/>
          <w:b/>
          <w:bCs/>
          <w:sz w:val="20"/>
          <w:szCs w:val="20"/>
        </w:rPr>
        <w:t>Ofert</w:t>
      </w:r>
      <w:r w:rsidR="00451213" w:rsidRPr="005E0800">
        <w:rPr>
          <w:rFonts w:ascii="Calibri" w:hAnsi="Calibri" w:cs="Calibri"/>
          <w:b/>
          <w:bCs/>
          <w:sz w:val="20"/>
          <w:szCs w:val="20"/>
        </w:rPr>
        <w:t>a</w:t>
      </w:r>
      <w:r w:rsidRPr="005E0800">
        <w:rPr>
          <w:rFonts w:ascii="Calibri" w:hAnsi="Calibri" w:cs="Calibri"/>
          <w:b/>
          <w:bCs/>
          <w:sz w:val="20"/>
          <w:szCs w:val="20"/>
        </w:rPr>
        <w:t xml:space="preserve"> najkorzystniejsz</w:t>
      </w:r>
      <w:r w:rsidR="00451213" w:rsidRPr="005E0800">
        <w:rPr>
          <w:rFonts w:ascii="Calibri" w:hAnsi="Calibri" w:cs="Calibri"/>
          <w:b/>
          <w:bCs/>
          <w:sz w:val="20"/>
          <w:szCs w:val="20"/>
        </w:rPr>
        <w:t>a</w:t>
      </w:r>
      <w:r w:rsidRPr="005E0800">
        <w:rPr>
          <w:rFonts w:ascii="Calibri" w:hAnsi="Calibri" w:cs="Calibri"/>
          <w:b/>
          <w:bCs/>
          <w:sz w:val="20"/>
          <w:szCs w:val="20"/>
        </w:rPr>
        <w:t>:</w:t>
      </w:r>
    </w:p>
    <w:p w14:paraId="16B3A105" w14:textId="77777777" w:rsidR="008211CA" w:rsidRDefault="008211CA" w:rsidP="00924DD5">
      <w:pPr>
        <w:tabs>
          <w:tab w:val="right" w:pos="10206"/>
        </w:tabs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434FA90" w14:textId="7E4C8313" w:rsidR="008211CA" w:rsidRPr="005E0800" w:rsidRDefault="008211CA" w:rsidP="008211CA">
      <w:pPr>
        <w:tabs>
          <w:tab w:val="right" w:pos="10206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Część 1</w:t>
      </w:r>
    </w:p>
    <w:tbl>
      <w:tblPr>
        <w:tblW w:w="34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3859"/>
        <w:gridCol w:w="1559"/>
      </w:tblGrid>
      <w:tr w:rsidR="00BC79AD" w:rsidRPr="005E0800" w14:paraId="7B2D44BB" w14:textId="77777777" w:rsidTr="00BC79AD">
        <w:trPr>
          <w:trHeight w:val="1349"/>
          <w:jc w:val="center"/>
        </w:trPr>
        <w:tc>
          <w:tcPr>
            <w:tcW w:w="655" w:type="pct"/>
            <w:vAlign w:val="center"/>
          </w:tcPr>
          <w:p w14:paraId="3CAB8961" w14:textId="77777777" w:rsidR="00BC79AD" w:rsidRPr="005E0800" w:rsidRDefault="00BC79AD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Nr</w:t>
            </w:r>
          </w:p>
          <w:p w14:paraId="1BC22379" w14:textId="77777777" w:rsidR="00BC79AD" w:rsidRPr="005E0800" w:rsidRDefault="00BC79AD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3095" w:type="pct"/>
            <w:vAlign w:val="center"/>
          </w:tcPr>
          <w:p w14:paraId="01D790DC" w14:textId="77777777" w:rsidR="00BC79AD" w:rsidRPr="005E0800" w:rsidRDefault="00BC79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Firma (nazwa) lub nazwisko oraz</w:t>
            </w: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1250" w:type="pct"/>
            <w:vAlign w:val="center"/>
          </w:tcPr>
          <w:p w14:paraId="45DCE85E" w14:textId="75390D28" w:rsidR="00BC79AD" w:rsidRPr="005E0800" w:rsidRDefault="00BC79A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</w:tr>
      <w:tr w:rsidR="00BC79AD" w:rsidRPr="005E0800" w14:paraId="06F035B7" w14:textId="77777777" w:rsidTr="00BC79AD">
        <w:trPr>
          <w:trHeight w:val="574"/>
          <w:jc w:val="center"/>
        </w:trPr>
        <w:tc>
          <w:tcPr>
            <w:tcW w:w="655" w:type="pct"/>
            <w:vAlign w:val="center"/>
          </w:tcPr>
          <w:p w14:paraId="12B2B964" w14:textId="35FE031D" w:rsidR="00BC79AD" w:rsidRPr="005E0800" w:rsidRDefault="00BC79AD" w:rsidP="00832606">
            <w:pPr>
              <w:ind w:left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95" w:type="pct"/>
            <w:vAlign w:val="center"/>
          </w:tcPr>
          <w:p w14:paraId="53AAFAA0" w14:textId="77777777" w:rsidR="00BC79AD" w:rsidRDefault="00BC79AD" w:rsidP="00400A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AUTO-ZAMIELA</w:t>
            </w:r>
          </w:p>
          <w:p w14:paraId="492BF989" w14:textId="77777777" w:rsidR="00BC79AD" w:rsidRDefault="00BC79AD" w:rsidP="00400A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STACJA KONTROLI POJAZDÓW</w:t>
            </w:r>
          </w:p>
          <w:p w14:paraId="4F7F3ADA" w14:textId="77777777" w:rsidR="00BC79AD" w:rsidRDefault="00BC79AD" w:rsidP="00400A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PRZEMYSŁAW ZAMIELA</w:t>
            </w:r>
          </w:p>
          <w:p w14:paraId="37F44652" w14:textId="0A5F524E" w:rsidR="00BC79AD" w:rsidRPr="005E0800" w:rsidRDefault="00BC79AD" w:rsidP="00400A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KIEŁCZYNA 15A, 28-210 BOGORIA</w:t>
            </w:r>
          </w:p>
        </w:tc>
        <w:tc>
          <w:tcPr>
            <w:tcW w:w="1250" w:type="pct"/>
            <w:vAlign w:val="center"/>
          </w:tcPr>
          <w:p w14:paraId="313A7E26" w14:textId="134EE0EE" w:rsidR="00BC79AD" w:rsidRPr="005E0800" w:rsidRDefault="00BC79AD" w:rsidP="00832606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120,00 zł</w:t>
            </w:r>
          </w:p>
        </w:tc>
      </w:tr>
      <w:tr w:rsidR="00BC79AD" w:rsidRPr="005E0800" w14:paraId="4E4AEB9B" w14:textId="77777777" w:rsidTr="00BC79AD">
        <w:trPr>
          <w:trHeight w:val="574"/>
          <w:jc w:val="center"/>
        </w:trPr>
        <w:tc>
          <w:tcPr>
            <w:tcW w:w="655" w:type="pct"/>
            <w:vAlign w:val="center"/>
          </w:tcPr>
          <w:p w14:paraId="0C2C61DE" w14:textId="5F01A11C" w:rsidR="00BC79AD" w:rsidRPr="005E0800" w:rsidRDefault="00BC79AD" w:rsidP="00832606">
            <w:pPr>
              <w:ind w:left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95" w:type="pct"/>
            <w:vAlign w:val="center"/>
          </w:tcPr>
          <w:p w14:paraId="68BE9E8E" w14:textId="77777777" w:rsidR="00BC79AD" w:rsidRDefault="00BC79AD" w:rsidP="00400AD0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PSS-KRUSZYWA SP. Z O.O.</w:t>
            </w:r>
          </w:p>
          <w:p w14:paraId="73D58E64" w14:textId="77777777" w:rsidR="00BC79AD" w:rsidRDefault="00BC79AD" w:rsidP="00400AD0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UL. AL. JEROZOLIMSKIE 100</w:t>
            </w:r>
          </w:p>
          <w:p w14:paraId="1DB32CCF" w14:textId="285ED25D" w:rsidR="00BC79AD" w:rsidRPr="00400AD0" w:rsidRDefault="00BC79AD" w:rsidP="00400AD0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00-807 WARSZAWA</w:t>
            </w:r>
          </w:p>
        </w:tc>
        <w:tc>
          <w:tcPr>
            <w:tcW w:w="1250" w:type="pct"/>
            <w:vAlign w:val="center"/>
          </w:tcPr>
          <w:p w14:paraId="7DCACCA6" w14:textId="2D76F684" w:rsidR="00BC79AD" w:rsidRPr="005E0800" w:rsidRDefault="00BC79AD" w:rsidP="00832606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61,33 zł</w:t>
            </w:r>
          </w:p>
        </w:tc>
      </w:tr>
    </w:tbl>
    <w:p w14:paraId="6C0AAA4D" w14:textId="3032168C" w:rsidR="008211CA" w:rsidRDefault="00924DD5" w:rsidP="00924DD5">
      <w:pPr>
        <w:tabs>
          <w:tab w:val="right" w:pos="10206"/>
        </w:tabs>
        <w:jc w:val="both"/>
        <w:rPr>
          <w:rFonts w:ascii="Calibri" w:hAnsi="Calibri" w:cs="Calibri"/>
          <w:sz w:val="20"/>
          <w:szCs w:val="20"/>
        </w:rPr>
      </w:pPr>
      <w:r w:rsidRPr="005E0800">
        <w:rPr>
          <w:rFonts w:ascii="Calibri" w:hAnsi="Calibri" w:cs="Calibri"/>
          <w:sz w:val="20"/>
          <w:szCs w:val="20"/>
        </w:rPr>
        <w:t xml:space="preserve">  </w:t>
      </w:r>
    </w:p>
    <w:p w14:paraId="703437A4" w14:textId="77777777" w:rsidR="008211CA" w:rsidRDefault="008211CA" w:rsidP="00924DD5">
      <w:pPr>
        <w:tabs>
          <w:tab w:val="right" w:pos="10206"/>
        </w:tabs>
        <w:jc w:val="both"/>
        <w:rPr>
          <w:rFonts w:ascii="Calibri" w:hAnsi="Calibri" w:cs="Calibri"/>
          <w:sz w:val="20"/>
          <w:szCs w:val="20"/>
        </w:rPr>
      </w:pPr>
    </w:p>
    <w:p w14:paraId="1E478F88" w14:textId="2FEE7F4B" w:rsidR="008211CA" w:rsidRPr="008211CA" w:rsidRDefault="008211CA" w:rsidP="008211CA">
      <w:pPr>
        <w:tabs>
          <w:tab w:val="right" w:pos="10206"/>
        </w:tabs>
        <w:jc w:val="center"/>
        <w:rPr>
          <w:rFonts w:ascii="Calibri" w:hAnsi="Calibri" w:cs="Calibri"/>
          <w:b/>
          <w:sz w:val="20"/>
          <w:szCs w:val="20"/>
        </w:rPr>
      </w:pPr>
      <w:r w:rsidRPr="008211CA">
        <w:rPr>
          <w:rFonts w:ascii="Calibri" w:hAnsi="Calibri" w:cs="Calibri"/>
          <w:b/>
          <w:sz w:val="20"/>
          <w:szCs w:val="20"/>
        </w:rPr>
        <w:t>Część 2</w:t>
      </w:r>
    </w:p>
    <w:tbl>
      <w:tblPr>
        <w:tblW w:w="34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3859"/>
        <w:gridCol w:w="1559"/>
      </w:tblGrid>
      <w:tr w:rsidR="00BC79AD" w:rsidRPr="005E0800" w14:paraId="2F082C9A" w14:textId="77777777" w:rsidTr="00BC79AD">
        <w:trPr>
          <w:trHeight w:val="1349"/>
          <w:jc w:val="center"/>
        </w:trPr>
        <w:tc>
          <w:tcPr>
            <w:tcW w:w="655" w:type="pct"/>
            <w:vAlign w:val="center"/>
          </w:tcPr>
          <w:p w14:paraId="3CDB6D3A" w14:textId="77777777" w:rsidR="00BC79AD" w:rsidRPr="005E0800" w:rsidRDefault="00BC79AD" w:rsidP="00504FCE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Nr</w:t>
            </w:r>
          </w:p>
          <w:p w14:paraId="48FA299B" w14:textId="77777777" w:rsidR="00BC79AD" w:rsidRPr="005E0800" w:rsidRDefault="00BC79AD" w:rsidP="00504FCE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3095" w:type="pct"/>
            <w:vAlign w:val="center"/>
          </w:tcPr>
          <w:p w14:paraId="401AE97D" w14:textId="77777777" w:rsidR="00BC79AD" w:rsidRPr="005E0800" w:rsidRDefault="00BC79AD" w:rsidP="00504F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Firma (nazwa) lub nazwisko oraz</w:t>
            </w: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1250" w:type="pct"/>
            <w:vAlign w:val="center"/>
          </w:tcPr>
          <w:p w14:paraId="637C3381" w14:textId="77777777" w:rsidR="00BC79AD" w:rsidRPr="005E0800" w:rsidRDefault="00BC79AD" w:rsidP="00504FCE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</w:tr>
      <w:tr w:rsidR="00BC79AD" w:rsidRPr="005E0800" w14:paraId="63AAEAC0" w14:textId="77777777" w:rsidTr="00BC79AD">
        <w:trPr>
          <w:trHeight w:val="574"/>
          <w:jc w:val="center"/>
        </w:trPr>
        <w:tc>
          <w:tcPr>
            <w:tcW w:w="655" w:type="pct"/>
            <w:vAlign w:val="center"/>
          </w:tcPr>
          <w:p w14:paraId="503D2A98" w14:textId="77777777" w:rsidR="00BC79AD" w:rsidRPr="005E0800" w:rsidRDefault="00BC79AD" w:rsidP="00504FCE">
            <w:pPr>
              <w:ind w:left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95" w:type="pct"/>
            <w:vAlign w:val="center"/>
          </w:tcPr>
          <w:p w14:paraId="77D7012D" w14:textId="77777777" w:rsidR="00BC79AD" w:rsidRDefault="00BC79AD" w:rsidP="00400A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AUTO-ZAMIELA</w:t>
            </w:r>
          </w:p>
          <w:p w14:paraId="0E550347" w14:textId="77777777" w:rsidR="00BC79AD" w:rsidRDefault="00BC79AD" w:rsidP="00400A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STACJA KONTROLI POJAZDÓW</w:t>
            </w:r>
          </w:p>
          <w:p w14:paraId="6E6B6BDE" w14:textId="77777777" w:rsidR="00BC79AD" w:rsidRDefault="00BC79AD" w:rsidP="00400A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PRZEMYSŁAW ZAMIELA</w:t>
            </w:r>
          </w:p>
          <w:p w14:paraId="3FE89CDF" w14:textId="2E44D5B3" w:rsidR="00BC79AD" w:rsidRPr="005E0800" w:rsidRDefault="00BC79AD" w:rsidP="00400A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KIEŁCZYNA 15A, 28-210 BOGORIA</w:t>
            </w: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59D6E323" w14:textId="5D1C29FD" w:rsidR="00BC79AD" w:rsidRPr="005E0800" w:rsidRDefault="00BC79AD" w:rsidP="00504FCE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140,00 zł</w:t>
            </w:r>
          </w:p>
        </w:tc>
      </w:tr>
      <w:tr w:rsidR="00BC79AD" w:rsidRPr="005E0800" w14:paraId="34D574C2" w14:textId="77777777" w:rsidTr="00BC79AD">
        <w:trPr>
          <w:trHeight w:val="574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081" w14:textId="3A62EA43" w:rsidR="00BC79AD" w:rsidRPr="005E0800" w:rsidRDefault="00BC79AD" w:rsidP="00641A5E">
            <w:pPr>
              <w:ind w:left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C8E" w14:textId="4D57B552" w:rsidR="00BC79AD" w:rsidRDefault="00BC79AD" w:rsidP="00400AD0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PSS-KRUSZYWA SP. Z O.O.</w:t>
            </w:r>
          </w:p>
          <w:p w14:paraId="1946E0F3" w14:textId="11FDA1B7" w:rsidR="00BC79AD" w:rsidRDefault="00BC79AD" w:rsidP="00400AD0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UL. AL. JEROZOLIMSKIE 100</w:t>
            </w:r>
          </w:p>
          <w:p w14:paraId="4F308A31" w14:textId="6F339415" w:rsidR="00BC79AD" w:rsidRDefault="00BC79AD" w:rsidP="00400AD0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00-807 WARSZAWA</w:t>
            </w:r>
          </w:p>
          <w:p w14:paraId="4444FAE4" w14:textId="6332B5C3" w:rsidR="00BC79AD" w:rsidRPr="005E0800" w:rsidRDefault="00BC79AD" w:rsidP="00400A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DC83" w14:textId="0191A390" w:rsidR="00BC79AD" w:rsidRPr="005E0800" w:rsidRDefault="00BC79AD" w:rsidP="00641A5E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88,39 zł</w:t>
            </w:r>
          </w:p>
        </w:tc>
      </w:tr>
    </w:tbl>
    <w:p w14:paraId="75EDBF93" w14:textId="77777777" w:rsidR="00D2693D" w:rsidRPr="005E0800" w:rsidRDefault="00D2693D" w:rsidP="00924DD5">
      <w:pPr>
        <w:tabs>
          <w:tab w:val="right" w:pos="10206"/>
        </w:tabs>
        <w:jc w:val="both"/>
        <w:rPr>
          <w:rFonts w:ascii="Calibri" w:hAnsi="Calibri" w:cs="Calibri"/>
          <w:sz w:val="20"/>
          <w:szCs w:val="20"/>
        </w:rPr>
      </w:pPr>
    </w:p>
    <w:p w14:paraId="1CDFA650" w14:textId="77777777" w:rsidR="00FA16F4" w:rsidRDefault="00FA16F4" w:rsidP="00924DD5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E665983" w14:textId="77777777" w:rsidR="006A134F" w:rsidRDefault="006A134F" w:rsidP="00924DD5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85098B8" w14:textId="4784D5F9" w:rsidR="00924DD5" w:rsidRPr="00B56A92" w:rsidRDefault="00924DD5" w:rsidP="00924DD5">
      <w:pPr>
        <w:jc w:val="both"/>
        <w:rPr>
          <w:rFonts w:ascii="Calibri" w:hAnsi="Calibri" w:cs="Calibri"/>
          <w:sz w:val="20"/>
          <w:szCs w:val="20"/>
        </w:rPr>
      </w:pPr>
      <w:r w:rsidRPr="00B56A92">
        <w:rPr>
          <w:rFonts w:ascii="Calibri" w:hAnsi="Calibri" w:cs="Calibri"/>
          <w:sz w:val="20"/>
          <w:szCs w:val="20"/>
        </w:rPr>
        <w:t xml:space="preserve">W prowadzonym postępowaniu złożono </w:t>
      </w:r>
      <w:r w:rsidR="00D63ADC" w:rsidRPr="00B56A92">
        <w:rPr>
          <w:rFonts w:ascii="Calibri" w:hAnsi="Calibri" w:cs="Calibri"/>
          <w:sz w:val="20"/>
          <w:szCs w:val="20"/>
        </w:rPr>
        <w:t>2</w:t>
      </w:r>
      <w:r w:rsidRPr="00B56A92">
        <w:rPr>
          <w:rFonts w:ascii="Calibri" w:hAnsi="Calibri" w:cs="Calibri"/>
          <w:sz w:val="20"/>
          <w:szCs w:val="20"/>
        </w:rPr>
        <w:t xml:space="preserve"> ofert</w:t>
      </w:r>
      <w:r w:rsidR="00D63ADC" w:rsidRPr="00B56A92">
        <w:rPr>
          <w:rFonts w:ascii="Calibri" w:hAnsi="Calibri" w:cs="Calibri"/>
          <w:sz w:val="20"/>
          <w:szCs w:val="20"/>
        </w:rPr>
        <w:t>y, w tym:</w:t>
      </w:r>
    </w:p>
    <w:p w14:paraId="014B3389" w14:textId="2E90C717" w:rsidR="00D63ADC" w:rsidRPr="00B56A92" w:rsidRDefault="00D63ADC" w:rsidP="00924DD5">
      <w:pPr>
        <w:jc w:val="both"/>
        <w:rPr>
          <w:rFonts w:ascii="Calibri" w:hAnsi="Calibri" w:cs="Calibri"/>
          <w:sz w:val="20"/>
          <w:szCs w:val="20"/>
        </w:rPr>
      </w:pPr>
      <w:r w:rsidRPr="00B56A92">
        <w:rPr>
          <w:rFonts w:ascii="Calibri" w:hAnsi="Calibri" w:cs="Calibri"/>
          <w:sz w:val="20"/>
          <w:szCs w:val="20"/>
        </w:rPr>
        <w:t xml:space="preserve">Część nr 1: </w:t>
      </w:r>
      <w:r w:rsidR="008211CA">
        <w:rPr>
          <w:rFonts w:ascii="Calibri" w:hAnsi="Calibri" w:cs="Calibri"/>
          <w:sz w:val="20"/>
          <w:szCs w:val="20"/>
        </w:rPr>
        <w:t>dwie oferty</w:t>
      </w:r>
      <w:r w:rsidR="00FA16F4">
        <w:rPr>
          <w:rFonts w:ascii="Calibri" w:hAnsi="Calibri" w:cs="Calibri"/>
          <w:sz w:val="20"/>
          <w:szCs w:val="20"/>
        </w:rPr>
        <w:t>;</w:t>
      </w:r>
    </w:p>
    <w:p w14:paraId="64243184" w14:textId="641BF381" w:rsidR="00D35B83" w:rsidRDefault="00D35B83" w:rsidP="00924DD5">
      <w:pPr>
        <w:jc w:val="both"/>
        <w:rPr>
          <w:rFonts w:ascii="Calibri" w:hAnsi="Calibri" w:cs="Calibri"/>
          <w:sz w:val="20"/>
          <w:szCs w:val="20"/>
        </w:rPr>
      </w:pPr>
      <w:r w:rsidRPr="00B56A92">
        <w:rPr>
          <w:rFonts w:ascii="Calibri" w:hAnsi="Calibri" w:cs="Calibri"/>
          <w:sz w:val="20"/>
          <w:szCs w:val="20"/>
        </w:rPr>
        <w:t>Część nr 2: dwie oferty</w:t>
      </w:r>
      <w:r w:rsidR="00FA16F4">
        <w:rPr>
          <w:rFonts w:ascii="Calibri" w:hAnsi="Calibri" w:cs="Calibri"/>
          <w:sz w:val="20"/>
          <w:szCs w:val="20"/>
        </w:rPr>
        <w:t>.</w:t>
      </w:r>
    </w:p>
    <w:p w14:paraId="28C3E08D" w14:textId="4B3C8F1F" w:rsidR="00924DD5" w:rsidRDefault="00924DD5" w:rsidP="008B5385">
      <w:pPr>
        <w:pStyle w:val="Tekstpodstawowy"/>
        <w:jc w:val="left"/>
        <w:rPr>
          <w:rFonts w:ascii="Calibri" w:hAnsi="Calibri" w:cs="Calibri"/>
          <w:sz w:val="20"/>
          <w:szCs w:val="20"/>
        </w:rPr>
      </w:pPr>
    </w:p>
    <w:p w14:paraId="0EF31C79" w14:textId="77777777" w:rsidR="00CE3D97" w:rsidRDefault="00CE3D97" w:rsidP="008B5385">
      <w:pPr>
        <w:pStyle w:val="Tekstpodstawowy"/>
        <w:jc w:val="left"/>
        <w:rPr>
          <w:rFonts w:ascii="Calibri" w:hAnsi="Calibri" w:cs="Calibri"/>
          <w:sz w:val="20"/>
          <w:szCs w:val="20"/>
        </w:rPr>
      </w:pPr>
    </w:p>
    <w:p w14:paraId="1F981956" w14:textId="6519BB87" w:rsidR="00CE3D97" w:rsidRPr="005E0800" w:rsidRDefault="00CE3D97" w:rsidP="00CE3D97">
      <w:pPr>
        <w:pStyle w:val="Tekstpodstawowy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Wójt Gminy Raków</w:t>
      </w:r>
      <w:bookmarkStart w:id="0" w:name="_GoBack"/>
      <w:bookmarkEnd w:id="0"/>
    </w:p>
    <w:p w14:paraId="2A1E2DB7" w14:textId="77777777" w:rsidR="00012A33" w:rsidRPr="005E0800" w:rsidRDefault="00012A33">
      <w:pPr>
        <w:rPr>
          <w:rFonts w:ascii="Calibri" w:hAnsi="Calibri" w:cs="Calibri"/>
          <w:sz w:val="20"/>
          <w:szCs w:val="20"/>
        </w:rPr>
      </w:pPr>
    </w:p>
    <w:sectPr w:rsidR="00012A33" w:rsidRPr="005E0800" w:rsidSect="00B5542B">
      <w:pgSz w:w="11906" w:h="16838"/>
      <w:pgMar w:top="851" w:right="1417" w:bottom="9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2A103" w14:textId="77777777" w:rsidR="00510D53" w:rsidRDefault="00510D53" w:rsidP="00323D78">
      <w:r>
        <w:separator/>
      </w:r>
    </w:p>
  </w:endnote>
  <w:endnote w:type="continuationSeparator" w:id="0">
    <w:p w14:paraId="479B6F7D" w14:textId="77777777" w:rsidR="00510D53" w:rsidRDefault="00510D53" w:rsidP="00323D78">
      <w:r>
        <w:continuationSeparator/>
      </w:r>
    </w:p>
  </w:endnote>
  <w:endnote w:type="continuationNotice" w:id="1">
    <w:p w14:paraId="702956BD" w14:textId="77777777" w:rsidR="00510D53" w:rsidRDefault="00510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A8AAC" w14:textId="77777777" w:rsidR="00510D53" w:rsidRDefault="00510D53" w:rsidP="00323D78">
      <w:r>
        <w:separator/>
      </w:r>
    </w:p>
  </w:footnote>
  <w:footnote w:type="continuationSeparator" w:id="0">
    <w:p w14:paraId="6DCAAA2D" w14:textId="77777777" w:rsidR="00510D53" w:rsidRDefault="00510D53" w:rsidP="00323D78">
      <w:r>
        <w:continuationSeparator/>
      </w:r>
    </w:p>
  </w:footnote>
  <w:footnote w:type="continuationNotice" w:id="1">
    <w:p w14:paraId="08A218DE" w14:textId="77777777" w:rsidR="00510D53" w:rsidRDefault="00510D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D3291"/>
    <w:multiLevelType w:val="hybridMultilevel"/>
    <w:tmpl w:val="294EFEDE"/>
    <w:lvl w:ilvl="0" w:tplc="34CE50C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D5"/>
    <w:rsid w:val="00012A33"/>
    <w:rsid w:val="00033BC5"/>
    <w:rsid w:val="000360CC"/>
    <w:rsid w:val="000856A5"/>
    <w:rsid w:val="000A4212"/>
    <w:rsid w:val="000B4466"/>
    <w:rsid w:val="000D448C"/>
    <w:rsid w:val="000E15C9"/>
    <w:rsid w:val="0013135D"/>
    <w:rsid w:val="00144280"/>
    <w:rsid w:val="00152351"/>
    <w:rsid w:val="00180342"/>
    <w:rsid w:val="00180B0E"/>
    <w:rsid w:val="00187E14"/>
    <w:rsid w:val="002A7373"/>
    <w:rsid w:val="002E5091"/>
    <w:rsid w:val="00302C31"/>
    <w:rsid w:val="0030572C"/>
    <w:rsid w:val="00321213"/>
    <w:rsid w:val="00323D78"/>
    <w:rsid w:val="00347071"/>
    <w:rsid w:val="00362FDC"/>
    <w:rsid w:val="00390FAD"/>
    <w:rsid w:val="003A3D84"/>
    <w:rsid w:val="003B25AC"/>
    <w:rsid w:val="003C551F"/>
    <w:rsid w:val="003D4B35"/>
    <w:rsid w:val="00400AD0"/>
    <w:rsid w:val="00406D8B"/>
    <w:rsid w:val="00443D8C"/>
    <w:rsid w:val="00451213"/>
    <w:rsid w:val="00461934"/>
    <w:rsid w:val="004774B6"/>
    <w:rsid w:val="00481477"/>
    <w:rsid w:val="00491267"/>
    <w:rsid w:val="004A0E06"/>
    <w:rsid w:val="004A6AF5"/>
    <w:rsid w:val="004B0D00"/>
    <w:rsid w:val="004D3972"/>
    <w:rsid w:val="004D4964"/>
    <w:rsid w:val="004E2348"/>
    <w:rsid w:val="004F3933"/>
    <w:rsid w:val="005026EE"/>
    <w:rsid w:val="00510D53"/>
    <w:rsid w:val="00511B13"/>
    <w:rsid w:val="00513E70"/>
    <w:rsid w:val="00560A9B"/>
    <w:rsid w:val="00570A46"/>
    <w:rsid w:val="005806AD"/>
    <w:rsid w:val="005A0C34"/>
    <w:rsid w:val="005E0800"/>
    <w:rsid w:val="00604737"/>
    <w:rsid w:val="00693B36"/>
    <w:rsid w:val="006A134F"/>
    <w:rsid w:val="006A6E39"/>
    <w:rsid w:val="006C1467"/>
    <w:rsid w:val="006C429A"/>
    <w:rsid w:val="006D6BA9"/>
    <w:rsid w:val="006F319B"/>
    <w:rsid w:val="0070438E"/>
    <w:rsid w:val="00716069"/>
    <w:rsid w:val="007206C0"/>
    <w:rsid w:val="007378FE"/>
    <w:rsid w:val="00763F89"/>
    <w:rsid w:val="0076487D"/>
    <w:rsid w:val="00771AC2"/>
    <w:rsid w:val="00783FC3"/>
    <w:rsid w:val="00785951"/>
    <w:rsid w:val="007D3ADD"/>
    <w:rsid w:val="007E107E"/>
    <w:rsid w:val="007F5656"/>
    <w:rsid w:val="00820202"/>
    <w:rsid w:val="008211CA"/>
    <w:rsid w:val="00832606"/>
    <w:rsid w:val="008437AD"/>
    <w:rsid w:val="008B5385"/>
    <w:rsid w:val="008E629B"/>
    <w:rsid w:val="008E7194"/>
    <w:rsid w:val="008F2BAE"/>
    <w:rsid w:val="008F2EC9"/>
    <w:rsid w:val="008F33C5"/>
    <w:rsid w:val="008F5925"/>
    <w:rsid w:val="00916A5A"/>
    <w:rsid w:val="00924DD5"/>
    <w:rsid w:val="009835E9"/>
    <w:rsid w:val="009C0D86"/>
    <w:rsid w:val="009C57BE"/>
    <w:rsid w:val="00A04EBD"/>
    <w:rsid w:val="00A27A12"/>
    <w:rsid w:val="00A52EB6"/>
    <w:rsid w:val="00A67791"/>
    <w:rsid w:val="00A958E5"/>
    <w:rsid w:val="00AA1384"/>
    <w:rsid w:val="00AA7C88"/>
    <w:rsid w:val="00AC47C0"/>
    <w:rsid w:val="00AE7A7B"/>
    <w:rsid w:val="00AF4193"/>
    <w:rsid w:val="00B0045F"/>
    <w:rsid w:val="00B4056B"/>
    <w:rsid w:val="00B41822"/>
    <w:rsid w:val="00B526C0"/>
    <w:rsid w:val="00B5542B"/>
    <w:rsid w:val="00B56A92"/>
    <w:rsid w:val="00B63231"/>
    <w:rsid w:val="00B659D2"/>
    <w:rsid w:val="00BA1008"/>
    <w:rsid w:val="00BC79AD"/>
    <w:rsid w:val="00BD240B"/>
    <w:rsid w:val="00BE42E0"/>
    <w:rsid w:val="00BF49DA"/>
    <w:rsid w:val="00C11C40"/>
    <w:rsid w:val="00C30344"/>
    <w:rsid w:val="00C34CAE"/>
    <w:rsid w:val="00C52E7A"/>
    <w:rsid w:val="00C83C09"/>
    <w:rsid w:val="00C948ED"/>
    <w:rsid w:val="00C95684"/>
    <w:rsid w:val="00CA7301"/>
    <w:rsid w:val="00CB67BE"/>
    <w:rsid w:val="00CC06FC"/>
    <w:rsid w:val="00CD7E78"/>
    <w:rsid w:val="00CE3D97"/>
    <w:rsid w:val="00D02AA4"/>
    <w:rsid w:val="00D03E2B"/>
    <w:rsid w:val="00D15CF7"/>
    <w:rsid w:val="00D2693D"/>
    <w:rsid w:val="00D35B83"/>
    <w:rsid w:val="00D63ADC"/>
    <w:rsid w:val="00D703A0"/>
    <w:rsid w:val="00D74EE8"/>
    <w:rsid w:val="00DA5CD1"/>
    <w:rsid w:val="00DB6DEF"/>
    <w:rsid w:val="00DC1A9C"/>
    <w:rsid w:val="00E00B5F"/>
    <w:rsid w:val="00E065F8"/>
    <w:rsid w:val="00E130DA"/>
    <w:rsid w:val="00E212D8"/>
    <w:rsid w:val="00E4366B"/>
    <w:rsid w:val="00E83C2D"/>
    <w:rsid w:val="00EA2C8A"/>
    <w:rsid w:val="00EA7364"/>
    <w:rsid w:val="00EC717F"/>
    <w:rsid w:val="00F619BC"/>
    <w:rsid w:val="00F8796C"/>
    <w:rsid w:val="00F92258"/>
    <w:rsid w:val="00FA16F4"/>
    <w:rsid w:val="00FC1CB4"/>
    <w:rsid w:val="00FE2065"/>
    <w:rsid w:val="00FE341B"/>
    <w:rsid w:val="00F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F7C01"/>
  <w15:chartTrackingRefBased/>
  <w15:docId w15:val="{17175D27-9718-4ECD-8EDD-390A9846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29A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24DD5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924DD5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nhideWhenUsed/>
    <w:rsid w:val="0092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24DD5"/>
    <w:rPr>
      <w:rFonts w:ascii="Times New Roman" w:eastAsia="Times New Roman" w:hAnsi="Times New Roman" w:cs="Times New Roman"/>
      <w:lang w:eastAsia="ar-SA"/>
    </w:rPr>
  </w:style>
  <w:style w:type="table" w:styleId="Tabela-Siatka">
    <w:name w:val="Table Grid"/>
    <w:basedOn w:val="Standardowy"/>
    <w:uiPriority w:val="39"/>
    <w:rsid w:val="00924D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924DD5"/>
  </w:style>
  <w:style w:type="paragraph" w:styleId="Stopka">
    <w:name w:val="footer"/>
    <w:basedOn w:val="Normalny"/>
    <w:link w:val="StopkaZnak"/>
    <w:uiPriority w:val="99"/>
    <w:unhideWhenUsed/>
    <w:rsid w:val="00323D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D78"/>
    <w:rPr>
      <w:rFonts w:ascii="Times New Roman" w:eastAsia="Times New Roman" w:hAnsi="Times New Roman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DA5C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3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34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Props1.xml><?xml version="1.0" encoding="utf-8"?>
<ds:datastoreItem xmlns:ds="http://schemas.openxmlformats.org/officeDocument/2006/customXml" ds:itemID="{C1CDEA7B-A3D0-4F48-A989-5D7B9B85F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D8432-C84C-405C-A22F-49712E606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4A813-6F97-4894-90CD-DE63FA61A7B4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Jan Oszczypała</cp:lastModifiedBy>
  <cp:revision>3</cp:revision>
  <cp:lastPrinted>2025-04-30T05:47:00Z</cp:lastPrinted>
  <dcterms:created xsi:type="dcterms:W3CDTF">2025-04-30T05:59:00Z</dcterms:created>
  <dcterms:modified xsi:type="dcterms:W3CDTF">2025-05-09T07:08:00Z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