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E74F52" w:rsidRDefault="00940B3E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</w:t>
      </w:r>
      <w:bookmarkStart w:id="0" w:name="_GoBack"/>
      <w:bookmarkEnd w:id="0"/>
      <w:r w:rsidR="00957A9E">
        <w:rPr>
          <w:rFonts w:ascii="Times New Roman" w:hAnsi="Times New Roman" w:cs="Times New Roman"/>
          <w:b/>
          <w:i/>
          <w:sz w:val="24"/>
          <w:szCs w:val="24"/>
        </w:rPr>
        <w:t>łodszego referenta</w:t>
      </w:r>
      <w:r w:rsidR="00246E86">
        <w:rPr>
          <w:rFonts w:ascii="Times New Roman" w:hAnsi="Times New Roman" w:cs="Times New Roman"/>
          <w:b/>
          <w:i/>
          <w:sz w:val="24"/>
          <w:szCs w:val="24"/>
        </w:rPr>
        <w:t xml:space="preserve"> ds.</w:t>
      </w:r>
      <w:r w:rsidR="00E74F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57A9E">
        <w:rPr>
          <w:rFonts w:ascii="Times New Roman" w:hAnsi="Times New Roman" w:cs="Times New Roman"/>
          <w:b/>
          <w:i/>
          <w:sz w:val="24"/>
          <w:szCs w:val="24"/>
        </w:rPr>
        <w:t>informatyki</w:t>
      </w:r>
    </w:p>
    <w:p w:rsidR="007A0020" w:rsidRPr="00F16BB8" w:rsidRDefault="00F16BB8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2450CE"/>
    <w:rsid w:val="00246E86"/>
    <w:rsid w:val="00272702"/>
    <w:rsid w:val="00466B7C"/>
    <w:rsid w:val="004901C3"/>
    <w:rsid w:val="005D2FA5"/>
    <w:rsid w:val="00655A03"/>
    <w:rsid w:val="00673A63"/>
    <w:rsid w:val="007A0020"/>
    <w:rsid w:val="00940B3E"/>
    <w:rsid w:val="00957A9E"/>
    <w:rsid w:val="00A61BE3"/>
    <w:rsid w:val="00B65854"/>
    <w:rsid w:val="00B73B31"/>
    <w:rsid w:val="00C043F8"/>
    <w:rsid w:val="00C36568"/>
    <w:rsid w:val="00E30D81"/>
    <w:rsid w:val="00E34F77"/>
    <w:rsid w:val="00E456CB"/>
    <w:rsid w:val="00E74F52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4</cp:revision>
  <cp:lastPrinted>2018-08-09T10:23:00Z</cp:lastPrinted>
  <dcterms:created xsi:type="dcterms:W3CDTF">2025-05-09T08:48:00Z</dcterms:created>
  <dcterms:modified xsi:type="dcterms:W3CDTF">2025-05-12T09:59:00Z</dcterms:modified>
</cp:coreProperties>
</file>