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F709" w14:textId="0D3A19C0" w:rsidR="00256CBE" w:rsidRPr="00BD6B1B" w:rsidRDefault="00256CBE" w:rsidP="00256CBE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 xml:space="preserve">Raków, </w:t>
      </w:r>
      <w:r w:rsidR="00BF556D" w:rsidRPr="00BD6B1B">
        <w:rPr>
          <w:rFonts w:ascii="Times New Roman" w:hAnsi="Times New Roman" w:cs="Times New Roman"/>
        </w:rPr>
        <w:t>04</w:t>
      </w:r>
      <w:r w:rsidRPr="00BD6B1B">
        <w:rPr>
          <w:rFonts w:ascii="Times New Roman" w:hAnsi="Times New Roman" w:cs="Times New Roman"/>
        </w:rPr>
        <w:t>.0</w:t>
      </w:r>
      <w:r w:rsidR="00BF556D" w:rsidRPr="00BD6B1B">
        <w:rPr>
          <w:rFonts w:ascii="Times New Roman" w:hAnsi="Times New Roman" w:cs="Times New Roman"/>
        </w:rPr>
        <w:t>6</w:t>
      </w:r>
      <w:r w:rsidR="00952B6B" w:rsidRPr="00BD6B1B">
        <w:rPr>
          <w:rFonts w:ascii="Times New Roman" w:hAnsi="Times New Roman" w:cs="Times New Roman"/>
        </w:rPr>
        <w:t>.</w:t>
      </w:r>
      <w:r w:rsidRPr="00BD6B1B">
        <w:rPr>
          <w:rFonts w:ascii="Times New Roman" w:hAnsi="Times New Roman" w:cs="Times New Roman"/>
        </w:rPr>
        <w:t>202</w:t>
      </w:r>
      <w:r w:rsidR="00BF556D" w:rsidRPr="00BD6B1B">
        <w:rPr>
          <w:rFonts w:ascii="Times New Roman" w:hAnsi="Times New Roman" w:cs="Times New Roman"/>
        </w:rPr>
        <w:t>5</w:t>
      </w:r>
      <w:r w:rsidRPr="00BD6B1B">
        <w:rPr>
          <w:rFonts w:ascii="Times New Roman" w:hAnsi="Times New Roman" w:cs="Times New Roman"/>
        </w:rPr>
        <w:t xml:space="preserve"> r.</w:t>
      </w:r>
    </w:p>
    <w:p w14:paraId="65A64BF8" w14:textId="77777777" w:rsidR="006334E8" w:rsidRPr="00BD6B1B" w:rsidRDefault="006334E8" w:rsidP="00633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B1B">
        <w:rPr>
          <w:rFonts w:ascii="Times New Roman" w:hAnsi="Times New Roman" w:cs="Times New Roman"/>
          <w:b/>
          <w:sz w:val="28"/>
          <w:szCs w:val="28"/>
        </w:rPr>
        <w:t>OGŁOSZENIE</w:t>
      </w:r>
    </w:p>
    <w:p w14:paraId="2BD2C301" w14:textId="77777777" w:rsidR="006334E8" w:rsidRPr="00BD6B1B" w:rsidRDefault="006334E8" w:rsidP="006334E8">
      <w:pPr>
        <w:spacing w:after="0"/>
        <w:jc w:val="center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  <w:b/>
          <w:sz w:val="28"/>
          <w:szCs w:val="28"/>
        </w:rPr>
        <w:t>O ZAMIARZE BEZPOŚREDNIEGO ZAWARCIA UMOWY NA ŚWIADCZENIE USŁUG W ZAKRESIE PUBLICZNEGO TRANSPORTU ZBIOROWEGO</w:t>
      </w:r>
      <w:r w:rsidR="00747715" w:rsidRPr="00BD6B1B">
        <w:rPr>
          <w:rFonts w:ascii="Times New Roman" w:hAnsi="Times New Roman" w:cs="Times New Roman"/>
        </w:rPr>
        <w:tab/>
      </w:r>
    </w:p>
    <w:p w14:paraId="45543C1F" w14:textId="1377FB07" w:rsidR="006334E8" w:rsidRPr="00BD6B1B" w:rsidRDefault="00F97D77" w:rsidP="00D74D2C">
      <w:pPr>
        <w:spacing w:after="0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Na podstawie art. 23 ust. 5</w:t>
      </w:r>
      <w:r w:rsidR="00B61602" w:rsidRPr="00BD6B1B">
        <w:rPr>
          <w:rFonts w:ascii="Times New Roman" w:hAnsi="Times New Roman" w:cs="Times New Roman"/>
        </w:rPr>
        <w:t xml:space="preserve"> </w:t>
      </w:r>
      <w:r w:rsidR="00D405D7" w:rsidRPr="00BD6B1B">
        <w:rPr>
          <w:rFonts w:ascii="Times New Roman" w:hAnsi="Times New Roman" w:cs="Times New Roman"/>
        </w:rPr>
        <w:t>ustawy z dnia 16 grudnia</w:t>
      </w:r>
      <w:r w:rsidR="003842C6" w:rsidRPr="00BD6B1B">
        <w:rPr>
          <w:rFonts w:ascii="Times New Roman" w:hAnsi="Times New Roman" w:cs="Times New Roman"/>
        </w:rPr>
        <w:t xml:space="preserve"> 2010 r. o publicznym transporcie zbiorowym (</w:t>
      </w:r>
      <w:r w:rsidR="00D13A1B" w:rsidRPr="00BD6B1B">
        <w:rPr>
          <w:rFonts w:ascii="Times New Roman" w:hAnsi="Times New Roman" w:cs="Times New Roman"/>
        </w:rPr>
        <w:t>t.</w:t>
      </w:r>
      <w:r w:rsidR="00B61602" w:rsidRPr="00BD6B1B">
        <w:rPr>
          <w:rFonts w:ascii="Times New Roman" w:hAnsi="Times New Roman" w:cs="Times New Roman"/>
        </w:rPr>
        <w:t xml:space="preserve"> </w:t>
      </w:r>
      <w:r w:rsidR="00D13A1B" w:rsidRPr="00BD6B1B">
        <w:rPr>
          <w:rFonts w:ascii="Times New Roman" w:hAnsi="Times New Roman" w:cs="Times New Roman"/>
        </w:rPr>
        <w:t xml:space="preserve">j. </w:t>
      </w:r>
      <w:r w:rsidR="003842C6" w:rsidRPr="00BD6B1B">
        <w:rPr>
          <w:rFonts w:ascii="Times New Roman" w:hAnsi="Times New Roman" w:cs="Times New Roman"/>
        </w:rPr>
        <w:t>Dz</w:t>
      </w:r>
      <w:r w:rsidR="005661DE" w:rsidRPr="00BD6B1B">
        <w:rPr>
          <w:rFonts w:ascii="Times New Roman" w:hAnsi="Times New Roman" w:cs="Times New Roman"/>
        </w:rPr>
        <w:t>. U. z</w:t>
      </w:r>
      <w:r w:rsidR="00D13A1B" w:rsidRPr="00BD6B1B">
        <w:rPr>
          <w:rFonts w:ascii="Times New Roman" w:hAnsi="Times New Roman" w:cs="Times New Roman"/>
        </w:rPr>
        <w:t xml:space="preserve"> 202</w:t>
      </w:r>
      <w:r w:rsidR="00BF556D" w:rsidRPr="00BD6B1B">
        <w:rPr>
          <w:rFonts w:ascii="Times New Roman" w:hAnsi="Times New Roman" w:cs="Times New Roman"/>
        </w:rPr>
        <w:t>5</w:t>
      </w:r>
      <w:r w:rsidR="00D13A1B" w:rsidRPr="00BD6B1B">
        <w:rPr>
          <w:rFonts w:ascii="Times New Roman" w:hAnsi="Times New Roman" w:cs="Times New Roman"/>
        </w:rPr>
        <w:t xml:space="preserve">r. poz. </w:t>
      </w:r>
      <w:r w:rsidR="00BF556D" w:rsidRPr="00BD6B1B">
        <w:rPr>
          <w:rFonts w:ascii="Times New Roman" w:hAnsi="Times New Roman" w:cs="Times New Roman"/>
        </w:rPr>
        <w:t>285</w:t>
      </w:r>
      <w:r w:rsidR="006334E8" w:rsidRPr="00BD6B1B">
        <w:rPr>
          <w:rFonts w:ascii="Times New Roman" w:hAnsi="Times New Roman" w:cs="Times New Roman"/>
        </w:rPr>
        <w:t>)</w:t>
      </w:r>
      <w:r w:rsidR="00B61602" w:rsidRPr="00BD6B1B">
        <w:rPr>
          <w:rFonts w:ascii="Times New Roman" w:hAnsi="Times New Roman" w:cs="Times New Roman"/>
        </w:rPr>
        <w:t xml:space="preserve"> </w:t>
      </w:r>
      <w:r w:rsidR="006334E8" w:rsidRPr="00BD6B1B">
        <w:rPr>
          <w:rFonts w:ascii="Times New Roman" w:hAnsi="Times New Roman" w:cs="Times New Roman"/>
        </w:rPr>
        <w:t>Wójt Gminy Raków wykonując zadania organizatora publicznego transportu zbiorowego określone w powyższej ustawie informuje o zamiarze bezpośredniego zawarcia umowy o świadczenie usług w zakresie publicznego transportu drogowego.</w:t>
      </w:r>
    </w:p>
    <w:p w14:paraId="08431229" w14:textId="0FC4EC7A" w:rsidR="00747715" w:rsidRPr="00BD6B1B" w:rsidRDefault="00747715" w:rsidP="006334E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BD6B1B">
        <w:rPr>
          <w:rFonts w:ascii="Times New Roman" w:hAnsi="Times New Roman" w:cs="Times New Roman"/>
          <w:b/>
        </w:rPr>
        <w:t>Nazwa i adres właściwego organizator</w:t>
      </w:r>
      <w:r w:rsidR="009F4E37" w:rsidRPr="00BD6B1B">
        <w:rPr>
          <w:rFonts w:ascii="Times New Roman" w:hAnsi="Times New Roman" w:cs="Times New Roman"/>
          <w:b/>
        </w:rPr>
        <w:t>a transportu zbiorowego:</w:t>
      </w:r>
    </w:p>
    <w:p w14:paraId="0CCE68EE" w14:textId="36CCC36F" w:rsidR="009F4E37" w:rsidRPr="00BD6B1B" w:rsidRDefault="009F4E37" w:rsidP="00B61602">
      <w:pPr>
        <w:pStyle w:val="Akapitzlist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Gmina Raków</w:t>
      </w:r>
      <w:r w:rsidR="00B61602" w:rsidRPr="00BD6B1B">
        <w:rPr>
          <w:rFonts w:ascii="Times New Roman" w:hAnsi="Times New Roman" w:cs="Times New Roman"/>
        </w:rPr>
        <w:t xml:space="preserve">, </w:t>
      </w:r>
      <w:r w:rsidR="005A04EF" w:rsidRPr="00BD6B1B">
        <w:rPr>
          <w:rFonts w:ascii="Times New Roman" w:hAnsi="Times New Roman" w:cs="Times New Roman"/>
        </w:rPr>
        <w:t>u</w:t>
      </w:r>
      <w:r w:rsidRPr="00BD6B1B">
        <w:rPr>
          <w:rFonts w:ascii="Times New Roman" w:hAnsi="Times New Roman" w:cs="Times New Roman"/>
        </w:rPr>
        <w:t>l. Ogrodowa</w:t>
      </w:r>
      <w:r w:rsidR="005A04EF" w:rsidRPr="00BD6B1B">
        <w:rPr>
          <w:rFonts w:ascii="Times New Roman" w:hAnsi="Times New Roman" w:cs="Times New Roman"/>
        </w:rPr>
        <w:t xml:space="preserve"> </w:t>
      </w:r>
      <w:r w:rsidRPr="00BD6B1B">
        <w:rPr>
          <w:rFonts w:ascii="Times New Roman" w:hAnsi="Times New Roman" w:cs="Times New Roman"/>
        </w:rPr>
        <w:t>1</w:t>
      </w:r>
      <w:r w:rsidR="00B61602" w:rsidRPr="00BD6B1B">
        <w:rPr>
          <w:rFonts w:ascii="Times New Roman" w:hAnsi="Times New Roman" w:cs="Times New Roman"/>
        </w:rPr>
        <w:t>,</w:t>
      </w:r>
      <w:r w:rsidR="00715D35" w:rsidRPr="00BD6B1B">
        <w:rPr>
          <w:rFonts w:ascii="Times New Roman" w:hAnsi="Times New Roman" w:cs="Times New Roman"/>
        </w:rPr>
        <w:t>26-035 Raków</w:t>
      </w:r>
    </w:p>
    <w:p w14:paraId="303A92F3" w14:textId="41820A7E" w:rsidR="00715D35" w:rsidRPr="00BD6B1B" w:rsidRDefault="00715D35" w:rsidP="00596537">
      <w:pPr>
        <w:pStyle w:val="Akapitzlist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Tel. 41 35 35</w:t>
      </w:r>
      <w:r w:rsidR="00596537" w:rsidRPr="00BD6B1B">
        <w:rPr>
          <w:rFonts w:ascii="Times New Roman" w:hAnsi="Times New Roman" w:cs="Times New Roman"/>
        </w:rPr>
        <w:t> </w:t>
      </w:r>
      <w:r w:rsidRPr="00BD6B1B">
        <w:rPr>
          <w:rFonts w:ascii="Times New Roman" w:hAnsi="Times New Roman" w:cs="Times New Roman"/>
        </w:rPr>
        <w:t>018</w:t>
      </w:r>
      <w:r w:rsidR="00596537" w:rsidRPr="00BD6B1B">
        <w:rPr>
          <w:rFonts w:ascii="Times New Roman" w:hAnsi="Times New Roman" w:cs="Times New Roman"/>
        </w:rPr>
        <w:t>,</w:t>
      </w:r>
      <w:r w:rsidR="00BC1EAF">
        <w:rPr>
          <w:rFonts w:ascii="Times New Roman" w:hAnsi="Times New Roman" w:cs="Times New Roman"/>
        </w:rPr>
        <w:t xml:space="preserve"> </w:t>
      </w:r>
      <w:r w:rsidRPr="00BD6B1B">
        <w:rPr>
          <w:rFonts w:ascii="Times New Roman" w:hAnsi="Times New Roman" w:cs="Times New Roman"/>
        </w:rPr>
        <w:t>Fax: 14 35 35 018 w. 11</w:t>
      </w:r>
    </w:p>
    <w:p w14:paraId="52244786" w14:textId="77777777" w:rsidR="00715D35" w:rsidRPr="00BD6B1B" w:rsidRDefault="00715D35" w:rsidP="009F4E37">
      <w:pPr>
        <w:pStyle w:val="Akapitzlist"/>
        <w:jc w:val="both"/>
        <w:rPr>
          <w:rFonts w:ascii="Times New Roman" w:hAnsi="Times New Roman" w:cs="Times New Roman"/>
          <w:lang w:val="en-US"/>
        </w:rPr>
      </w:pPr>
      <w:r w:rsidRPr="00BD6B1B">
        <w:rPr>
          <w:rFonts w:ascii="Times New Roman" w:hAnsi="Times New Roman" w:cs="Times New Roman"/>
          <w:lang w:val="en-US"/>
        </w:rPr>
        <w:t xml:space="preserve">Email: </w:t>
      </w:r>
      <w:hyperlink r:id="rId5" w:history="1">
        <w:r w:rsidRPr="00BD6B1B">
          <w:rPr>
            <w:rStyle w:val="Hipercze"/>
            <w:rFonts w:ascii="Times New Roman" w:hAnsi="Times New Roman" w:cs="Times New Roman"/>
            <w:lang w:val="en-US"/>
          </w:rPr>
          <w:t>urząd@rakow.pl</w:t>
        </w:r>
      </w:hyperlink>
    </w:p>
    <w:p w14:paraId="54D8B1F3" w14:textId="77777777" w:rsidR="003467F6" w:rsidRPr="00BD6B1B" w:rsidRDefault="00715D35" w:rsidP="003E482A">
      <w:pPr>
        <w:pStyle w:val="Akapitzlist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 xml:space="preserve">Strona: </w:t>
      </w:r>
      <w:hyperlink r:id="rId6" w:history="1">
        <w:r w:rsidR="000A1620" w:rsidRPr="00BD6B1B">
          <w:rPr>
            <w:rStyle w:val="Hipercze"/>
            <w:rFonts w:ascii="Times New Roman" w:hAnsi="Times New Roman" w:cs="Times New Roman"/>
          </w:rPr>
          <w:t>www.rakow.pl</w:t>
        </w:r>
      </w:hyperlink>
      <w:r w:rsidR="003E482A" w:rsidRPr="00BD6B1B">
        <w:rPr>
          <w:rStyle w:val="Hipercze"/>
          <w:rFonts w:ascii="Times New Roman" w:hAnsi="Times New Roman" w:cs="Times New Roman"/>
        </w:rPr>
        <w:t xml:space="preserve">, </w:t>
      </w:r>
      <w:hyperlink r:id="rId7" w:history="1">
        <w:r w:rsidR="003467F6" w:rsidRPr="00BD6B1B">
          <w:rPr>
            <w:rStyle w:val="Hipercze"/>
            <w:rFonts w:ascii="Times New Roman" w:hAnsi="Times New Roman" w:cs="Times New Roman"/>
          </w:rPr>
          <w:t>www.bip.rakow.pl</w:t>
        </w:r>
      </w:hyperlink>
    </w:p>
    <w:p w14:paraId="2D5A67A3" w14:textId="77777777" w:rsidR="006334E8" w:rsidRPr="00BD6B1B" w:rsidRDefault="006334E8" w:rsidP="00633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D6B1B">
        <w:rPr>
          <w:rFonts w:ascii="Times New Roman" w:hAnsi="Times New Roman" w:cs="Times New Roman"/>
          <w:b/>
        </w:rPr>
        <w:t>Przewidywany tryb udzielenia zamówienia:</w:t>
      </w:r>
    </w:p>
    <w:p w14:paraId="00469C41" w14:textId="6A42D320" w:rsidR="006334E8" w:rsidRPr="00BD6B1B" w:rsidRDefault="006334E8" w:rsidP="006334E8">
      <w:pPr>
        <w:pStyle w:val="Akapitzlist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Bezpośrednie zawarcie umowy o świadczenie usług w zakresie publicznego transportu zbiorowego zgodnie z art. 22 ust.1 pkt 1 ustawy z dnia 16 grudnia 2010 r. o publicznym transporcie zbiorowym (t. j. Dz. U. z 202</w:t>
      </w:r>
      <w:r w:rsidR="00BF556D" w:rsidRPr="00BD6B1B">
        <w:rPr>
          <w:rFonts w:ascii="Times New Roman" w:hAnsi="Times New Roman" w:cs="Times New Roman"/>
        </w:rPr>
        <w:t>5</w:t>
      </w:r>
      <w:r w:rsidRPr="00BD6B1B">
        <w:rPr>
          <w:rFonts w:ascii="Times New Roman" w:hAnsi="Times New Roman" w:cs="Times New Roman"/>
        </w:rPr>
        <w:t xml:space="preserve"> r. poz. </w:t>
      </w:r>
      <w:r w:rsidR="00BF556D" w:rsidRPr="00BD6B1B">
        <w:rPr>
          <w:rFonts w:ascii="Times New Roman" w:hAnsi="Times New Roman" w:cs="Times New Roman"/>
        </w:rPr>
        <w:t>285</w:t>
      </w:r>
      <w:r w:rsidRPr="00BD6B1B">
        <w:rPr>
          <w:rFonts w:ascii="Times New Roman" w:hAnsi="Times New Roman" w:cs="Times New Roman"/>
        </w:rPr>
        <w:t>).</w:t>
      </w:r>
    </w:p>
    <w:p w14:paraId="2FE51A65" w14:textId="77777777" w:rsidR="006334E8" w:rsidRPr="00BD6B1B" w:rsidRDefault="006334E8" w:rsidP="00633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D6B1B">
        <w:rPr>
          <w:rFonts w:ascii="Times New Roman" w:hAnsi="Times New Roman" w:cs="Times New Roman"/>
          <w:b/>
        </w:rPr>
        <w:t>Określenie rodzaju transportu oraz linii komunikacyjnych, na których będą wykonywane przewozy:</w:t>
      </w:r>
    </w:p>
    <w:p w14:paraId="033251B0" w14:textId="77777777" w:rsidR="006334E8" w:rsidRPr="00BD6B1B" w:rsidRDefault="006334E8" w:rsidP="006334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 w:rsidRPr="00BD6B1B">
        <w:rPr>
          <w:rFonts w:ascii="Times New Roman" w:hAnsi="Times New Roman" w:cs="Times New Roman"/>
        </w:rPr>
        <w:t xml:space="preserve">Określenie rodzaju transportu: </w:t>
      </w:r>
      <w:r w:rsidRPr="00BD6B1B">
        <w:rPr>
          <w:rFonts w:ascii="Times New Roman" w:hAnsi="Times New Roman" w:cs="Times New Roman"/>
          <w:b/>
          <w:i/>
        </w:rPr>
        <w:t>przewozy autobusowe o charakterze użyteczności publicznej</w:t>
      </w:r>
    </w:p>
    <w:p w14:paraId="3C748941" w14:textId="36F18C16" w:rsidR="006334E8" w:rsidRPr="00BD6B1B" w:rsidRDefault="006334E8" w:rsidP="006334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 xml:space="preserve">Określenie sieci komunikacyjnej: Przewozy autobusowe w publicznym transporcie zbiorowym na sieci komunikacyjnej </w:t>
      </w:r>
      <w:r w:rsidR="00D245C1" w:rsidRPr="00BD6B1B">
        <w:rPr>
          <w:rFonts w:ascii="Times New Roman" w:hAnsi="Times New Roman" w:cs="Times New Roman"/>
        </w:rPr>
        <w:t xml:space="preserve">dla których organizatorem jest Gmina Raków obejmujące </w:t>
      </w:r>
      <w:r w:rsidRPr="00BD6B1B">
        <w:rPr>
          <w:rFonts w:ascii="Times New Roman" w:hAnsi="Times New Roman" w:cs="Times New Roman"/>
        </w:rPr>
        <w:t>teren gminy Raków</w:t>
      </w:r>
      <w:r w:rsidR="00D245C1" w:rsidRPr="00BD6B1B">
        <w:rPr>
          <w:rFonts w:ascii="Times New Roman" w:hAnsi="Times New Roman" w:cs="Times New Roman"/>
        </w:rPr>
        <w:t xml:space="preserve"> oraz gminy Łagów,</w:t>
      </w:r>
      <w:r w:rsidRPr="00BD6B1B">
        <w:rPr>
          <w:rFonts w:ascii="Times New Roman" w:hAnsi="Times New Roman" w:cs="Times New Roman"/>
        </w:rPr>
        <w:t xml:space="preserve"> którą tworzą następujące linie komunikacyjne:</w:t>
      </w:r>
    </w:p>
    <w:p w14:paraId="44D79701" w14:textId="77777777" w:rsidR="006334E8" w:rsidRPr="00BD6B1B" w:rsidRDefault="006334E8" w:rsidP="006334E8">
      <w:pPr>
        <w:pStyle w:val="Akapitzlist"/>
        <w:ind w:left="1080"/>
        <w:jc w:val="both"/>
        <w:rPr>
          <w:rFonts w:ascii="Times New Roman" w:hAnsi="Times New Roman" w:cs="Times New Roman"/>
          <w:b/>
          <w:i/>
          <w:color w:val="000000"/>
        </w:rPr>
      </w:pPr>
      <w:r w:rsidRPr="00BD6B1B">
        <w:rPr>
          <w:rFonts w:ascii="Times New Roman" w:hAnsi="Times New Roman" w:cs="Times New Roman"/>
          <w:b/>
          <w:i/>
          <w:color w:val="000000"/>
        </w:rPr>
        <w:t>Linia nr 1:Raków-Lipiny-Rembów-Zalesie-Bardo-Wola Wąkopna- Wólka Pokłonna -Raków</w:t>
      </w:r>
    </w:p>
    <w:p w14:paraId="1DC8C912" w14:textId="77777777" w:rsidR="006334E8" w:rsidRPr="00BD6B1B" w:rsidRDefault="006334E8" w:rsidP="006334E8">
      <w:pPr>
        <w:pStyle w:val="Akapitzlist"/>
        <w:ind w:left="1080"/>
        <w:jc w:val="both"/>
        <w:rPr>
          <w:rFonts w:ascii="Times New Roman" w:hAnsi="Times New Roman" w:cs="Times New Roman"/>
          <w:b/>
          <w:i/>
          <w:color w:val="000000"/>
        </w:rPr>
      </w:pPr>
      <w:r w:rsidRPr="00BD6B1B">
        <w:rPr>
          <w:rFonts w:ascii="Times New Roman" w:hAnsi="Times New Roman" w:cs="Times New Roman"/>
          <w:b/>
          <w:i/>
          <w:color w:val="000000"/>
        </w:rPr>
        <w:t>Linia nr 2: Raków- Radostów-Szumsko- Kolonia- Szumsko- Zalesie-Lipiny-Raków</w:t>
      </w:r>
    </w:p>
    <w:p w14:paraId="3AD68ADC" w14:textId="77777777" w:rsidR="006334E8" w:rsidRPr="00BD6B1B" w:rsidRDefault="006334E8" w:rsidP="006334E8">
      <w:pPr>
        <w:pStyle w:val="Akapitzlist"/>
        <w:ind w:left="1080"/>
        <w:jc w:val="both"/>
        <w:rPr>
          <w:rFonts w:ascii="Times New Roman" w:hAnsi="Times New Roman" w:cs="Times New Roman"/>
          <w:b/>
          <w:i/>
          <w:color w:val="000000"/>
        </w:rPr>
      </w:pPr>
      <w:r w:rsidRPr="00BD6B1B">
        <w:rPr>
          <w:rFonts w:ascii="Times New Roman" w:hAnsi="Times New Roman" w:cs="Times New Roman"/>
          <w:b/>
          <w:i/>
          <w:color w:val="000000"/>
        </w:rPr>
        <w:t>Linia nr 3 :Raków-Pułaczów-Rakówka-Jamno- Raków</w:t>
      </w:r>
    </w:p>
    <w:p w14:paraId="5399F329" w14:textId="77777777" w:rsidR="006334E8" w:rsidRPr="00BD6B1B" w:rsidRDefault="006334E8" w:rsidP="006334E8">
      <w:pPr>
        <w:pStyle w:val="Akapitzlist"/>
        <w:ind w:left="1080"/>
        <w:jc w:val="both"/>
        <w:rPr>
          <w:rFonts w:ascii="Times New Roman" w:hAnsi="Times New Roman" w:cs="Times New Roman"/>
          <w:b/>
          <w:i/>
          <w:color w:val="000000"/>
        </w:rPr>
      </w:pPr>
      <w:r w:rsidRPr="00BD6B1B">
        <w:rPr>
          <w:rFonts w:ascii="Times New Roman" w:hAnsi="Times New Roman" w:cs="Times New Roman"/>
          <w:b/>
          <w:i/>
          <w:color w:val="000000"/>
        </w:rPr>
        <w:t>Linia nr 4 :Raków-Życiny-Raków</w:t>
      </w:r>
    </w:p>
    <w:p w14:paraId="37ED41AA" w14:textId="77777777" w:rsidR="00251C68" w:rsidRPr="00BD6B1B" w:rsidRDefault="006334E8" w:rsidP="00251C68">
      <w:pPr>
        <w:pStyle w:val="Akapitzlist"/>
        <w:ind w:left="1080"/>
        <w:jc w:val="both"/>
        <w:rPr>
          <w:rFonts w:ascii="Times New Roman" w:hAnsi="Times New Roman" w:cs="Times New Roman"/>
          <w:b/>
          <w:i/>
          <w:color w:val="000000"/>
        </w:rPr>
      </w:pPr>
      <w:r w:rsidRPr="00BD6B1B">
        <w:rPr>
          <w:rFonts w:ascii="Times New Roman" w:hAnsi="Times New Roman" w:cs="Times New Roman"/>
          <w:b/>
          <w:i/>
          <w:color w:val="000000"/>
        </w:rPr>
        <w:t xml:space="preserve">Linia nr 5:Raków-Głuchów-Głuchów-Lasy-Celiny-Smyków-Korzenno-Mędrów- Drogowle- Raków </w:t>
      </w:r>
    </w:p>
    <w:p w14:paraId="06C467BE" w14:textId="09E5D9C9" w:rsidR="006334E8" w:rsidRPr="00BD6B1B" w:rsidRDefault="006334E8" w:rsidP="00D74D2C">
      <w:pPr>
        <w:pStyle w:val="Akapitzlist"/>
        <w:ind w:left="1080"/>
        <w:jc w:val="both"/>
        <w:rPr>
          <w:rFonts w:ascii="Times New Roman" w:hAnsi="Times New Roman" w:cs="Times New Roman"/>
          <w:b/>
          <w:i/>
          <w:color w:val="000000"/>
        </w:rPr>
      </w:pPr>
      <w:r w:rsidRPr="00BD6B1B">
        <w:rPr>
          <w:rFonts w:ascii="Times New Roman" w:hAnsi="Times New Roman" w:cs="Times New Roman"/>
          <w:b/>
          <w:i/>
          <w:color w:val="000000"/>
        </w:rPr>
        <w:t>Linia nr 6:</w:t>
      </w:r>
      <w:r w:rsidR="00251C68" w:rsidRPr="00BD6B1B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BD6B1B">
        <w:rPr>
          <w:rFonts w:ascii="Times New Roman" w:hAnsi="Times New Roman" w:cs="Times New Roman"/>
          <w:b/>
          <w:i/>
          <w:color w:val="000000"/>
        </w:rPr>
        <w:t>Raków-Rembów- Wola Łagowska-Łagów</w:t>
      </w:r>
    </w:p>
    <w:p w14:paraId="60C3FDE4" w14:textId="78DAD5FC" w:rsidR="006334E8" w:rsidRPr="00BD6B1B" w:rsidRDefault="006334E8" w:rsidP="006334E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 xml:space="preserve">Częstotliwość kursów (tygodniowo): </w:t>
      </w:r>
      <w:r w:rsidRPr="00BD6B1B">
        <w:rPr>
          <w:rFonts w:ascii="Times New Roman" w:hAnsi="Times New Roman" w:cs="Times New Roman"/>
          <w:b/>
        </w:rPr>
        <w:t>dwa kursy we wtorek i dwa kursy w piątek</w:t>
      </w:r>
      <w:r w:rsidR="00251C68" w:rsidRPr="00BD6B1B">
        <w:rPr>
          <w:rFonts w:ascii="Times New Roman" w:hAnsi="Times New Roman" w:cs="Times New Roman"/>
          <w:b/>
        </w:rPr>
        <w:t xml:space="preserve"> (linie: 1,2,3,4),</w:t>
      </w:r>
      <w:r w:rsidR="00BF556D" w:rsidRPr="00BD6B1B">
        <w:rPr>
          <w:rFonts w:ascii="Times New Roman" w:hAnsi="Times New Roman" w:cs="Times New Roman"/>
          <w:b/>
        </w:rPr>
        <w:t xml:space="preserve"> </w:t>
      </w:r>
      <w:r w:rsidR="00BF556D" w:rsidRPr="00BD6B1B">
        <w:rPr>
          <w:rFonts w:ascii="Times New Roman" w:hAnsi="Times New Roman" w:cs="Times New Roman"/>
          <w:b/>
          <w:i/>
          <w:color w:val="000000"/>
        </w:rPr>
        <w:t>Linia nr 5</w:t>
      </w:r>
      <w:r w:rsidR="00BF556D" w:rsidRPr="00BD6B1B">
        <w:rPr>
          <w:rFonts w:ascii="Times New Roman" w:hAnsi="Times New Roman" w:cs="Times New Roman"/>
          <w:b/>
          <w:i/>
          <w:color w:val="000000"/>
        </w:rPr>
        <w:t xml:space="preserve">- </w:t>
      </w:r>
      <w:r w:rsidR="00F863EE" w:rsidRPr="00BD6B1B">
        <w:rPr>
          <w:rFonts w:ascii="Times New Roman" w:hAnsi="Times New Roman" w:cs="Times New Roman"/>
          <w:b/>
          <w:i/>
          <w:color w:val="000000"/>
        </w:rPr>
        <w:t>trzy</w:t>
      </w:r>
      <w:r w:rsidR="00BF556D" w:rsidRPr="00BD6B1B">
        <w:rPr>
          <w:rFonts w:ascii="Times New Roman" w:hAnsi="Times New Roman" w:cs="Times New Roman"/>
          <w:b/>
          <w:i/>
          <w:color w:val="000000"/>
        </w:rPr>
        <w:t xml:space="preserve"> kursy od poniedziałku do piątku,</w:t>
      </w:r>
      <w:r w:rsidR="00251C68" w:rsidRPr="00BD6B1B">
        <w:rPr>
          <w:rFonts w:ascii="Times New Roman" w:hAnsi="Times New Roman" w:cs="Times New Roman"/>
          <w:b/>
        </w:rPr>
        <w:t xml:space="preserve"> Linia nr. 6- cztery kursy we wtorek, czwartek i piątek</w:t>
      </w:r>
      <w:r w:rsidRPr="00BD6B1B">
        <w:rPr>
          <w:rFonts w:ascii="Times New Roman" w:hAnsi="Times New Roman" w:cs="Times New Roman"/>
        </w:rPr>
        <w:t>.</w:t>
      </w:r>
      <w:r w:rsidR="00BF556D" w:rsidRPr="00BD6B1B">
        <w:rPr>
          <w:rFonts w:ascii="Times New Roman" w:hAnsi="Times New Roman" w:cs="Times New Roman"/>
        </w:rPr>
        <w:t xml:space="preserve"> Wszystkie kursy będą odbywać się wyłącznie w dni robocze.</w:t>
      </w:r>
    </w:p>
    <w:p w14:paraId="59F00D36" w14:textId="6F85ADB3" w:rsidR="006334E8" w:rsidRPr="00BD6B1B" w:rsidRDefault="00D245C1" w:rsidP="006334E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Planowana r</w:t>
      </w:r>
      <w:r w:rsidR="00D74D2C" w:rsidRPr="00BD6B1B">
        <w:rPr>
          <w:rFonts w:ascii="Times New Roman" w:hAnsi="Times New Roman" w:cs="Times New Roman"/>
        </w:rPr>
        <w:t xml:space="preserve">oczna  wielkość pracy eksploatacyjnej: </w:t>
      </w:r>
      <w:r w:rsidRPr="00BD6B1B">
        <w:rPr>
          <w:rFonts w:ascii="Times New Roman" w:hAnsi="Times New Roman" w:cs="Times New Roman"/>
          <w:b/>
          <w:bCs/>
        </w:rPr>
        <w:t xml:space="preserve">około </w:t>
      </w:r>
      <w:r w:rsidR="00F863EE" w:rsidRPr="00BD6B1B">
        <w:rPr>
          <w:rFonts w:ascii="Times New Roman" w:hAnsi="Times New Roman" w:cs="Times New Roman"/>
          <w:b/>
          <w:bCs/>
        </w:rPr>
        <w:t>43 884,80</w:t>
      </w:r>
      <w:r w:rsidR="00D74D2C" w:rsidRPr="00BD6B1B">
        <w:rPr>
          <w:rFonts w:ascii="Times New Roman" w:hAnsi="Times New Roman" w:cs="Times New Roman"/>
          <w:b/>
          <w:bCs/>
        </w:rPr>
        <w:t xml:space="preserve"> wozokilometry</w:t>
      </w:r>
    </w:p>
    <w:p w14:paraId="6937B458" w14:textId="77777777" w:rsidR="006334E8" w:rsidRPr="00BD6B1B" w:rsidRDefault="006334E8" w:rsidP="00633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D6B1B">
        <w:rPr>
          <w:rFonts w:ascii="Times New Roman" w:hAnsi="Times New Roman" w:cs="Times New Roman"/>
          <w:b/>
        </w:rPr>
        <w:t>Przewidywana data bezpośredniego zawarcia umowy:</w:t>
      </w:r>
    </w:p>
    <w:p w14:paraId="190E8B1C" w14:textId="7631C525" w:rsidR="006334E8" w:rsidRPr="00BD6B1B" w:rsidRDefault="006334E8" w:rsidP="006334E8">
      <w:pPr>
        <w:pStyle w:val="Akapitzlist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0</w:t>
      </w:r>
      <w:r w:rsidR="00BF556D" w:rsidRPr="00BD6B1B">
        <w:rPr>
          <w:rFonts w:ascii="Times New Roman" w:hAnsi="Times New Roman" w:cs="Times New Roman"/>
        </w:rPr>
        <w:t>5</w:t>
      </w:r>
      <w:r w:rsidRPr="00BD6B1B">
        <w:rPr>
          <w:rFonts w:ascii="Times New Roman" w:hAnsi="Times New Roman" w:cs="Times New Roman"/>
        </w:rPr>
        <w:t xml:space="preserve"> </w:t>
      </w:r>
      <w:r w:rsidR="00D74D2C" w:rsidRPr="00BD6B1B">
        <w:rPr>
          <w:rFonts w:ascii="Times New Roman" w:hAnsi="Times New Roman" w:cs="Times New Roman"/>
        </w:rPr>
        <w:t>stycznia</w:t>
      </w:r>
      <w:r w:rsidRPr="00BD6B1B">
        <w:rPr>
          <w:rFonts w:ascii="Times New Roman" w:hAnsi="Times New Roman" w:cs="Times New Roman"/>
        </w:rPr>
        <w:t xml:space="preserve"> 202</w:t>
      </w:r>
      <w:r w:rsidR="00BF556D" w:rsidRPr="00BD6B1B">
        <w:rPr>
          <w:rFonts w:ascii="Times New Roman" w:hAnsi="Times New Roman" w:cs="Times New Roman"/>
        </w:rPr>
        <w:t>6</w:t>
      </w:r>
      <w:r w:rsidRPr="00BD6B1B">
        <w:rPr>
          <w:rFonts w:ascii="Times New Roman" w:hAnsi="Times New Roman" w:cs="Times New Roman"/>
        </w:rPr>
        <w:t xml:space="preserve"> r.</w:t>
      </w:r>
    </w:p>
    <w:p w14:paraId="0F3752A7" w14:textId="44535E3A" w:rsidR="006334E8" w:rsidRPr="00BD6B1B" w:rsidRDefault="006334E8" w:rsidP="00D245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D6B1B">
        <w:rPr>
          <w:rFonts w:ascii="Times New Roman" w:hAnsi="Times New Roman" w:cs="Times New Roman"/>
          <w:b/>
        </w:rPr>
        <w:t>Przewidywany czas trwania umowy o świadczenie usług w zakresie publicznego transportu zbiorowego:</w:t>
      </w:r>
      <w:r w:rsidR="00D245C1" w:rsidRPr="00BD6B1B">
        <w:rPr>
          <w:rFonts w:ascii="Times New Roman" w:hAnsi="Times New Roman" w:cs="Times New Roman"/>
          <w:b/>
        </w:rPr>
        <w:t xml:space="preserve"> </w:t>
      </w:r>
      <w:r w:rsidR="00D74D2C" w:rsidRPr="00BD6B1B">
        <w:rPr>
          <w:rFonts w:ascii="Times New Roman" w:hAnsi="Times New Roman" w:cs="Times New Roman"/>
        </w:rPr>
        <w:t>0</w:t>
      </w:r>
      <w:r w:rsidR="00BF556D" w:rsidRPr="00BD6B1B">
        <w:rPr>
          <w:rFonts w:ascii="Times New Roman" w:hAnsi="Times New Roman" w:cs="Times New Roman"/>
        </w:rPr>
        <w:t>5</w:t>
      </w:r>
      <w:r w:rsidR="00D74D2C" w:rsidRPr="00BD6B1B">
        <w:rPr>
          <w:rFonts w:ascii="Times New Roman" w:hAnsi="Times New Roman" w:cs="Times New Roman"/>
        </w:rPr>
        <w:t xml:space="preserve"> stycznia 202</w:t>
      </w:r>
      <w:r w:rsidR="00BF556D" w:rsidRPr="00BD6B1B">
        <w:rPr>
          <w:rFonts w:ascii="Times New Roman" w:hAnsi="Times New Roman" w:cs="Times New Roman"/>
        </w:rPr>
        <w:t>6</w:t>
      </w:r>
      <w:r w:rsidR="00D74D2C" w:rsidRPr="00BD6B1B">
        <w:rPr>
          <w:rFonts w:ascii="Times New Roman" w:hAnsi="Times New Roman" w:cs="Times New Roman"/>
        </w:rPr>
        <w:t xml:space="preserve"> r </w:t>
      </w:r>
      <w:r w:rsidRPr="00BD6B1B">
        <w:rPr>
          <w:rFonts w:ascii="Times New Roman" w:hAnsi="Times New Roman" w:cs="Times New Roman"/>
        </w:rPr>
        <w:t>-31 grudnia 202</w:t>
      </w:r>
      <w:r w:rsidR="00BF556D" w:rsidRPr="00BD6B1B">
        <w:rPr>
          <w:rFonts w:ascii="Times New Roman" w:hAnsi="Times New Roman" w:cs="Times New Roman"/>
        </w:rPr>
        <w:t>6</w:t>
      </w:r>
      <w:r w:rsidRPr="00BD6B1B">
        <w:rPr>
          <w:rFonts w:ascii="Times New Roman" w:hAnsi="Times New Roman" w:cs="Times New Roman"/>
        </w:rPr>
        <w:t xml:space="preserve"> r.</w:t>
      </w:r>
    </w:p>
    <w:p w14:paraId="586A97EC" w14:textId="77777777" w:rsidR="006334E8" w:rsidRPr="00BD6B1B" w:rsidRDefault="006334E8" w:rsidP="00633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D6B1B">
        <w:rPr>
          <w:rFonts w:ascii="Times New Roman" w:hAnsi="Times New Roman" w:cs="Times New Roman"/>
          <w:b/>
        </w:rPr>
        <w:t>Zmiana Informacji:</w:t>
      </w:r>
    </w:p>
    <w:p w14:paraId="0C532EFA" w14:textId="77777777" w:rsidR="006334E8" w:rsidRPr="00BD6B1B" w:rsidRDefault="006334E8" w:rsidP="006334E8">
      <w:pPr>
        <w:pStyle w:val="Akapitzlist"/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Na podstawie art. 23 ust. 5  ustawy z dnia 16 grudnia 2010 r. o publicznym transporcie zbiorowym zastrzega się możliwość zmiany powyższych informacji.</w:t>
      </w:r>
    </w:p>
    <w:p w14:paraId="6E3DD20F" w14:textId="77777777" w:rsidR="006334E8" w:rsidRPr="00BD6B1B" w:rsidRDefault="006334E8" w:rsidP="006334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D6B1B">
        <w:rPr>
          <w:rFonts w:ascii="Times New Roman" w:hAnsi="Times New Roman" w:cs="Times New Roman"/>
          <w:b/>
        </w:rPr>
        <w:t>Miejsce zamieszczenia niniejszego ogłoszenia:</w:t>
      </w:r>
    </w:p>
    <w:p w14:paraId="54B06DDA" w14:textId="77777777" w:rsidR="006334E8" w:rsidRPr="00BD6B1B" w:rsidRDefault="006334E8" w:rsidP="006334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Biuletyn Informacji Publicznej</w:t>
      </w:r>
    </w:p>
    <w:p w14:paraId="0F732D53" w14:textId="77777777" w:rsidR="006334E8" w:rsidRPr="00BD6B1B" w:rsidRDefault="006334E8" w:rsidP="006334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Strona Internetowa Urzędu Gminy Raków</w:t>
      </w:r>
    </w:p>
    <w:p w14:paraId="509E768F" w14:textId="77777777" w:rsidR="006334E8" w:rsidRPr="00BD6B1B" w:rsidRDefault="006334E8" w:rsidP="006334E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6B1B">
        <w:rPr>
          <w:rFonts w:ascii="Times New Roman" w:hAnsi="Times New Roman" w:cs="Times New Roman"/>
        </w:rPr>
        <w:t>Tablica informacyjna.</w:t>
      </w:r>
    </w:p>
    <w:p w14:paraId="34127E49" w14:textId="77777777" w:rsidR="00BD6B1B" w:rsidRPr="00BD6B1B" w:rsidRDefault="00BD6B1B" w:rsidP="00685A35">
      <w:pPr>
        <w:pStyle w:val="Akapitzlist"/>
        <w:ind w:left="6237"/>
        <w:jc w:val="both"/>
        <w:rPr>
          <w:rFonts w:ascii="Times New Roman" w:hAnsi="Times New Roman" w:cs="Times New Roman"/>
          <w:b/>
          <w:bCs/>
        </w:rPr>
      </w:pPr>
      <w:r w:rsidRPr="00BD6B1B">
        <w:rPr>
          <w:rFonts w:ascii="Times New Roman" w:hAnsi="Times New Roman" w:cs="Times New Roman"/>
          <w:b/>
          <w:bCs/>
        </w:rPr>
        <w:t xml:space="preserve">Wójt Gminy Raków </w:t>
      </w:r>
    </w:p>
    <w:p w14:paraId="6FBCB961" w14:textId="3775FCCA" w:rsidR="00AC4F98" w:rsidRPr="00BD6B1B" w:rsidRDefault="00BD6B1B" w:rsidP="00685A35">
      <w:pPr>
        <w:pStyle w:val="Akapitzlist"/>
        <w:ind w:left="6237"/>
        <w:jc w:val="both"/>
        <w:rPr>
          <w:rFonts w:ascii="Times New Roman" w:hAnsi="Times New Roman" w:cs="Times New Roman"/>
          <w:b/>
          <w:bCs/>
        </w:rPr>
      </w:pPr>
      <w:r w:rsidRPr="00BD6B1B">
        <w:rPr>
          <w:rFonts w:ascii="Times New Roman" w:hAnsi="Times New Roman" w:cs="Times New Roman"/>
          <w:b/>
          <w:bCs/>
        </w:rPr>
        <w:t>/-/ Damian Szpak</w:t>
      </w:r>
    </w:p>
    <w:sectPr w:rsidR="00AC4F98" w:rsidRPr="00BD6B1B" w:rsidSect="008460E7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476"/>
    <w:multiLevelType w:val="multilevel"/>
    <w:tmpl w:val="455E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1" w15:restartNumberingAfterBreak="0">
    <w:nsid w:val="29A444DD"/>
    <w:multiLevelType w:val="hybridMultilevel"/>
    <w:tmpl w:val="88BC0686"/>
    <w:lvl w:ilvl="0" w:tplc="9E0483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B3650"/>
    <w:multiLevelType w:val="hybridMultilevel"/>
    <w:tmpl w:val="D5C0E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5E3126"/>
    <w:multiLevelType w:val="hybridMultilevel"/>
    <w:tmpl w:val="DE366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651034">
    <w:abstractNumId w:val="0"/>
  </w:num>
  <w:num w:numId="2" w16cid:durableId="1131173022">
    <w:abstractNumId w:val="1"/>
  </w:num>
  <w:num w:numId="3" w16cid:durableId="972559073">
    <w:abstractNumId w:val="2"/>
  </w:num>
  <w:num w:numId="4" w16cid:durableId="147320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BE"/>
    <w:rsid w:val="00023268"/>
    <w:rsid w:val="00054CDE"/>
    <w:rsid w:val="00094D74"/>
    <w:rsid w:val="000A1620"/>
    <w:rsid w:val="000B52BF"/>
    <w:rsid w:val="000B7B94"/>
    <w:rsid w:val="000D070D"/>
    <w:rsid w:val="000E6168"/>
    <w:rsid w:val="00142CD8"/>
    <w:rsid w:val="00152DB6"/>
    <w:rsid w:val="001C0EFB"/>
    <w:rsid w:val="00251C68"/>
    <w:rsid w:val="00256CBE"/>
    <w:rsid w:val="00271830"/>
    <w:rsid w:val="00276BD6"/>
    <w:rsid w:val="002979F7"/>
    <w:rsid w:val="0030726E"/>
    <w:rsid w:val="003467F6"/>
    <w:rsid w:val="003842C6"/>
    <w:rsid w:val="003B5282"/>
    <w:rsid w:val="003C2A99"/>
    <w:rsid w:val="003E482A"/>
    <w:rsid w:val="003F04A7"/>
    <w:rsid w:val="00435E73"/>
    <w:rsid w:val="004E0677"/>
    <w:rsid w:val="004E14AB"/>
    <w:rsid w:val="0056021F"/>
    <w:rsid w:val="005661DE"/>
    <w:rsid w:val="00572577"/>
    <w:rsid w:val="0059404F"/>
    <w:rsid w:val="00596537"/>
    <w:rsid w:val="005A04EF"/>
    <w:rsid w:val="005C7FBE"/>
    <w:rsid w:val="006334E8"/>
    <w:rsid w:val="00685A35"/>
    <w:rsid w:val="006E0201"/>
    <w:rsid w:val="006F5FED"/>
    <w:rsid w:val="00715D35"/>
    <w:rsid w:val="00747715"/>
    <w:rsid w:val="00751E0B"/>
    <w:rsid w:val="007925AE"/>
    <w:rsid w:val="007C6290"/>
    <w:rsid w:val="008460E7"/>
    <w:rsid w:val="008971E7"/>
    <w:rsid w:val="008A4EEC"/>
    <w:rsid w:val="008B11B9"/>
    <w:rsid w:val="008C2B75"/>
    <w:rsid w:val="008D5857"/>
    <w:rsid w:val="008E7648"/>
    <w:rsid w:val="009367E8"/>
    <w:rsid w:val="00952B6B"/>
    <w:rsid w:val="0096794F"/>
    <w:rsid w:val="00970411"/>
    <w:rsid w:val="009774CF"/>
    <w:rsid w:val="009C322A"/>
    <w:rsid w:val="009F4E37"/>
    <w:rsid w:val="00A016D1"/>
    <w:rsid w:val="00A930C2"/>
    <w:rsid w:val="00AB6FC5"/>
    <w:rsid w:val="00AC4F98"/>
    <w:rsid w:val="00AD0E2E"/>
    <w:rsid w:val="00B61602"/>
    <w:rsid w:val="00B7292A"/>
    <w:rsid w:val="00B86E06"/>
    <w:rsid w:val="00B92FAF"/>
    <w:rsid w:val="00BC1EAF"/>
    <w:rsid w:val="00BD6B1B"/>
    <w:rsid w:val="00BE602C"/>
    <w:rsid w:val="00BE6D80"/>
    <w:rsid w:val="00BF556D"/>
    <w:rsid w:val="00C41125"/>
    <w:rsid w:val="00CB72CC"/>
    <w:rsid w:val="00CC7B99"/>
    <w:rsid w:val="00CE6DDC"/>
    <w:rsid w:val="00CF1497"/>
    <w:rsid w:val="00D041B4"/>
    <w:rsid w:val="00D13A1B"/>
    <w:rsid w:val="00D245C1"/>
    <w:rsid w:val="00D405D7"/>
    <w:rsid w:val="00D74D2C"/>
    <w:rsid w:val="00DE6358"/>
    <w:rsid w:val="00E16E0A"/>
    <w:rsid w:val="00E5080C"/>
    <w:rsid w:val="00E548D8"/>
    <w:rsid w:val="00E662EE"/>
    <w:rsid w:val="00E7610B"/>
    <w:rsid w:val="00EE01EE"/>
    <w:rsid w:val="00F56686"/>
    <w:rsid w:val="00F863EE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141F"/>
  <w15:docId w15:val="{0038D0DB-0E52-425F-9C3D-15B7E6E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77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5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7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5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290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14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80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4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kow.pl" TargetMode="External"/><Relationship Id="rId5" Type="http://schemas.openxmlformats.org/officeDocument/2006/relationships/hyperlink" Target="mailto:urz&#261;d@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Stanek</dc:creator>
  <cp:lastModifiedBy>Aneta Łata</cp:lastModifiedBy>
  <cp:revision>2</cp:revision>
  <cp:lastPrinted>2025-06-04T06:16:00Z</cp:lastPrinted>
  <dcterms:created xsi:type="dcterms:W3CDTF">2025-06-04T06:26:00Z</dcterms:created>
  <dcterms:modified xsi:type="dcterms:W3CDTF">2025-06-04T06:26:00Z</dcterms:modified>
</cp:coreProperties>
</file>