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r w:rsidRPr="00B42813">
        <w:rPr>
          <w:rFonts w:ascii="Times New Roman" w:hAnsi="Times New Roman" w:cs="Times New Roman"/>
          <w:sz w:val="18"/>
          <w:szCs w:val="18"/>
        </w:rPr>
        <w:t xml:space="preserve">( RODO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:rsidR="00E44101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na stanowisku </w:t>
      </w:r>
      <w:r w:rsidR="00E44101">
        <w:rPr>
          <w:rFonts w:ascii="Times New Roman" w:hAnsi="Times New Roman" w:cs="Times New Roman"/>
          <w:b/>
          <w:sz w:val="18"/>
          <w:szCs w:val="18"/>
        </w:rPr>
        <w:t>pod</w:t>
      </w:r>
      <w:r w:rsidR="00E80EF3">
        <w:rPr>
          <w:rFonts w:ascii="Times New Roman" w:hAnsi="Times New Roman" w:cs="Times New Roman"/>
          <w:b/>
          <w:sz w:val="18"/>
          <w:szCs w:val="18"/>
        </w:rPr>
        <w:t>inspektora</w:t>
      </w:r>
      <w:r w:rsidR="00E44101">
        <w:rPr>
          <w:rFonts w:ascii="Times New Roman" w:hAnsi="Times New Roman" w:cs="Times New Roman"/>
          <w:b/>
          <w:sz w:val="18"/>
          <w:szCs w:val="18"/>
        </w:rPr>
        <w:t xml:space="preserve"> ds. podatków i opłat  </w:t>
      </w:r>
      <w:r w:rsidR="005500B5">
        <w:rPr>
          <w:rFonts w:ascii="Times New Roman" w:hAnsi="Times New Roman" w:cs="Times New Roman"/>
          <w:b/>
          <w:sz w:val="18"/>
          <w:szCs w:val="18"/>
        </w:rPr>
        <w:t xml:space="preserve"> w Urzędzie Gminy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6499C" w:rsidRPr="00A863FC" w:rsidRDefault="00A863F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A863FC">
        <w:rPr>
          <w:rFonts w:ascii="Times New Roman" w:hAnsi="Times New Roman" w:cs="Times New Roman"/>
          <w:b/>
          <w:sz w:val="18"/>
          <w:szCs w:val="18"/>
        </w:rPr>
        <w:t>w Rakowie</w:t>
      </w:r>
      <w:r w:rsidR="00F6499C"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="00F6499C" w:rsidRPr="00A863FC">
        <w:rPr>
          <w:rFonts w:ascii="Times New Roman" w:hAnsi="Times New Roman" w:cs="Times New Roman"/>
          <w:b/>
          <w:sz w:val="18"/>
          <w:szCs w:val="18"/>
        </w:rPr>
        <w:t>2008 r. o pracownikach samorządowych.</w:t>
      </w:r>
    </w:p>
    <w:p w:rsidR="00C02470" w:rsidRPr="00A863FC" w:rsidRDefault="00C02470" w:rsidP="00B42813">
      <w:pPr>
        <w:rPr>
          <w:rFonts w:ascii="Times New Roman" w:hAnsi="Times New Roman" w:cs="Times New Roman"/>
        </w:rPr>
      </w:pPr>
    </w:p>
    <w:p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D82094">
        <w:rPr>
          <w:rFonts w:ascii="Times New Roman" w:hAnsi="Times New Roman" w:cs="Times New Roman"/>
          <w:lang w:val="en-US"/>
        </w:rPr>
        <w:t>administratorem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82094">
        <w:rPr>
          <w:rFonts w:ascii="Times New Roman" w:hAnsi="Times New Roman" w:cs="Times New Roman"/>
          <w:lang w:val="en-US"/>
        </w:rPr>
        <w:t>Wójtem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Gminy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Raków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82094">
        <w:rPr>
          <w:rFonts w:ascii="Times New Roman" w:hAnsi="Times New Roman" w:cs="Times New Roman"/>
          <w:lang w:val="en-US"/>
        </w:rPr>
        <w:t>można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się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skontaktować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drogą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82094">
        <w:rPr>
          <w:rFonts w:ascii="Times New Roman" w:hAnsi="Times New Roman" w:cs="Times New Roman"/>
          <w:lang w:val="en-US"/>
        </w:rPr>
        <w:t>poczta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pisemnie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siedziby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administratora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 xml:space="preserve">telefonicznie (nr tel. 41 3535018),  drogą elektroniczną </w:t>
      </w:r>
      <w:r w:rsidR="00840360" w:rsidRPr="00D82094">
        <w:rPr>
          <w:rFonts w:ascii="Times New Roman" w:hAnsi="Times New Roman" w:cs="Times New Roman"/>
          <w:lang w:val="en-US"/>
        </w:rPr>
        <w:t>(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 xml:space="preserve">za pośrednictwem adresu e-mail: </w:t>
      </w:r>
      <w:hyperlink r:id="rId9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 xml:space="preserve">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>stanowisko urzędnicze po upływie terminu do jej składania,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 xml:space="preserve">jest brak możliwości realizacji celu czyli udziału w naborze na wolne </w:t>
      </w:r>
      <w:r w:rsidR="000819E8">
        <w:rPr>
          <w:rFonts w:ascii="Times New Roman" w:hAnsi="Times New Roman" w:cs="Times New Roman"/>
        </w:rPr>
        <w:t xml:space="preserve"> </w:t>
      </w:r>
      <w:r w:rsidR="00004CB1" w:rsidRPr="00A863FC">
        <w:rPr>
          <w:rFonts w:ascii="Times New Roman" w:hAnsi="Times New Roman" w:cs="Times New Roman"/>
        </w:rPr>
        <w:t xml:space="preserve">stanowisko </w:t>
      </w:r>
      <w:r w:rsidR="00E80EF3">
        <w:rPr>
          <w:rFonts w:ascii="Times New Roman" w:hAnsi="Times New Roman" w:cs="Times New Roman"/>
        </w:rPr>
        <w:t xml:space="preserve">urzędnicze </w:t>
      </w:r>
      <w:r w:rsidR="00004CB1" w:rsidRPr="00A863FC">
        <w:rPr>
          <w:rFonts w:ascii="Times New Roman" w:hAnsi="Times New Roman" w:cs="Times New Roman"/>
        </w:rPr>
        <w:t>pracy.</w:t>
      </w:r>
    </w:p>
    <w:p w:rsidR="002A544C" w:rsidRPr="00A863FC" w:rsidRDefault="002A544C" w:rsidP="00DE3E82">
      <w:pPr>
        <w:rPr>
          <w:rFonts w:ascii="Times New Roman" w:hAnsi="Times New Roman" w:cs="Times New Roman"/>
        </w:rPr>
      </w:pPr>
    </w:p>
    <w:p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</w:p>
    <w:p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0A" w:rsidRDefault="0050030A" w:rsidP="00DE3E82">
      <w:pPr>
        <w:spacing w:line="240" w:lineRule="auto"/>
      </w:pPr>
      <w:r>
        <w:separator/>
      </w:r>
    </w:p>
  </w:endnote>
  <w:endnote w:type="continuationSeparator" w:id="0">
    <w:p w:rsidR="0050030A" w:rsidRDefault="0050030A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0A" w:rsidRDefault="0050030A" w:rsidP="00DE3E82">
      <w:pPr>
        <w:spacing w:line="240" w:lineRule="auto"/>
      </w:pPr>
      <w:r>
        <w:separator/>
      </w:r>
    </w:p>
  </w:footnote>
  <w:footnote w:type="continuationSeparator" w:id="0">
    <w:p w:rsidR="0050030A" w:rsidRDefault="0050030A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23"/>
    <w:rsid w:val="00004CB1"/>
    <w:rsid w:val="00010FF5"/>
    <w:rsid w:val="000819E8"/>
    <w:rsid w:val="000A55A8"/>
    <w:rsid w:val="000F1AFA"/>
    <w:rsid w:val="001333A4"/>
    <w:rsid w:val="00164F4D"/>
    <w:rsid w:val="001B7469"/>
    <w:rsid w:val="00237469"/>
    <w:rsid w:val="0024402C"/>
    <w:rsid w:val="002A544C"/>
    <w:rsid w:val="00372D1F"/>
    <w:rsid w:val="003B3DA2"/>
    <w:rsid w:val="00463AFF"/>
    <w:rsid w:val="004C0A94"/>
    <w:rsid w:val="0050030A"/>
    <w:rsid w:val="00524452"/>
    <w:rsid w:val="005500B5"/>
    <w:rsid w:val="00551FFE"/>
    <w:rsid w:val="00560E23"/>
    <w:rsid w:val="005716CE"/>
    <w:rsid w:val="005A6921"/>
    <w:rsid w:val="005B2DFE"/>
    <w:rsid w:val="006E009F"/>
    <w:rsid w:val="00755361"/>
    <w:rsid w:val="0078199D"/>
    <w:rsid w:val="00840360"/>
    <w:rsid w:val="00844CBC"/>
    <w:rsid w:val="00880122"/>
    <w:rsid w:val="008A3CD7"/>
    <w:rsid w:val="008B1FFB"/>
    <w:rsid w:val="009015F3"/>
    <w:rsid w:val="00A45156"/>
    <w:rsid w:val="00A61BE3"/>
    <w:rsid w:val="00A863FC"/>
    <w:rsid w:val="00A912B7"/>
    <w:rsid w:val="00AC6090"/>
    <w:rsid w:val="00B42813"/>
    <w:rsid w:val="00BA5108"/>
    <w:rsid w:val="00C02470"/>
    <w:rsid w:val="00D645B3"/>
    <w:rsid w:val="00D82094"/>
    <w:rsid w:val="00DB6FDF"/>
    <w:rsid w:val="00DE3E82"/>
    <w:rsid w:val="00E44101"/>
    <w:rsid w:val="00E60DCB"/>
    <w:rsid w:val="00E80EF3"/>
    <w:rsid w:val="00E922DD"/>
    <w:rsid w:val="00F36FF5"/>
    <w:rsid w:val="00F6499C"/>
    <w:rsid w:val="00F8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2025-10-16T07:18:00Z</dcterms:created>
  <dcterms:modified xsi:type="dcterms:W3CDTF">2025-10-16T07:18:00Z</dcterms:modified>
</cp:coreProperties>
</file>