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 w:rsidRPr="005D5E76">
              <w:rPr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sz w:val="16"/>
                <w:szCs w:val="16"/>
              </w:rPr>
              <w:t>nymi przy poszczególnych polach</w:t>
            </w:r>
            <w:r w:rsidR="00AC6B57">
              <w:rPr>
                <w:sz w:val="16"/>
                <w:szCs w:val="16"/>
              </w:rPr>
              <w:t xml:space="preserve"> </w:t>
            </w:r>
            <w:r w:rsidRPr="005D5E76">
              <w:rPr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sz w:val="16"/>
                <w:szCs w:val="16"/>
              </w:rPr>
            </w:pPr>
            <w:r w:rsidRPr="00AC6B57">
              <w:rPr>
                <w:sz w:val="16"/>
                <w:szCs w:val="16"/>
              </w:rPr>
              <w:t>Zaznaczenie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„*”,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np.,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„Oferta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publicznego*/Oferta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wspólna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publicznego*”,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oznacza,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że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należy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skreślić niewłaściwą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odpowiedź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pozostawić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prawidłową.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Przykład: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</w:t>
            </w:r>
            <w:r w:rsidRPr="008411A8">
              <w:rPr>
                <w:sz w:val="16"/>
                <w:szCs w:val="16"/>
              </w:rPr>
              <w:t>Oferta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realizacji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zadania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publicznego*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/Oferta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wspólna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realizacji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zadania publicznego*</w:t>
            </w:r>
            <w:r w:rsidRPr="00AC6B57">
              <w:rPr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 w:rsidRPr="005D5E76"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 w:rsidRPr="004822CE">
              <w:rPr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b/>
                <w:sz w:val="17"/>
                <w:szCs w:val="17"/>
              </w:rPr>
              <w:br/>
            </w:r>
            <w:r w:rsidRPr="004822CE">
              <w:rPr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108D6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b/>
                <w:sz w:val="17"/>
                <w:szCs w:val="17"/>
                <w:vertAlign w:val="superscript"/>
              </w:rPr>
            </w:pPr>
            <w:r w:rsidRPr="004822CE">
              <w:rPr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 w:rsidRPr="00656A16">
              <w:rPr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 w:rsidRPr="00AC6B57">
              <w:rPr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B08DC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F7312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sz w:val="17"/>
                <w:szCs w:val="17"/>
              </w:rPr>
            </w:pPr>
            <w:r w:rsidRPr="00656A16">
              <w:rPr>
                <w:b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I</w:t>
            </w:r>
            <w:r w:rsidRPr="00656A16">
              <w:rPr>
                <w:b/>
                <w:sz w:val="19"/>
                <w:szCs w:val="19"/>
              </w:rPr>
              <w:t xml:space="preserve">I. </w:t>
            </w:r>
            <w:r>
              <w:rPr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sz w:val="16"/>
                <w:szCs w:val="16"/>
                <w:vertAlign w:val="superscript"/>
              </w:rPr>
              <w:t>_______________________</w:t>
            </w:r>
            <w:r>
              <w:rPr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sz w:val="16"/>
                <w:szCs w:val="16"/>
              </w:rPr>
            </w:pPr>
            <w:r w:rsidRPr="00602385">
              <w:rPr>
                <w:sz w:val="16"/>
                <w:szCs w:val="16"/>
                <w:vertAlign w:val="superscript"/>
              </w:rPr>
              <w:t>1)</w:t>
            </w:r>
            <w:r w:rsidR="00602385">
              <w:rPr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sz w:val="16"/>
                <w:szCs w:val="16"/>
              </w:rPr>
              <w:t>W</w:t>
            </w:r>
            <w:r w:rsidRPr="00602385">
              <w:rPr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sz w:val="16"/>
                <w:szCs w:val="16"/>
              </w:rPr>
              <w:t>organ otwartym konkursem ofert.</w:t>
            </w:r>
            <w:r w:rsidR="003C2412">
              <w:rPr>
                <w:sz w:val="16"/>
                <w:szCs w:val="16"/>
              </w:rPr>
              <w:br/>
              <w:t>N</w:t>
            </w:r>
            <w:r w:rsidRPr="00602385">
              <w:rPr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sz w:val="16"/>
                <w:szCs w:val="16"/>
              </w:rPr>
              <w:t>kwietnia 2003 r. o działalności</w:t>
            </w:r>
            <w:r w:rsidR="003C2412">
              <w:rPr>
                <w:sz w:val="16"/>
                <w:szCs w:val="16"/>
              </w:rPr>
              <w:br/>
            </w:r>
            <w:r w:rsidRPr="00602385">
              <w:rPr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9B08DC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>3.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Syntetyczny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opis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zadania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(należy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wskazać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i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opisać: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miejsce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realizacji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zadania,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grupę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docelową,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sposób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rozwiązywania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C87718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b/>
                <w:sz w:val="17"/>
                <w:szCs w:val="17"/>
              </w:rPr>
            </w:pPr>
            <w:r w:rsidRPr="00201D99">
              <w:rPr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sz w:val="17"/>
                <w:szCs w:val="17"/>
              </w:rPr>
              <w:t xml:space="preserve"> </w:t>
            </w:r>
            <w:r w:rsidRPr="00201D99">
              <w:rPr>
                <w:sz w:val="17"/>
                <w:szCs w:val="17"/>
              </w:rPr>
              <w:t>ich realizacji)</w:t>
            </w:r>
          </w:p>
        </w:tc>
      </w:tr>
      <w:tr w:rsidR="00201D99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4123C8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 w:rsidRPr="004123C8">
              <w:rPr>
                <w:b/>
                <w:sz w:val="17"/>
                <w:szCs w:val="17"/>
              </w:rPr>
              <w:t xml:space="preserve">5. Opis zakładanych rezultatów </w:t>
            </w:r>
            <w:r>
              <w:rPr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b/>
                <w:sz w:val="17"/>
                <w:szCs w:val="17"/>
              </w:rPr>
            </w:pPr>
            <w:r w:rsidRPr="00FC55D0">
              <w:rPr>
                <w:sz w:val="16"/>
                <w:szCs w:val="16"/>
                <w:vertAlign w:val="superscript"/>
              </w:rPr>
              <w:t>2)</w:t>
            </w:r>
            <w:r w:rsidRPr="00FC55D0"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sz w:val="16"/>
                <w:szCs w:val="16"/>
              </w:rPr>
              <w:t xml:space="preserve"> </w:t>
            </w:r>
            <w:r w:rsidRPr="00FC55D0">
              <w:rPr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b/>
          <w:sz w:val="17"/>
          <w:szCs w:val="17"/>
        </w:rPr>
      </w:pPr>
      <w:r>
        <w:rPr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573FBC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573FBC"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E173B2">
              <w:rPr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 xml:space="preserve">IV. </w:t>
            </w:r>
            <w:r w:rsidRPr="00E173B2">
              <w:rPr>
                <w:b/>
                <w:sz w:val="19"/>
                <w:szCs w:val="19"/>
              </w:rPr>
              <w:t>Charakterystyka</w:t>
            </w:r>
            <w:r w:rsidRPr="00E173B2"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D85E74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D85E74" w:rsidRPr="00CA7D00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 w:rsidRPr="00AA63A0">
              <w:rPr>
                <w:b/>
                <w:sz w:val="17"/>
                <w:szCs w:val="17"/>
              </w:rPr>
              <w:t>V.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AA63A0">
              <w:rPr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b/>
                <w:sz w:val="17"/>
                <w:szCs w:val="17"/>
              </w:rPr>
            </w:pPr>
            <w:r w:rsidRPr="008411A8"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AA63A0"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3</w:t>
            </w:r>
            <w:r w:rsidRPr="008411A8">
              <w:rPr>
                <w:b/>
                <w:sz w:val="17"/>
                <w:szCs w:val="17"/>
              </w:rPr>
              <w:t>4)</w:t>
            </w:r>
          </w:p>
        </w:tc>
      </w:tr>
      <w:tr w:rsidR="00400BEB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4D3D6A"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573FBC" w:rsidTr="00B9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680C30">
              <w:rPr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RPr="00B94531" w:rsidTr="00B94531">
        <w:tc>
          <w:tcPr>
            <w:tcW w:w="9514" w:type="dxa"/>
            <w:gridSpan w:val="8"/>
            <w:shd w:val="clear" w:color="auto" w:fill="E2EFD9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RPr="00B94531" w:rsidTr="00B94531">
        <w:tc>
          <w:tcPr>
            <w:tcW w:w="710" w:type="dxa"/>
            <w:shd w:val="clear" w:color="auto" w:fill="E2EFD9"/>
            <w:vAlign w:val="center"/>
          </w:tcPr>
          <w:p w:rsidR="004D3D6A" w:rsidRPr="00B94531" w:rsidRDefault="004D3D6A" w:rsidP="00B9453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/>
            <w:vAlign w:val="center"/>
          </w:tcPr>
          <w:p w:rsidR="004D3D6A" w:rsidRPr="00B94531" w:rsidRDefault="004D3D6A" w:rsidP="00B9453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/>
            <w:vAlign w:val="center"/>
          </w:tcPr>
          <w:p w:rsidR="004D3D6A" w:rsidRPr="00B94531" w:rsidRDefault="004D3D6A" w:rsidP="00B9453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/>
            <w:vAlign w:val="center"/>
          </w:tcPr>
          <w:p w:rsidR="004D3D6A" w:rsidRPr="00B94531" w:rsidRDefault="004D3D6A" w:rsidP="00B9453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Udział [%]</w:t>
            </w:r>
          </w:p>
        </w:tc>
      </w:tr>
      <w:tr w:rsidR="004D3D6A" w:rsidRPr="00B94531" w:rsidTr="00B94531">
        <w:tc>
          <w:tcPr>
            <w:tcW w:w="710" w:type="dxa"/>
            <w:shd w:val="clear" w:color="auto" w:fill="E2EFD9"/>
          </w:tcPr>
          <w:p w:rsidR="004D3D6A" w:rsidRPr="00B94531" w:rsidRDefault="004D3D6A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B94531" w:rsidRDefault="00423999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 xml:space="preserve">100 </w:t>
            </w:r>
          </w:p>
        </w:tc>
      </w:tr>
      <w:tr w:rsidR="004D3D6A" w:rsidRPr="00B94531" w:rsidTr="00B94531">
        <w:tc>
          <w:tcPr>
            <w:tcW w:w="710" w:type="dxa"/>
            <w:shd w:val="clear" w:color="auto" w:fill="E2EFD9"/>
          </w:tcPr>
          <w:p w:rsidR="004D3D6A" w:rsidRPr="00B94531" w:rsidRDefault="004D3D6A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B94531" w:rsidRDefault="00423999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B94531" w:rsidTr="00B94531">
        <w:tc>
          <w:tcPr>
            <w:tcW w:w="710" w:type="dxa"/>
            <w:shd w:val="clear" w:color="auto" w:fill="E2EFD9"/>
          </w:tcPr>
          <w:p w:rsidR="004D3D6A" w:rsidRPr="00B94531" w:rsidRDefault="004D3D6A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B94531" w:rsidRDefault="00423999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Wkład własny</w:t>
            </w:r>
            <w:r w:rsidRPr="00B94531"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B94531" w:rsidTr="00B94531">
        <w:tc>
          <w:tcPr>
            <w:tcW w:w="710" w:type="dxa"/>
            <w:shd w:val="clear" w:color="auto" w:fill="E2EFD9"/>
          </w:tcPr>
          <w:p w:rsidR="004D3D6A" w:rsidRPr="00B94531" w:rsidRDefault="00423999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B94531" w:rsidRDefault="00423999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B94531" w:rsidTr="00B94531">
        <w:tc>
          <w:tcPr>
            <w:tcW w:w="710" w:type="dxa"/>
            <w:shd w:val="clear" w:color="auto" w:fill="E2EFD9"/>
          </w:tcPr>
          <w:p w:rsidR="004D3D6A" w:rsidRPr="00B94531" w:rsidRDefault="00423999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B94531" w:rsidRDefault="00423999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B94531" w:rsidTr="00B94531">
        <w:tc>
          <w:tcPr>
            <w:tcW w:w="710" w:type="dxa"/>
            <w:shd w:val="clear" w:color="auto" w:fill="E2EFD9"/>
          </w:tcPr>
          <w:p w:rsidR="004D3D6A" w:rsidRPr="00B94531" w:rsidRDefault="00423999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B94531" w:rsidRDefault="00423999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B94531" w:rsidRDefault="004D3D6A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B94531" w:rsidTr="00B94531"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B94531" w:rsidTr="00B94531">
        <w:tc>
          <w:tcPr>
            <w:tcW w:w="9514" w:type="dxa"/>
            <w:gridSpan w:val="8"/>
            <w:shd w:val="clear" w:color="auto" w:fill="E2EFD9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V.C Podział kosztów realizacji zadania pomiędzy oferentów</w:t>
            </w:r>
            <w:r w:rsidRPr="00B94531"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1A6E33" w:rsidRPr="00B94531" w:rsidTr="00B94531">
        <w:tc>
          <w:tcPr>
            <w:tcW w:w="710" w:type="dxa"/>
            <w:shd w:val="clear" w:color="auto" w:fill="E2EFD9"/>
            <w:vAlign w:val="center"/>
          </w:tcPr>
          <w:p w:rsidR="001A6E33" w:rsidRPr="00B94531" w:rsidRDefault="001A6E33" w:rsidP="00B9453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/>
            <w:vAlign w:val="center"/>
          </w:tcPr>
          <w:p w:rsidR="001A6E33" w:rsidRPr="00B94531" w:rsidRDefault="001A6E33" w:rsidP="00B9453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/>
            <w:vAlign w:val="center"/>
          </w:tcPr>
          <w:p w:rsidR="001A6E33" w:rsidRPr="00B94531" w:rsidRDefault="001A6E33" w:rsidP="00B9453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Wartość [PLN]</w:t>
            </w:r>
          </w:p>
        </w:tc>
      </w:tr>
      <w:tr w:rsidR="001A6E33" w:rsidRPr="00B94531" w:rsidTr="00B94531">
        <w:tc>
          <w:tcPr>
            <w:tcW w:w="4260" w:type="dxa"/>
            <w:gridSpan w:val="2"/>
            <w:shd w:val="clear" w:color="auto" w:fill="auto"/>
          </w:tcPr>
          <w:p w:rsidR="001A6E33" w:rsidRPr="00B94531" w:rsidRDefault="001A6E33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/>
          </w:tcPr>
          <w:p w:rsidR="001A6E33" w:rsidRPr="00B94531" w:rsidRDefault="001A6E33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/>
          </w:tcPr>
          <w:p w:rsidR="001A6E33" w:rsidRPr="00B94531" w:rsidRDefault="001A6E33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/>
          </w:tcPr>
          <w:p w:rsidR="001A6E33" w:rsidRPr="00B94531" w:rsidRDefault="001A6E33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/>
          </w:tcPr>
          <w:p w:rsidR="001A6E33" w:rsidRPr="00B94531" w:rsidRDefault="001A6E33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Rok 3</w:t>
            </w:r>
            <w:r w:rsidRPr="00B94531"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423999" w:rsidRPr="00B94531" w:rsidTr="00B94531">
        <w:tc>
          <w:tcPr>
            <w:tcW w:w="710" w:type="dxa"/>
            <w:shd w:val="clear" w:color="auto" w:fill="E2EFD9"/>
          </w:tcPr>
          <w:p w:rsidR="00423999" w:rsidRPr="00B94531" w:rsidRDefault="001A6E33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/>
          </w:tcPr>
          <w:p w:rsidR="00423999" w:rsidRPr="00B94531" w:rsidRDefault="001A6E33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B94531" w:rsidTr="00B94531">
        <w:tc>
          <w:tcPr>
            <w:tcW w:w="710" w:type="dxa"/>
            <w:shd w:val="clear" w:color="auto" w:fill="E2EFD9"/>
          </w:tcPr>
          <w:p w:rsidR="00423999" w:rsidRPr="00B94531" w:rsidRDefault="001A6E33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/>
          </w:tcPr>
          <w:p w:rsidR="00423999" w:rsidRPr="00B94531" w:rsidRDefault="001A6E33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B94531" w:rsidTr="00B94531">
        <w:tc>
          <w:tcPr>
            <w:tcW w:w="710" w:type="dxa"/>
            <w:shd w:val="clear" w:color="auto" w:fill="E2EFD9"/>
          </w:tcPr>
          <w:p w:rsidR="00423999" w:rsidRPr="00B94531" w:rsidRDefault="001A6E33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shd w:val="clear" w:color="auto" w:fill="E2EFD9"/>
          </w:tcPr>
          <w:p w:rsidR="00423999" w:rsidRPr="00B94531" w:rsidRDefault="001A6E33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B94531" w:rsidTr="00B94531">
        <w:tc>
          <w:tcPr>
            <w:tcW w:w="710" w:type="dxa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  <w:shd w:val="clear" w:color="auto" w:fill="auto"/>
          </w:tcPr>
          <w:p w:rsidR="00423999" w:rsidRPr="00B94531" w:rsidRDefault="001A6E33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B94531" w:rsidRDefault="00423999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A6E33" w:rsidRPr="00B94531" w:rsidTr="00B94531">
        <w:tc>
          <w:tcPr>
            <w:tcW w:w="4260" w:type="dxa"/>
            <w:gridSpan w:val="2"/>
            <w:shd w:val="clear" w:color="auto" w:fill="E2EFD9"/>
          </w:tcPr>
          <w:p w:rsidR="001A6E33" w:rsidRPr="00B94531" w:rsidRDefault="001A6E33" w:rsidP="00B94531">
            <w:pPr>
              <w:spacing w:after="0" w:line="240" w:lineRule="auto"/>
              <w:rPr>
                <w:sz w:val="17"/>
                <w:szCs w:val="17"/>
              </w:rPr>
            </w:pPr>
            <w:r w:rsidRPr="00B94531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1A6E33" w:rsidRPr="00B94531" w:rsidRDefault="001A6E33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1A6E33" w:rsidRPr="00B94531" w:rsidRDefault="001A6E33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1A6E33" w:rsidRPr="00B94531" w:rsidRDefault="001A6E33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1A6E33" w:rsidRPr="00B94531" w:rsidRDefault="001A6E33" w:rsidP="00B9453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D92D62" w:rsidRPr="00B94531" w:rsidTr="00B94531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92D62" w:rsidRPr="00B94531" w:rsidRDefault="00D92D62" w:rsidP="00B94531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RPr="00B94531" w:rsidTr="00B94531">
        <w:tc>
          <w:tcPr>
            <w:tcW w:w="9514" w:type="dxa"/>
            <w:gridSpan w:val="8"/>
            <w:tcBorders>
              <w:bottom w:val="nil"/>
            </w:tcBorders>
            <w:shd w:val="clear" w:color="auto" w:fill="E2EFD9"/>
          </w:tcPr>
          <w:p w:rsidR="00D92D62" w:rsidRPr="00B94531" w:rsidRDefault="00D92D62" w:rsidP="00B94531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1.</w:t>
            </w:r>
            <w:r w:rsidRPr="00B94531"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D92D62" w:rsidRPr="00B94531" w:rsidTr="00B94531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/>
          </w:tcPr>
          <w:p w:rsidR="00D92D62" w:rsidRPr="00B94531" w:rsidRDefault="00D92D62" w:rsidP="00B94531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2.</w:t>
            </w:r>
            <w:r w:rsidRPr="00B94531"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RPr="00B94531" w:rsidTr="00B94531">
        <w:tc>
          <w:tcPr>
            <w:tcW w:w="9514" w:type="dxa"/>
            <w:gridSpan w:val="8"/>
            <w:tcBorders>
              <w:top w:val="nil"/>
            </w:tcBorders>
            <w:shd w:val="clear" w:color="auto" w:fill="E2EFD9"/>
          </w:tcPr>
          <w:p w:rsidR="00D92D62" w:rsidRPr="00B94531" w:rsidRDefault="00D92D62" w:rsidP="00B94531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B94531">
              <w:rPr>
                <w:b/>
                <w:sz w:val="17"/>
                <w:szCs w:val="17"/>
              </w:rPr>
              <w:t>3.</w:t>
            </w:r>
            <w:r w:rsidRPr="00B94531"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sz w:val="17"/>
          <w:szCs w:val="17"/>
        </w:rPr>
      </w:pPr>
      <w:r w:rsidRPr="007F43E9">
        <w:rPr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7F43E9" w:rsidRPr="00B94531" w:rsidTr="00B94531">
        <w:trPr>
          <w:trHeight w:val="1829"/>
        </w:trPr>
        <w:tc>
          <w:tcPr>
            <w:tcW w:w="9816" w:type="dxa"/>
            <w:shd w:val="clear" w:color="auto" w:fill="auto"/>
          </w:tcPr>
          <w:p w:rsidR="007F43E9" w:rsidRPr="00B94531" w:rsidRDefault="007F43E9" w:rsidP="00B94531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 w:rsidRPr="00D92D62">
        <w:rPr>
          <w:b/>
          <w:sz w:val="17"/>
          <w:szCs w:val="17"/>
        </w:rPr>
        <w:t>V</w:t>
      </w:r>
      <w:r w:rsidR="000A3096">
        <w:rPr>
          <w:b/>
          <w:sz w:val="17"/>
          <w:szCs w:val="17"/>
        </w:rPr>
        <w:t>I</w:t>
      </w:r>
      <w:r w:rsidRPr="00D92D62">
        <w:rPr>
          <w:b/>
          <w:sz w:val="17"/>
          <w:szCs w:val="17"/>
        </w:rPr>
        <w:t>I.</w:t>
      </w:r>
      <w:r w:rsidR="007770DC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1)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proponowane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zadanie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będzie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realizowane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wyłącznie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działalności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pożytku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publicznego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2)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3)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4)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5)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6)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wszystkie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informacje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podane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ofercie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oraz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załącznikach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są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zgodne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aktualnym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stanem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prawnym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7)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związanym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otwartym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konkursem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ofert,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tym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gromadzeniem,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przetwarzaniem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.................................................................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 w:rsidR="007770DC">
        <w:rPr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 w:rsidR="007770DC">
        <w:rPr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770DC">
        <w:rPr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1343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94531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Dariusz Jóźwik</cp:lastModifiedBy>
  <cp:revision>2</cp:revision>
  <cp:lastPrinted>2018-12-28T10:14:00Z</cp:lastPrinted>
  <dcterms:created xsi:type="dcterms:W3CDTF">2026-02-16T11:16:00Z</dcterms:created>
  <dcterms:modified xsi:type="dcterms:W3CDTF">2026-02-16T11:16:00Z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