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6B" w:rsidRPr="00B63B6B" w:rsidRDefault="00B63B6B" w:rsidP="00B63B6B">
      <w:pPr>
        <w:jc w:val="center"/>
        <w:rPr>
          <w:b/>
        </w:rPr>
      </w:pPr>
      <w:r w:rsidRPr="00B63B6B">
        <w:rPr>
          <w:b/>
        </w:rPr>
        <w:t>INFORMACJA</w:t>
      </w:r>
    </w:p>
    <w:p w:rsidR="00B63B6B" w:rsidRPr="00B63B6B" w:rsidRDefault="00B63B6B" w:rsidP="00662049">
      <w:pPr>
        <w:jc w:val="center"/>
        <w:rPr>
          <w:b/>
        </w:rPr>
      </w:pPr>
      <w:r w:rsidRPr="00B63B6B">
        <w:rPr>
          <w:b/>
        </w:rPr>
        <w:t xml:space="preserve">o wyniku </w:t>
      </w:r>
      <w:r w:rsidR="006E2E56">
        <w:rPr>
          <w:b/>
        </w:rPr>
        <w:t xml:space="preserve">przetargu </w:t>
      </w:r>
      <w:r w:rsidRPr="00B63B6B">
        <w:rPr>
          <w:b/>
        </w:rPr>
        <w:t xml:space="preserve">ustnego </w:t>
      </w:r>
      <w:r w:rsidR="006E2E56">
        <w:rPr>
          <w:b/>
        </w:rPr>
        <w:t xml:space="preserve">nieograniczonego </w:t>
      </w:r>
      <w:r w:rsidRPr="00B63B6B">
        <w:rPr>
          <w:b/>
        </w:rPr>
        <w:t xml:space="preserve">na zbycie nieruchomości gminnych przeprowadzonego w dniu </w:t>
      </w:r>
      <w:r w:rsidR="0048377D">
        <w:rPr>
          <w:b/>
        </w:rPr>
        <w:t>12 marca 2026</w:t>
      </w:r>
      <w:r w:rsidRPr="00B63B6B">
        <w:rPr>
          <w:b/>
        </w:rPr>
        <w:t xml:space="preserve"> roku.</w:t>
      </w:r>
    </w:p>
    <w:p w:rsidR="007026A1" w:rsidRDefault="00B63B6B" w:rsidP="0048377D">
      <w:pPr>
        <w:jc w:val="center"/>
      </w:pPr>
      <w:r>
        <w:t xml:space="preserve">Zgodnie § 12 </w:t>
      </w:r>
      <w:r w:rsidR="00A93FB1">
        <w:t xml:space="preserve">ust. 1 </w:t>
      </w:r>
      <w:r>
        <w:t>Rozporządzenia Rady Ministrów z dnia 14 września 2004r. w sprawie sposobu i trybu przeprowadzania przetargów oraz rokowań na zbycie</w:t>
      </w:r>
      <w:r w:rsidR="00A93FB1">
        <w:t xml:space="preserve"> nieruchomości ( Dz. U. Nr 2021</w:t>
      </w:r>
      <w:r>
        <w:t xml:space="preserve">, </w:t>
      </w:r>
      <w:r w:rsidR="00A93FB1">
        <w:t>poz. 2213</w:t>
      </w:r>
      <w:r>
        <w:t xml:space="preserve">) </w:t>
      </w:r>
      <w:r w:rsidR="00A93FB1">
        <w:t>Wójt Gminy Raków</w:t>
      </w:r>
      <w:r>
        <w:t xml:space="preserve"> podaje do publicznej wiadomości informację o wyni</w:t>
      </w:r>
      <w:r w:rsidR="006E2E56">
        <w:t xml:space="preserve">ku </w:t>
      </w:r>
      <w:r>
        <w:t>przetargu ustnego</w:t>
      </w:r>
      <w:r w:rsidR="006E2E56">
        <w:t xml:space="preserve"> nieograniczonego</w:t>
      </w:r>
      <w:r>
        <w:t xml:space="preserve"> na zbycie nieruchomości gruntowych </w:t>
      </w:r>
      <w:r w:rsidR="006E2E56">
        <w:t>stanowiących własność Gminy Raków</w:t>
      </w:r>
      <w:r w:rsidR="00A93FB1">
        <w:t xml:space="preserve">, który odbył się w dniu </w:t>
      </w:r>
      <w:r w:rsidR="0048377D" w:rsidRPr="0048377D">
        <w:t>12 marca 2026 roku</w:t>
      </w:r>
      <w:r>
        <w:t xml:space="preserve"> </w:t>
      </w:r>
      <w:r w:rsidR="00A93FB1">
        <w:t xml:space="preserve">w siedzibie Urzędu Gminy w Rakowie przy ulicy </w:t>
      </w:r>
      <w:r w:rsidR="0048377D">
        <w:t>Ogrodowej 1</w:t>
      </w:r>
    </w:p>
    <w:tbl>
      <w:tblPr>
        <w:tblStyle w:val="Tabela-Siatka"/>
        <w:tblW w:w="14318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2638"/>
        <w:gridCol w:w="1701"/>
        <w:gridCol w:w="1985"/>
        <w:gridCol w:w="1559"/>
        <w:gridCol w:w="1559"/>
        <w:gridCol w:w="2552"/>
        <w:gridCol w:w="1843"/>
      </w:tblGrid>
      <w:tr w:rsidR="007026A1" w:rsidTr="00C6331E">
        <w:trPr>
          <w:jc w:val="center"/>
        </w:trPr>
        <w:tc>
          <w:tcPr>
            <w:tcW w:w="481" w:type="dxa"/>
          </w:tcPr>
          <w:p w:rsidR="007026A1" w:rsidRDefault="007026A1" w:rsidP="006E2E56">
            <w:pPr>
              <w:jc w:val="center"/>
            </w:pPr>
            <w:r>
              <w:t>Lp.</w:t>
            </w:r>
          </w:p>
        </w:tc>
        <w:tc>
          <w:tcPr>
            <w:tcW w:w="2638" w:type="dxa"/>
          </w:tcPr>
          <w:p w:rsidR="007026A1" w:rsidRDefault="007026A1" w:rsidP="006E2E56">
            <w:pPr>
              <w:jc w:val="center"/>
            </w:pPr>
            <w:r>
              <w:t>Oznaczenie nieruchomości wg. księgi wieczystej i katastru nieruchomości</w:t>
            </w:r>
          </w:p>
        </w:tc>
        <w:tc>
          <w:tcPr>
            <w:tcW w:w="1701" w:type="dxa"/>
          </w:tcPr>
          <w:p w:rsidR="007026A1" w:rsidRDefault="007026A1" w:rsidP="006E2E56">
            <w:pPr>
              <w:jc w:val="center"/>
            </w:pPr>
            <w:r>
              <w:t>Liczba osób dopuszczonych do uczestnictwa w przetargu</w:t>
            </w:r>
          </w:p>
        </w:tc>
        <w:tc>
          <w:tcPr>
            <w:tcW w:w="1985" w:type="dxa"/>
          </w:tcPr>
          <w:p w:rsidR="007026A1" w:rsidRDefault="007026A1" w:rsidP="006E2E56">
            <w:pPr>
              <w:jc w:val="center"/>
            </w:pPr>
            <w:r>
              <w:t>Liczba osób niedopuszczonych do uczestnictwa w przetargu</w:t>
            </w:r>
          </w:p>
        </w:tc>
        <w:tc>
          <w:tcPr>
            <w:tcW w:w="1559" w:type="dxa"/>
          </w:tcPr>
          <w:p w:rsidR="007026A1" w:rsidRDefault="007026A1" w:rsidP="007026A1">
            <w:pPr>
              <w:jc w:val="center"/>
            </w:pPr>
            <w:r>
              <w:t>Cena wywoławcza nieruchomości (brutto)</w:t>
            </w:r>
          </w:p>
        </w:tc>
        <w:tc>
          <w:tcPr>
            <w:tcW w:w="1559" w:type="dxa"/>
          </w:tcPr>
          <w:p w:rsidR="007026A1" w:rsidRDefault="007026A1" w:rsidP="007026A1">
            <w:pPr>
              <w:jc w:val="center"/>
            </w:pPr>
            <w:r>
              <w:t>Najwyższa cena osiągnięta w przetargu (brutto)</w:t>
            </w:r>
          </w:p>
        </w:tc>
        <w:tc>
          <w:tcPr>
            <w:tcW w:w="2552" w:type="dxa"/>
          </w:tcPr>
          <w:p w:rsidR="007026A1" w:rsidRDefault="007026A1" w:rsidP="007026A1">
            <w:pPr>
              <w:jc w:val="center"/>
            </w:pPr>
            <w:r>
              <w:t>Imię i nazwisko</w:t>
            </w:r>
          </w:p>
          <w:p w:rsidR="007026A1" w:rsidRDefault="007026A1" w:rsidP="007026A1">
            <w:pPr>
              <w:jc w:val="center"/>
            </w:pPr>
            <w:r>
              <w:t>(albo nazwa lub firma)</w:t>
            </w:r>
          </w:p>
          <w:p w:rsidR="007026A1" w:rsidRDefault="007026A1" w:rsidP="007026A1">
            <w:pPr>
              <w:ind w:right="60"/>
              <w:jc w:val="center"/>
            </w:pPr>
            <w:r>
              <w:t>osoby ustal</w:t>
            </w:r>
            <w:r w:rsidR="00C6331E">
              <w:t>onej jako nabywca nieruchomości</w:t>
            </w:r>
          </w:p>
        </w:tc>
        <w:tc>
          <w:tcPr>
            <w:tcW w:w="1843" w:type="dxa"/>
          </w:tcPr>
          <w:p w:rsidR="007026A1" w:rsidRDefault="007026A1" w:rsidP="00C6331E">
            <w:pPr>
              <w:ind w:left="-817" w:right="-113" w:firstLine="709"/>
              <w:jc w:val="center"/>
            </w:pPr>
            <w:r>
              <w:t>Dodatkowe uwagi</w:t>
            </w:r>
          </w:p>
        </w:tc>
      </w:tr>
      <w:tr w:rsidR="007026A1" w:rsidTr="00C6331E">
        <w:trPr>
          <w:trHeight w:val="1502"/>
          <w:jc w:val="center"/>
        </w:trPr>
        <w:tc>
          <w:tcPr>
            <w:tcW w:w="481" w:type="dxa"/>
          </w:tcPr>
          <w:p w:rsidR="007026A1" w:rsidRDefault="007026A1" w:rsidP="00497A9D">
            <w:pPr>
              <w:jc w:val="center"/>
            </w:pPr>
            <w:r>
              <w:t>1</w:t>
            </w:r>
          </w:p>
        </w:tc>
        <w:tc>
          <w:tcPr>
            <w:tcW w:w="2638" w:type="dxa"/>
          </w:tcPr>
          <w:p w:rsidR="007026A1" w:rsidRDefault="007026A1" w:rsidP="0048377D">
            <w:pPr>
              <w:jc w:val="center"/>
            </w:pPr>
            <w:r>
              <w:t xml:space="preserve">Działka </w:t>
            </w:r>
            <w:r w:rsidR="00497A9D">
              <w:t>nr</w:t>
            </w:r>
            <w:r>
              <w:t xml:space="preserve"> </w:t>
            </w:r>
            <w:r w:rsidR="0048377D">
              <w:rPr>
                <w:b/>
              </w:rPr>
              <w:t>86/1</w:t>
            </w:r>
            <w:r>
              <w:t xml:space="preserve"> położona w miejscow</w:t>
            </w:r>
            <w:r w:rsidR="00497A9D">
              <w:t xml:space="preserve">ości </w:t>
            </w:r>
            <w:r w:rsidR="0048377D">
              <w:t>Szumsko-Kolonia, o pow. 0,0900</w:t>
            </w:r>
            <w:r w:rsidR="00497A9D">
              <w:t xml:space="preserve"> ha, KW KI1L/</w:t>
            </w:r>
            <w:r w:rsidR="0048377D">
              <w:t>00158432/6</w:t>
            </w:r>
          </w:p>
        </w:tc>
        <w:tc>
          <w:tcPr>
            <w:tcW w:w="1701" w:type="dxa"/>
          </w:tcPr>
          <w:p w:rsidR="007026A1" w:rsidRDefault="006C47BA" w:rsidP="00610D1F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7026A1" w:rsidRDefault="006C47BA" w:rsidP="00610D1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7026A1" w:rsidRDefault="0048377D" w:rsidP="00610D1F">
            <w:pPr>
              <w:jc w:val="center"/>
            </w:pPr>
            <w:r>
              <w:t>3</w:t>
            </w:r>
            <w:r w:rsidR="00497A9D">
              <w:t>8 000,00 zł</w:t>
            </w:r>
          </w:p>
        </w:tc>
        <w:tc>
          <w:tcPr>
            <w:tcW w:w="1559" w:type="dxa"/>
          </w:tcPr>
          <w:p w:rsidR="007026A1" w:rsidRDefault="006C47BA" w:rsidP="00610D1F">
            <w:pPr>
              <w:ind w:right="317"/>
              <w:jc w:val="center"/>
            </w:pPr>
            <w:r>
              <w:t xml:space="preserve"> 0</w:t>
            </w:r>
          </w:p>
        </w:tc>
        <w:tc>
          <w:tcPr>
            <w:tcW w:w="2552" w:type="dxa"/>
          </w:tcPr>
          <w:p w:rsidR="007026A1" w:rsidRDefault="00497A9D" w:rsidP="00610D1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026A1" w:rsidRDefault="00497A9D" w:rsidP="00610D1F">
            <w:pPr>
              <w:jc w:val="center"/>
            </w:pPr>
            <w:r>
              <w:t>Przetarg zakończył się wynikiem negatywnym</w:t>
            </w:r>
          </w:p>
        </w:tc>
      </w:tr>
      <w:tr w:rsidR="007026A1" w:rsidTr="00C6331E">
        <w:trPr>
          <w:jc w:val="center"/>
        </w:trPr>
        <w:tc>
          <w:tcPr>
            <w:tcW w:w="481" w:type="dxa"/>
          </w:tcPr>
          <w:p w:rsidR="007026A1" w:rsidRDefault="007026A1" w:rsidP="00497A9D">
            <w:pPr>
              <w:jc w:val="center"/>
            </w:pPr>
            <w:r>
              <w:t>2</w:t>
            </w:r>
          </w:p>
        </w:tc>
        <w:tc>
          <w:tcPr>
            <w:tcW w:w="2638" w:type="dxa"/>
          </w:tcPr>
          <w:p w:rsidR="007026A1" w:rsidRDefault="00497A9D" w:rsidP="00497A9D">
            <w:pPr>
              <w:jc w:val="center"/>
            </w:pPr>
            <w:r>
              <w:t xml:space="preserve">Działka nr </w:t>
            </w:r>
            <w:r w:rsidR="0048377D">
              <w:rPr>
                <w:b/>
              </w:rPr>
              <w:t>2325</w:t>
            </w:r>
            <w:r>
              <w:t xml:space="preserve"> położona w miejscowości </w:t>
            </w:r>
            <w:r w:rsidR="0048377D">
              <w:t>Raków, o pow. 0,2884</w:t>
            </w:r>
            <w:r>
              <w:t xml:space="preserve"> ha, KW KI1L/</w:t>
            </w:r>
            <w:r w:rsidR="0048377D">
              <w:t>00155432/5</w:t>
            </w:r>
          </w:p>
          <w:p w:rsidR="00EF26A0" w:rsidRDefault="00EF26A0" w:rsidP="00497A9D">
            <w:pPr>
              <w:jc w:val="center"/>
            </w:pPr>
          </w:p>
        </w:tc>
        <w:tc>
          <w:tcPr>
            <w:tcW w:w="1701" w:type="dxa"/>
          </w:tcPr>
          <w:p w:rsidR="007026A1" w:rsidRDefault="006C47BA" w:rsidP="00610D1F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7026A1" w:rsidRDefault="006C47BA" w:rsidP="00610D1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7026A1" w:rsidRDefault="0048377D" w:rsidP="00610D1F">
            <w:pPr>
              <w:jc w:val="center"/>
            </w:pPr>
            <w:r>
              <w:t>200</w:t>
            </w:r>
            <w:r w:rsidR="00C6331E">
              <w:t> 000,00 zł</w:t>
            </w:r>
          </w:p>
        </w:tc>
        <w:tc>
          <w:tcPr>
            <w:tcW w:w="1559" w:type="dxa"/>
          </w:tcPr>
          <w:p w:rsidR="007026A1" w:rsidRDefault="006C47BA" w:rsidP="00610D1F">
            <w:pPr>
              <w:jc w:val="center"/>
            </w:pPr>
            <w:r>
              <w:t>0</w:t>
            </w:r>
          </w:p>
        </w:tc>
        <w:tc>
          <w:tcPr>
            <w:tcW w:w="2552" w:type="dxa"/>
          </w:tcPr>
          <w:p w:rsidR="007026A1" w:rsidRDefault="00C6331E" w:rsidP="00610D1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026A1" w:rsidRDefault="00C6331E" w:rsidP="00610D1F">
            <w:pPr>
              <w:ind w:firstLine="33"/>
              <w:jc w:val="center"/>
            </w:pPr>
            <w:r>
              <w:t>Przetarg zakończył się wynikiem negatywnym</w:t>
            </w:r>
          </w:p>
        </w:tc>
      </w:tr>
      <w:tr w:rsidR="007026A1" w:rsidTr="00610D1F">
        <w:trPr>
          <w:jc w:val="center"/>
        </w:trPr>
        <w:tc>
          <w:tcPr>
            <w:tcW w:w="481" w:type="dxa"/>
          </w:tcPr>
          <w:p w:rsidR="007026A1" w:rsidRDefault="007026A1" w:rsidP="00497A9D">
            <w:pPr>
              <w:jc w:val="center"/>
            </w:pPr>
            <w:r>
              <w:t>3</w:t>
            </w:r>
          </w:p>
        </w:tc>
        <w:tc>
          <w:tcPr>
            <w:tcW w:w="2638" w:type="dxa"/>
          </w:tcPr>
          <w:p w:rsidR="007026A1" w:rsidRDefault="00C6331E" w:rsidP="00497A9D">
            <w:pPr>
              <w:jc w:val="center"/>
            </w:pPr>
            <w:r>
              <w:t xml:space="preserve">Działka nr </w:t>
            </w:r>
            <w:r w:rsidR="0048377D">
              <w:rPr>
                <w:b/>
              </w:rPr>
              <w:t>219/5</w:t>
            </w:r>
            <w:r>
              <w:t xml:space="preserve"> położona w miej</w:t>
            </w:r>
            <w:r w:rsidR="0048377D">
              <w:t>scowości Pągowiec, o pow. 0,0601</w:t>
            </w:r>
            <w:r>
              <w:t xml:space="preserve"> ha, KW KI1L/00157792/0</w:t>
            </w:r>
          </w:p>
          <w:p w:rsidR="00EF26A0" w:rsidRDefault="00EF26A0" w:rsidP="00497A9D">
            <w:pPr>
              <w:jc w:val="center"/>
            </w:pPr>
          </w:p>
        </w:tc>
        <w:tc>
          <w:tcPr>
            <w:tcW w:w="1701" w:type="dxa"/>
          </w:tcPr>
          <w:p w:rsidR="007026A1" w:rsidRDefault="006C47BA" w:rsidP="00610D1F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7026A1" w:rsidRDefault="006C47BA" w:rsidP="00610D1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7026A1" w:rsidRDefault="00C6331E" w:rsidP="00610D1F">
            <w:pPr>
              <w:jc w:val="center"/>
            </w:pPr>
            <w:r>
              <w:t>48 000,00 zł</w:t>
            </w:r>
          </w:p>
        </w:tc>
        <w:tc>
          <w:tcPr>
            <w:tcW w:w="1559" w:type="dxa"/>
          </w:tcPr>
          <w:p w:rsidR="007026A1" w:rsidRDefault="006C47BA" w:rsidP="00610D1F">
            <w:pPr>
              <w:jc w:val="center"/>
            </w:pPr>
            <w:r>
              <w:t>0</w:t>
            </w:r>
          </w:p>
        </w:tc>
        <w:tc>
          <w:tcPr>
            <w:tcW w:w="2552" w:type="dxa"/>
          </w:tcPr>
          <w:p w:rsidR="007026A1" w:rsidRDefault="0048377D" w:rsidP="00610D1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026A1" w:rsidRDefault="0048377D" w:rsidP="00610D1F">
            <w:pPr>
              <w:jc w:val="center"/>
            </w:pPr>
            <w:r>
              <w:t>Przetarg zakończył się wynikiem negatywnym</w:t>
            </w:r>
          </w:p>
        </w:tc>
      </w:tr>
      <w:tr w:rsidR="007026A1" w:rsidTr="00C6331E">
        <w:trPr>
          <w:jc w:val="center"/>
        </w:trPr>
        <w:tc>
          <w:tcPr>
            <w:tcW w:w="481" w:type="dxa"/>
          </w:tcPr>
          <w:p w:rsidR="007026A1" w:rsidRDefault="007026A1" w:rsidP="00497A9D">
            <w:pPr>
              <w:jc w:val="center"/>
            </w:pPr>
            <w:r>
              <w:t>4</w:t>
            </w:r>
          </w:p>
        </w:tc>
        <w:tc>
          <w:tcPr>
            <w:tcW w:w="2638" w:type="dxa"/>
          </w:tcPr>
          <w:p w:rsidR="00EF26A0" w:rsidRDefault="00662049" w:rsidP="00EF26A0">
            <w:pPr>
              <w:jc w:val="center"/>
            </w:pPr>
            <w:r>
              <w:t xml:space="preserve">Działka nr </w:t>
            </w:r>
            <w:r w:rsidR="0048377D">
              <w:rPr>
                <w:b/>
              </w:rPr>
              <w:t>219/8</w:t>
            </w:r>
            <w:r>
              <w:t xml:space="preserve"> położona w miejscow</w:t>
            </w:r>
            <w:r w:rsidR="0048377D">
              <w:t>ości Pągowiec, o pow. 0,0648</w:t>
            </w:r>
            <w:r>
              <w:t xml:space="preserve"> ha, KW KI1L/00157792/0</w:t>
            </w:r>
          </w:p>
        </w:tc>
        <w:tc>
          <w:tcPr>
            <w:tcW w:w="1701" w:type="dxa"/>
          </w:tcPr>
          <w:p w:rsidR="00FC081A" w:rsidRDefault="00FC081A" w:rsidP="00610D1F">
            <w:pPr>
              <w:jc w:val="center"/>
            </w:pPr>
          </w:p>
          <w:p w:rsidR="007026A1" w:rsidRDefault="002C7F97" w:rsidP="00610D1F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C081A" w:rsidRDefault="00FC081A" w:rsidP="00497A9D">
            <w:pPr>
              <w:jc w:val="center"/>
            </w:pPr>
          </w:p>
          <w:p w:rsidR="007026A1" w:rsidRDefault="006C47BA" w:rsidP="00497A9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C081A" w:rsidRDefault="00FC081A" w:rsidP="00497A9D">
            <w:pPr>
              <w:jc w:val="center"/>
            </w:pPr>
          </w:p>
          <w:p w:rsidR="007026A1" w:rsidRDefault="00A1229E" w:rsidP="00497A9D">
            <w:pPr>
              <w:jc w:val="center"/>
            </w:pPr>
            <w:r>
              <w:t>51</w:t>
            </w:r>
            <w:r w:rsidR="00610D1F">
              <w:t> 000,00 zł</w:t>
            </w:r>
          </w:p>
        </w:tc>
        <w:tc>
          <w:tcPr>
            <w:tcW w:w="1559" w:type="dxa"/>
          </w:tcPr>
          <w:p w:rsidR="00FC081A" w:rsidRDefault="00FC081A" w:rsidP="00497A9D">
            <w:pPr>
              <w:jc w:val="center"/>
            </w:pPr>
          </w:p>
          <w:p w:rsidR="007026A1" w:rsidRDefault="00A1229E" w:rsidP="00497A9D">
            <w:pPr>
              <w:jc w:val="center"/>
            </w:pPr>
            <w:r>
              <w:t>51 510,00 zł</w:t>
            </w:r>
          </w:p>
        </w:tc>
        <w:tc>
          <w:tcPr>
            <w:tcW w:w="2552" w:type="dxa"/>
          </w:tcPr>
          <w:p w:rsidR="00FC081A" w:rsidRDefault="00FC081A" w:rsidP="00497A9D">
            <w:pPr>
              <w:jc w:val="center"/>
            </w:pPr>
          </w:p>
          <w:p w:rsidR="007026A1" w:rsidRDefault="00A1229E" w:rsidP="00497A9D">
            <w:pPr>
              <w:jc w:val="center"/>
            </w:pPr>
            <w:r>
              <w:t>Firma Zaliński – Katarzyna Zalińska</w:t>
            </w:r>
          </w:p>
        </w:tc>
        <w:tc>
          <w:tcPr>
            <w:tcW w:w="1843" w:type="dxa"/>
          </w:tcPr>
          <w:p w:rsidR="00FC081A" w:rsidRDefault="00FC081A" w:rsidP="00497A9D">
            <w:pPr>
              <w:jc w:val="center"/>
            </w:pPr>
          </w:p>
          <w:p w:rsidR="007026A1" w:rsidRDefault="00A1229E" w:rsidP="00497A9D">
            <w:pPr>
              <w:jc w:val="center"/>
            </w:pPr>
            <w:r>
              <w:t>-</w:t>
            </w:r>
          </w:p>
        </w:tc>
      </w:tr>
      <w:tr w:rsidR="007026A1" w:rsidTr="00C6331E">
        <w:trPr>
          <w:jc w:val="center"/>
        </w:trPr>
        <w:tc>
          <w:tcPr>
            <w:tcW w:w="481" w:type="dxa"/>
          </w:tcPr>
          <w:p w:rsidR="00610D1F" w:rsidRDefault="00610D1F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</w:p>
          <w:p w:rsidR="007026A1" w:rsidRDefault="007026A1" w:rsidP="00497A9D">
            <w:pPr>
              <w:jc w:val="center"/>
            </w:pPr>
            <w:r>
              <w:t>5</w:t>
            </w:r>
          </w:p>
        </w:tc>
        <w:tc>
          <w:tcPr>
            <w:tcW w:w="2638" w:type="dxa"/>
          </w:tcPr>
          <w:p w:rsidR="00610D1F" w:rsidRDefault="00610D1F" w:rsidP="00497A9D">
            <w:pPr>
              <w:jc w:val="center"/>
            </w:pPr>
          </w:p>
          <w:p w:rsidR="007026A1" w:rsidRDefault="00610D1F" w:rsidP="00610D1F">
            <w:pPr>
              <w:jc w:val="center"/>
            </w:pPr>
            <w:r>
              <w:t xml:space="preserve">Działka nr </w:t>
            </w:r>
            <w:r w:rsidR="00E30AFE">
              <w:rPr>
                <w:b/>
              </w:rPr>
              <w:t>219/10</w:t>
            </w:r>
            <w:r>
              <w:t xml:space="preserve"> położona w miej</w:t>
            </w:r>
            <w:r w:rsidR="002C7F97">
              <w:t>scowości Pągowiec, o pow. 0,0796</w:t>
            </w:r>
            <w:r>
              <w:t xml:space="preserve"> ha, KW KI1L/00157792/0</w:t>
            </w:r>
          </w:p>
        </w:tc>
        <w:tc>
          <w:tcPr>
            <w:tcW w:w="1701" w:type="dxa"/>
          </w:tcPr>
          <w:p w:rsidR="007026A1" w:rsidRDefault="007026A1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7026A1" w:rsidRDefault="007026A1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</w:p>
          <w:p w:rsidR="00610D1F" w:rsidRDefault="00A1229E" w:rsidP="00497A9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7026A1" w:rsidRDefault="007026A1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</w:p>
          <w:p w:rsidR="00610D1F" w:rsidRDefault="00A1229E" w:rsidP="00497A9D">
            <w:pPr>
              <w:jc w:val="center"/>
            </w:pPr>
            <w:r>
              <w:t>62</w:t>
            </w:r>
            <w:r w:rsidR="00610D1F">
              <w:t> 000,00 zł</w:t>
            </w:r>
          </w:p>
        </w:tc>
        <w:tc>
          <w:tcPr>
            <w:tcW w:w="1559" w:type="dxa"/>
          </w:tcPr>
          <w:p w:rsidR="007026A1" w:rsidRDefault="007026A1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</w:p>
          <w:p w:rsidR="00610D1F" w:rsidRDefault="00A1229E" w:rsidP="00497A9D">
            <w:pPr>
              <w:jc w:val="center"/>
            </w:pPr>
            <w:r>
              <w:t>62 620</w:t>
            </w:r>
            <w:r w:rsidR="00610D1F">
              <w:t>,00 zł</w:t>
            </w:r>
          </w:p>
        </w:tc>
        <w:tc>
          <w:tcPr>
            <w:tcW w:w="2552" w:type="dxa"/>
          </w:tcPr>
          <w:p w:rsidR="007026A1" w:rsidRDefault="007026A1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  <w:r>
              <w:t>Aleksandra Pytlak</w:t>
            </w:r>
          </w:p>
        </w:tc>
        <w:tc>
          <w:tcPr>
            <w:tcW w:w="1843" w:type="dxa"/>
          </w:tcPr>
          <w:p w:rsidR="007026A1" w:rsidRDefault="007026A1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</w:p>
          <w:p w:rsidR="00610D1F" w:rsidRDefault="00610D1F" w:rsidP="00497A9D">
            <w:pPr>
              <w:jc w:val="center"/>
            </w:pPr>
            <w:r>
              <w:t>-</w:t>
            </w:r>
          </w:p>
        </w:tc>
      </w:tr>
      <w:tr w:rsidR="00610D1F" w:rsidTr="00C6331E">
        <w:trPr>
          <w:jc w:val="center"/>
        </w:trPr>
        <w:tc>
          <w:tcPr>
            <w:tcW w:w="481" w:type="dxa"/>
          </w:tcPr>
          <w:p w:rsidR="00610D1F" w:rsidRDefault="00202356" w:rsidP="00497A9D">
            <w:pPr>
              <w:jc w:val="center"/>
            </w:pPr>
            <w:r>
              <w:t>6</w:t>
            </w:r>
          </w:p>
        </w:tc>
        <w:tc>
          <w:tcPr>
            <w:tcW w:w="2638" w:type="dxa"/>
          </w:tcPr>
          <w:p w:rsidR="00610D1F" w:rsidRDefault="00202356" w:rsidP="00497A9D">
            <w:pPr>
              <w:jc w:val="center"/>
            </w:pPr>
            <w:r>
              <w:t xml:space="preserve">Działka nr </w:t>
            </w:r>
            <w:r>
              <w:rPr>
                <w:b/>
              </w:rPr>
              <w:t xml:space="preserve">219/13 </w:t>
            </w:r>
            <w:r>
              <w:t>położona w miejscowości Pągowiec, o pow. 0,0681 ha, KW KI1L/00157792/0</w:t>
            </w:r>
          </w:p>
        </w:tc>
        <w:tc>
          <w:tcPr>
            <w:tcW w:w="1701" w:type="dxa"/>
          </w:tcPr>
          <w:p w:rsidR="00FC081A" w:rsidRDefault="00FC081A" w:rsidP="00497A9D">
            <w:pPr>
              <w:jc w:val="center"/>
            </w:pPr>
          </w:p>
          <w:p w:rsidR="00610D1F" w:rsidRDefault="00A1229E" w:rsidP="00497A9D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FC081A" w:rsidRDefault="00FC081A" w:rsidP="00497A9D">
            <w:pPr>
              <w:jc w:val="center"/>
            </w:pPr>
          </w:p>
          <w:p w:rsidR="00610D1F" w:rsidRDefault="00A1229E" w:rsidP="00497A9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C081A" w:rsidRDefault="00FC081A" w:rsidP="00497A9D">
            <w:pPr>
              <w:jc w:val="center"/>
            </w:pPr>
          </w:p>
          <w:p w:rsidR="00610D1F" w:rsidRDefault="00202356" w:rsidP="00497A9D">
            <w:pPr>
              <w:jc w:val="center"/>
            </w:pPr>
            <w:r>
              <w:t>53 000,00 zł</w:t>
            </w:r>
          </w:p>
        </w:tc>
        <w:tc>
          <w:tcPr>
            <w:tcW w:w="1559" w:type="dxa"/>
          </w:tcPr>
          <w:p w:rsidR="00FC081A" w:rsidRDefault="00FC081A" w:rsidP="00497A9D">
            <w:pPr>
              <w:jc w:val="center"/>
            </w:pPr>
          </w:p>
          <w:p w:rsidR="00610D1F" w:rsidRDefault="00FC081A" w:rsidP="00497A9D">
            <w:pPr>
              <w:jc w:val="center"/>
            </w:pPr>
            <w:r>
              <w:t>55 120,00 zł</w:t>
            </w:r>
          </w:p>
        </w:tc>
        <w:tc>
          <w:tcPr>
            <w:tcW w:w="2552" w:type="dxa"/>
          </w:tcPr>
          <w:p w:rsidR="00FC081A" w:rsidRDefault="00FC081A" w:rsidP="00497A9D">
            <w:pPr>
              <w:jc w:val="center"/>
            </w:pPr>
          </w:p>
          <w:p w:rsidR="00610D1F" w:rsidRDefault="00FC081A" w:rsidP="00497A9D">
            <w:pPr>
              <w:jc w:val="center"/>
            </w:pPr>
            <w:r>
              <w:t>Aleksandra Pytlak</w:t>
            </w:r>
          </w:p>
        </w:tc>
        <w:tc>
          <w:tcPr>
            <w:tcW w:w="1843" w:type="dxa"/>
          </w:tcPr>
          <w:p w:rsidR="00FC081A" w:rsidRDefault="00FC081A" w:rsidP="00497A9D">
            <w:pPr>
              <w:jc w:val="center"/>
            </w:pPr>
          </w:p>
          <w:p w:rsidR="00610D1F" w:rsidRDefault="00FC081A" w:rsidP="00497A9D">
            <w:pPr>
              <w:jc w:val="center"/>
            </w:pPr>
            <w:r>
              <w:t>-</w:t>
            </w:r>
          </w:p>
        </w:tc>
      </w:tr>
      <w:tr w:rsidR="007026A1" w:rsidTr="00C6331E">
        <w:trPr>
          <w:jc w:val="center"/>
        </w:trPr>
        <w:tc>
          <w:tcPr>
            <w:tcW w:w="481" w:type="dxa"/>
          </w:tcPr>
          <w:p w:rsidR="007026A1" w:rsidRDefault="00202356" w:rsidP="00497A9D">
            <w:pPr>
              <w:jc w:val="center"/>
            </w:pPr>
            <w:r>
              <w:t>7</w:t>
            </w:r>
          </w:p>
        </w:tc>
        <w:tc>
          <w:tcPr>
            <w:tcW w:w="2638" w:type="dxa"/>
          </w:tcPr>
          <w:p w:rsidR="007026A1" w:rsidRDefault="00202356" w:rsidP="002C7F97">
            <w:pPr>
              <w:jc w:val="center"/>
            </w:pPr>
            <w:r>
              <w:t xml:space="preserve">Działka nr </w:t>
            </w:r>
            <w:r w:rsidR="002C7F97">
              <w:rPr>
                <w:b/>
              </w:rPr>
              <w:t>219/19</w:t>
            </w:r>
            <w:r>
              <w:rPr>
                <w:b/>
              </w:rPr>
              <w:t xml:space="preserve"> </w:t>
            </w:r>
            <w:r>
              <w:t>położona w miej</w:t>
            </w:r>
            <w:r w:rsidR="002C7F97">
              <w:t>scowości Pągowiec, o pow. 0,0688</w:t>
            </w:r>
            <w:r>
              <w:t xml:space="preserve"> ha, KW KI1L/</w:t>
            </w:r>
            <w:r w:rsidR="002C7F97">
              <w:t>00021824/2</w:t>
            </w:r>
            <w:r>
              <w:t xml:space="preserve"> </w:t>
            </w:r>
          </w:p>
        </w:tc>
        <w:tc>
          <w:tcPr>
            <w:tcW w:w="1701" w:type="dxa"/>
          </w:tcPr>
          <w:p w:rsidR="00FC081A" w:rsidRDefault="00FC081A" w:rsidP="00497A9D">
            <w:pPr>
              <w:jc w:val="center"/>
            </w:pPr>
          </w:p>
          <w:p w:rsidR="007026A1" w:rsidRDefault="00FC081A" w:rsidP="00497A9D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FC081A" w:rsidRDefault="00FC081A" w:rsidP="00497A9D">
            <w:pPr>
              <w:jc w:val="center"/>
            </w:pPr>
          </w:p>
          <w:p w:rsidR="007026A1" w:rsidRDefault="00FC081A" w:rsidP="00497A9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C081A" w:rsidRDefault="00FC081A" w:rsidP="00497A9D">
            <w:pPr>
              <w:jc w:val="center"/>
            </w:pPr>
          </w:p>
          <w:p w:rsidR="007026A1" w:rsidRDefault="00202356" w:rsidP="00497A9D">
            <w:pPr>
              <w:jc w:val="center"/>
            </w:pPr>
            <w:r>
              <w:t>54 000,00 zł</w:t>
            </w:r>
          </w:p>
        </w:tc>
        <w:tc>
          <w:tcPr>
            <w:tcW w:w="1559" w:type="dxa"/>
          </w:tcPr>
          <w:p w:rsidR="00FC081A" w:rsidRDefault="00FC081A" w:rsidP="00497A9D">
            <w:pPr>
              <w:jc w:val="center"/>
            </w:pPr>
          </w:p>
          <w:p w:rsidR="007026A1" w:rsidRDefault="00FC081A" w:rsidP="00497A9D">
            <w:pPr>
              <w:jc w:val="center"/>
            </w:pPr>
            <w:r>
              <w:t>65 5</w:t>
            </w:r>
            <w:r w:rsidR="00202356">
              <w:t>40,00 zł</w:t>
            </w:r>
          </w:p>
        </w:tc>
        <w:tc>
          <w:tcPr>
            <w:tcW w:w="2552" w:type="dxa"/>
          </w:tcPr>
          <w:p w:rsidR="00FC081A" w:rsidRDefault="00FC081A" w:rsidP="00497A9D">
            <w:pPr>
              <w:jc w:val="center"/>
            </w:pPr>
          </w:p>
          <w:p w:rsidR="007026A1" w:rsidRDefault="00FC081A" w:rsidP="00497A9D">
            <w:pPr>
              <w:jc w:val="center"/>
            </w:pPr>
            <w:r>
              <w:t xml:space="preserve">Sylwia i Artur </w:t>
            </w:r>
            <w:proofErr w:type="spellStart"/>
            <w:r>
              <w:t>Reperowscy</w:t>
            </w:r>
            <w:proofErr w:type="spellEnd"/>
          </w:p>
        </w:tc>
        <w:tc>
          <w:tcPr>
            <w:tcW w:w="1843" w:type="dxa"/>
          </w:tcPr>
          <w:p w:rsidR="00FC081A" w:rsidRDefault="00FC081A" w:rsidP="00497A9D">
            <w:pPr>
              <w:jc w:val="center"/>
            </w:pPr>
          </w:p>
          <w:p w:rsidR="007026A1" w:rsidRDefault="00202356" w:rsidP="00497A9D">
            <w:pPr>
              <w:jc w:val="center"/>
            </w:pPr>
            <w:r>
              <w:t>-</w:t>
            </w:r>
          </w:p>
        </w:tc>
      </w:tr>
      <w:tr w:rsidR="007026A1" w:rsidTr="00C6331E">
        <w:trPr>
          <w:jc w:val="center"/>
        </w:trPr>
        <w:tc>
          <w:tcPr>
            <w:tcW w:w="481" w:type="dxa"/>
          </w:tcPr>
          <w:p w:rsidR="007026A1" w:rsidRDefault="00202356" w:rsidP="00497A9D">
            <w:pPr>
              <w:jc w:val="center"/>
            </w:pPr>
            <w:r>
              <w:t>8</w:t>
            </w:r>
          </w:p>
        </w:tc>
        <w:tc>
          <w:tcPr>
            <w:tcW w:w="2638" w:type="dxa"/>
          </w:tcPr>
          <w:p w:rsidR="007026A1" w:rsidRDefault="00202356" w:rsidP="00202356">
            <w:pPr>
              <w:jc w:val="center"/>
            </w:pPr>
            <w:r>
              <w:t xml:space="preserve">Działka nr </w:t>
            </w:r>
            <w:r w:rsidR="002C7F97">
              <w:rPr>
                <w:b/>
              </w:rPr>
              <w:t>219/23</w:t>
            </w:r>
            <w:r>
              <w:rPr>
                <w:b/>
              </w:rPr>
              <w:t xml:space="preserve"> </w:t>
            </w:r>
            <w:r>
              <w:t>położona w miej</w:t>
            </w:r>
            <w:r w:rsidR="002C7F97">
              <w:t>scowości Pągowiec, o pow. 0,0627 ha, KW KI1L/00021824/2</w:t>
            </w:r>
          </w:p>
        </w:tc>
        <w:tc>
          <w:tcPr>
            <w:tcW w:w="1701" w:type="dxa"/>
          </w:tcPr>
          <w:p w:rsidR="007026A1" w:rsidRDefault="007026A1" w:rsidP="00497A9D">
            <w:pPr>
              <w:jc w:val="center"/>
            </w:pPr>
          </w:p>
          <w:p w:rsidR="00FC081A" w:rsidRDefault="00FC081A" w:rsidP="00497A9D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7026A1" w:rsidRDefault="007026A1" w:rsidP="00497A9D">
            <w:pPr>
              <w:jc w:val="center"/>
            </w:pPr>
          </w:p>
          <w:p w:rsidR="00FC081A" w:rsidRDefault="00FC081A" w:rsidP="00497A9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C081A" w:rsidRDefault="00FC081A" w:rsidP="00497A9D">
            <w:pPr>
              <w:jc w:val="center"/>
            </w:pPr>
          </w:p>
          <w:p w:rsidR="007026A1" w:rsidRDefault="00FC081A" w:rsidP="00497A9D">
            <w:pPr>
              <w:jc w:val="center"/>
            </w:pPr>
            <w:r>
              <w:t>50 000,00</w:t>
            </w:r>
            <w:r w:rsidR="00202356">
              <w:t xml:space="preserve"> zł</w:t>
            </w:r>
          </w:p>
        </w:tc>
        <w:tc>
          <w:tcPr>
            <w:tcW w:w="1559" w:type="dxa"/>
          </w:tcPr>
          <w:p w:rsidR="00FC081A" w:rsidRDefault="00FC081A" w:rsidP="00497A9D">
            <w:pPr>
              <w:jc w:val="center"/>
            </w:pPr>
          </w:p>
          <w:p w:rsidR="007026A1" w:rsidRDefault="00FC081A" w:rsidP="00497A9D">
            <w:pPr>
              <w:jc w:val="center"/>
            </w:pPr>
            <w:r>
              <w:t>68 500,00 zł</w:t>
            </w:r>
          </w:p>
        </w:tc>
        <w:tc>
          <w:tcPr>
            <w:tcW w:w="2552" w:type="dxa"/>
          </w:tcPr>
          <w:p w:rsidR="00FC081A" w:rsidRDefault="00FC081A" w:rsidP="00497A9D">
            <w:pPr>
              <w:jc w:val="center"/>
            </w:pPr>
          </w:p>
          <w:p w:rsidR="007026A1" w:rsidRDefault="00FC081A" w:rsidP="00497A9D">
            <w:pPr>
              <w:jc w:val="center"/>
            </w:pPr>
            <w:r>
              <w:t>Firma Zaliński – Katarzyna Zalińska</w:t>
            </w:r>
          </w:p>
        </w:tc>
        <w:tc>
          <w:tcPr>
            <w:tcW w:w="1843" w:type="dxa"/>
          </w:tcPr>
          <w:p w:rsidR="007026A1" w:rsidRDefault="007026A1" w:rsidP="00497A9D">
            <w:pPr>
              <w:jc w:val="center"/>
            </w:pPr>
          </w:p>
          <w:p w:rsidR="00FC081A" w:rsidRDefault="00FC081A" w:rsidP="00497A9D">
            <w:pPr>
              <w:jc w:val="center"/>
            </w:pPr>
            <w:r>
              <w:t>-</w:t>
            </w:r>
          </w:p>
        </w:tc>
      </w:tr>
    </w:tbl>
    <w:p w:rsidR="00D87B04" w:rsidRDefault="00D87B04" w:rsidP="00B63B6B">
      <w:pPr>
        <w:jc w:val="both"/>
      </w:pPr>
    </w:p>
    <w:p w:rsidR="00D87B04" w:rsidRDefault="00D87B04" w:rsidP="00B63B6B">
      <w:pPr>
        <w:jc w:val="both"/>
      </w:pPr>
      <w:r>
        <w:t xml:space="preserve">Informację o wyniku przetargu podaje się do publicznej wiadomości poprzez wywieszenie na tablicy ogłoszeń w siedzibie Urzędu Gminy w Rakowie, przy ul. </w:t>
      </w:r>
      <w:r w:rsidR="0095413C">
        <w:t>Ogrodowej 1</w:t>
      </w:r>
      <w:r>
        <w:t>, oraz poprzez publikację w Biuletynie Informacji</w:t>
      </w:r>
      <w:r w:rsidR="009A56F7">
        <w:t xml:space="preserve"> Publicznej </w:t>
      </w:r>
      <w:r w:rsidR="00EF26A0">
        <w:t xml:space="preserve">(bip.rakow.pl) </w:t>
      </w:r>
      <w:r w:rsidR="009A56F7">
        <w:t>i na stronie internetowej Urzędu</w:t>
      </w:r>
      <w:r w:rsidR="00EF26A0">
        <w:t xml:space="preserve"> (www.rakow.pl)</w:t>
      </w:r>
      <w:r w:rsidR="009A56F7">
        <w:t xml:space="preserve"> na </w:t>
      </w:r>
      <w:r w:rsidR="0095413C">
        <w:t>okres 7 dni począwszy od dnia 26.03.2026</w:t>
      </w:r>
      <w:r w:rsidR="009A56F7">
        <w:t xml:space="preserve"> r. </w:t>
      </w:r>
      <w:bookmarkStart w:id="0" w:name="_GoBack"/>
      <w:bookmarkEnd w:id="0"/>
    </w:p>
    <w:p w:rsidR="00EF26A0" w:rsidRDefault="00EF26A0" w:rsidP="00B63B6B">
      <w:pPr>
        <w:jc w:val="both"/>
      </w:pPr>
    </w:p>
    <w:sectPr w:rsidR="00EF26A0" w:rsidSect="00702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6B"/>
    <w:rsid w:val="00202356"/>
    <w:rsid w:val="002C7F97"/>
    <w:rsid w:val="0048377D"/>
    <w:rsid w:val="00497A9D"/>
    <w:rsid w:val="00610D1F"/>
    <w:rsid w:val="006411E5"/>
    <w:rsid w:val="00662049"/>
    <w:rsid w:val="006C47BA"/>
    <w:rsid w:val="006E2E56"/>
    <w:rsid w:val="007026A1"/>
    <w:rsid w:val="00754237"/>
    <w:rsid w:val="00856C78"/>
    <w:rsid w:val="0095413C"/>
    <w:rsid w:val="009A56F7"/>
    <w:rsid w:val="00A1229E"/>
    <w:rsid w:val="00A93FB1"/>
    <w:rsid w:val="00B63B6B"/>
    <w:rsid w:val="00B9416C"/>
    <w:rsid w:val="00C6331E"/>
    <w:rsid w:val="00C868E6"/>
    <w:rsid w:val="00D87B04"/>
    <w:rsid w:val="00DE088A"/>
    <w:rsid w:val="00E30AFE"/>
    <w:rsid w:val="00E86525"/>
    <w:rsid w:val="00EF26A0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4DFA3-3BA9-4512-ADCD-92CD1FF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Wojtyś</dc:creator>
  <cp:keywords/>
  <dc:description/>
  <cp:lastModifiedBy>Magdalena Wojtyś</cp:lastModifiedBy>
  <cp:revision>3</cp:revision>
  <dcterms:created xsi:type="dcterms:W3CDTF">2026-03-25T07:49:00Z</dcterms:created>
  <dcterms:modified xsi:type="dcterms:W3CDTF">2026-03-25T07:50:00Z</dcterms:modified>
</cp:coreProperties>
</file>