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0BB9" w14:textId="11F439B1" w:rsidR="001373F2" w:rsidRPr="00485454" w:rsidRDefault="001373F2" w:rsidP="00262352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Ogłoszenie</w:t>
      </w:r>
    </w:p>
    <w:p w14:paraId="6F229F88" w14:textId="45859A13" w:rsidR="001373F2" w:rsidRPr="00485454" w:rsidRDefault="001373F2" w:rsidP="00262352">
      <w:pPr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 konkursie na stanowisko kierownicze w podmiocie leczniczym niebędącym przedsiębiorcą - Kierownika Gminnego Ośrodka Zdrowia w Rakowie</w:t>
      </w:r>
    </w:p>
    <w:p w14:paraId="57382F03" w14:textId="77777777" w:rsidR="004D6C90" w:rsidRPr="00485454" w:rsidRDefault="004D6C90" w:rsidP="002623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72ED29" w14:textId="42D8A1A4" w:rsidR="001373F2" w:rsidRPr="00485454" w:rsidRDefault="001373F2" w:rsidP="00262352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</w:t>
      </w:r>
      <w:r w:rsidR="00840ED9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46 i art.</w:t>
      </w:r>
      <w:r w:rsidR="00840ED9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177C3F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49 ust.1 pkt 1, ust 2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ustawy z dnia 15 kwietnia 2011 roku</w:t>
      </w:r>
      <w:r w:rsidR="009E3E10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działalności leczniczej (</w:t>
      </w:r>
      <w:proofErr w:type="spellStart"/>
      <w:r w:rsidR="00177C3F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t.j</w:t>
      </w:r>
      <w:proofErr w:type="spellEnd"/>
      <w:r w:rsidR="00177C3F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Dz.U. z 2026 r. poz. 156) oraz §4 ust. l pkt 3, §9 i §12 rozporządzenia Ministra Zdrowia z dnia 6 lutego 2012 roku w sprawie sposobu przeprowadzania konkursu na niektóre stanowiska kierownicze w podmiocie leczniczym niebędącym przedsiębiorcą (</w:t>
      </w:r>
      <w:proofErr w:type="spellStart"/>
      <w:r w:rsidR="00177C3F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t.j</w:t>
      </w:r>
      <w:proofErr w:type="spellEnd"/>
      <w:r w:rsidR="00177C3F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Dz.U. z 2021 roku poz. 430)</w:t>
      </w:r>
      <w:r w:rsidR="00177C3F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ogłasza się konkurs na stanowisko kierownicze w podmiocie leczniczym niebędącym przedsiębiorcą – Kierownika  Gminnego Ośrodka Zdrowia w Rakowie</w:t>
      </w:r>
      <w:r w:rsidR="009E3E10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8012DC2" w14:textId="6DB8B3A3" w:rsidR="001373F2" w:rsidRPr="00485454" w:rsidRDefault="001373F2" w:rsidP="00262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</w:t>
      </w:r>
      <w:r w:rsidRPr="0048545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 Nazwa i adres podmiotu leczniczego, którego konkurs dotyczy</w:t>
      </w:r>
    </w:p>
    <w:p w14:paraId="60457305" w14:textId="77777777" w:rsidR="001373F2" w:rsidRPr="00485454" w:rsidRDefault="001373F2" w:rsidP="002623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Gminny Ośrodek Zdrowia w Rakowie, 26-035 Raków, ul. Klasztorna 16, powiat kielecki, województwo świętokrzyskie.</w:t>
      </w:r>
    </w:p>
    <w:p w14:paraId="635A7748" w14:textId="67B389C2" w:rsidR="001373F2" w:rsidRPr="00485454" w:rsidRDefault="001373F2" w:rsidP="00262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</w:t>
      </w:r>
      <w:r w:rsidRPr="0048545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 Stanowisko objęte konkursem</w:t>
      </w:r>
    </w:p>
    <w:p w14:paraId="209EF7A6" w14:textId="7DC8D73E" w:rsidR="001373F2" w:rsidRPr="00485454" w:rsidRDefault="001373F2" w:rsidP="002623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Stanowisko kierownicze w podmiocie leczniczym niebędącym przedsiębiorcą </w:t>
      </w:r>
      <w:r w:rsidR="00A164C0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–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Kierownik Gminnego Ośrodka Zdrowia w Rakowie </w:t>
      </w:r>
      <w:r w:rsidR="00A164C0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–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stosunek</w:t>
      </w:r>
      <w:r w:rsidR="00A164C0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pracy na podstawie umowy o pracę</w:t>
      </w:r>
      <w:r w:rsidR="00262352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pełnym wymiarze czasu pracy.</w:t>
      </w:r>
    </w:p>
    <w:p w14:paraId="188AF644" w14:textId="61847F4E" w:rsidR="009E3E10" w:rsidRPr="00485454" w:rsidRDefault="009E3E10" w:rsidP="002623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3. Niezbędne wymagania kwalifikacyjne kandydata</w:t>
      </w:r>
    </w:p>
    <w:p w14:paraId="1FE186BC" w14:textId="644CAF7F" w:rsidR="00177C3F" w:rsidRPr="00485454" w:rsidRDefault="00177C3F" w:rsidP="002623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Do konkursu na stanowisko Kierownika Gminnego Ośrodka Zdrowia w Rakowie może przystąpić osoba, która spełnia wymagania określone w art. 46 ust. 2 ustawy z dnia 15 kwietnia 2011r. o działalności leczniczej, </w:t>
      </w:r>
      <w:proofErr w:type="spellStart"/>
      <w:r w:rsidRPr="0048545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tj</w:t>
      </w:r>
      <w:proofErr w:type="spellEnd"/>
      <w:r w:rsidRPr="0048545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:</w:t>
      </w:r>
    </w:p>
    <w:p w14:paraId="50F2FC1E" w14:textId="61FAF321" w:rsidR="001373F2" w:rsidRPr="00485454" w:rsidRDefault="00177C3F" w:rsidP="00262352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posiada </w:t>
      </w:r>
      <w:r w:rsidR="001373F2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wykształcenie wyższe;</w:t>
      </w:r>
    </w:p>
    <w:p w14:paraId="14BEE14B" w14:textId="33C458A8" w:rsidR="001373F2" w:rsidRPr="00485454" w:rsidRDefault="00177C3F" w:rsidP="00262352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posiada wiedzę </w:t>
      </w:r>
      <w:r w:rsidR="001373F2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doświadczenie dające rękojmię prawidłowego wykonywania obowiązków Kierownika Gminnego Ośrodka Zdrowia w Rakowie;</w:t>
      </w:r>
    </w:p>
    <w:p w14:paraId="79D5BE47" w14:textId="0E89F728" w:rsidR="001373F2" w:rsidRPr="00485454" w:rsidRDefault="00177C3F" w:rsidP="00262352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posiada </w:t>
      </w:r>
      <w:r w:rsidR="001373F2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co najmniej pięcioletni staż pracy na stanowisku kierowniczym albo ukończone studia podyplomowe na kierunku zarządzanie i co najmniej trzyletni staż pracy;</w:t>
      </w:r>
    </w:p>
    <w:p w14:paraId="17F1A74D" w14:textId="5106C17E" w:rsidR="001373F2" w:rsidRPr="00485454" w:rsidRDefault="00177C3F" w:rsidP="00574AC9">
      <w:pPr>
        <w:pStyle w:val="Akapitzlist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została prawomocnie skazana</w:t>
      </w:r>
      <w:r w:rsidR="001373F2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 przestępstwo popełnione umyślnie.</w:t>
      </w:r>
    </w:p>
    <w:p w14:paraId="578B84F3" w14:textId="781742CD" w:rsidR="003C47CE" w:rsidRPr="00485454" w:rsidRDefault="00C76FCD" w:rsidP="00574AC9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485454">
        <w:rPr>
          <w:rFonts w:ascii="Times New Roman" w:hAnsi="Times New Roman" w:cs="Times New Roman"/>
          <w:b/>
        </w:rPr>
        <w:t xml:space="preserve">4. </w:t>
      </w:r>
      <w:r w:rsidR="003C47CE" w:rsidRPr="00485454">
        <w:rPr>
          <w:rFonts w:ascii="Times New Roman" w:hAnsi="Times New Roman" w:cs="Times New Roman"/>
          <w:b/>
        </w:rPr>
        <w:t>Od kandydatów na stanowisko objęte konkursem oczekuje się znajomości przepisów prawa, w szczególności:</w:t>
      </w:r>
    </w:p>
    <w:p w14:paraId="040AF437" w14:textId="1D163597" w:rsidR="003C47CE" w:rsidRPr="00485454" w:rsidRDefault="003C47CE" w:rsidP="0048545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5454">
        <w:rPr>
          <w:rFonts w:ascii="Times New Roman" w:hAnsi="Times New Roman" w:cs="Times New Roman"/>
        </w:rPr>
        <w:t>ustawy z dnia 15 kwietnia 2011 r</w:t>
      </w:r>
      <w:r w:rsidR="00835511">
        <w:rPr>
          <w:rFonts w:ascii="Times New Roman" w:hAnsi="Times New Roman" w:cs="Times New Roman"/>
        </w:rPr>
        <w:t>oku</w:t>
      </w:r>
      <w:r w:rsidRPr="00485454">
        <w:rPr>
          <w:rFonts w:ascii="Times New Roman" w:hAnsi="Times New Roman" w:cs="Times New Roman"/>
        </w:rPr>
        <w:t xml:space="preserve"> o działalności leczniczej, </w:t>
      </w:r>
    </w:p>
    <w:p w14:paraId="5A4391F0" w14:textId="50B78A01" w:rsidR="003C47CE" w:rsidRPr="00485454" w:rsidRDefault="003C47CE" w:rsidP="0048545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5454">
        <w:rPr>
          <w:rFonts w:ascii="Times New Roman" w:hAnsi="Times New Roman" w:cs="Times New Roman"/>
        </w:rPr>
        <w:t>ustawy z dnia 27 sierpnia 2004</w:t>
      </w:r>
      <w:r w:rsidR="00835511">
        <w:rPr>
          <w:rFonts w:ascii="Times New Roman" w:hAnsi="Times New Roman" w:cs="Times New Roman"/>
        </w:rPr>
        <w:t xml:space="preserve"> </w:t>
      </w:r>
      <w:r w:rsidRPr="00485454">
        <w:rPr>
          <w:rFonts w:ascii="Times New Roman" w:hAnsi="Times New Roman" w:cs="Times New Roman"/>
        </w:rPr>
        <w:t>r</w:t>
      </w:r>
      <w:r w:rsidR="00835511">
        <w:rPr>
          <w:rFonts w:ascii="Times New Roman" w:hAnsi="Times New Roman" w:cs="Times New Roman"/>
        </w:rPr>
        <w:t>oku</w:t>
      </w:r>
      <w:r w:rsidRPr="00485454">
        <w:rPr>
          <w:rFonts w:ascii="Times New Roman" w:hAnsi="Times New Roman" w:cs="Times New Roman"/>
        </w:rPr>
        <w:t xml:space="preserve"> o świadczeniach opieki zdrowotnej finansowanych ze środków publicznych,</w:t>
      </w:r>
    </w:p>
    <w:p w14:paraId="2A4E6B33" w14:textId="15A1B4BF" w:rsidR="003C47CE" w:rsidRPr="00485454" w:rsidRDefault="003C47CE" w:rsidP="0048545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5454">
        <w:rPr>
          <w:rFonts w:ascii="Times New Roman" w:hAnsi="Times New Roman" w:cs="Times New Roman"/>
        </w:rPr>
        <w:t>ustawy z dnia 6 listopada 2008</w:t>
      </w:r>
      <w:r w:rsidR="00835511">
        <w:rPr>
          <w:rFonts w:ascii="Times New Roman" w:hAnsi="Times New Roman" w:cs="Times New Roman"/>
        </w:rPr>
        <w:t xml:space="preserve"> </w:t>
      </w:r>
      <w:r w:rsidRPr="00485454">
        <w:rPr>
          <w:rFonts w:ascii="Times New Roman" w:hAnsi="Times New Roman" w:cs="Times New Roman"/>
        </w:rPr>
        <w:t>r</w:t>
      </w:r>
      <w:r w:rsidR="00835511">
        <w:rPr>
          <w:rFonts w:ascii="Times New Roman" w:hAnsi="Times New Roman" w:cs="Times New Roman"/>
        </w:rPr>
        <w:t>oku</w:t>
      </w:r>
      <w:r w:rsidRPr="00485454">
        <w:rPr>
          <w:rFonts w:ascii="Times New Roman" w:hAnsi="Times New Roman" w:cs="Times New Roman"/>
        </w:rPr>
        <w:t xml:space="preserve"> o prawach pacjenta i Rzeczniku Praw Pacjenta,</w:t>
      </w:r>
    </w:p>
    <w:p w14:paraId="2FAA61F3" w14:textId="0EDC4F87" w:rsidR="003C47CE" w:rsidRPr="00485454" w:rsidRDefault="003C47CE" w:rsidP="0048545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5454">
        <w:rPr>
          <w:rFonts w:ascii="Times New Roman" w:hAnsi="Times New Roman" w:cs="Times New Roman"/>
        </w:rPr>
        <w:t>ustawy z dnia 11 września 2019</w:t>
      </w:r>
      <w:r w:rsidR="00835511">
        <w:rPr>
          <w:rFonts w:ascii="Times New Roman" w:hAnsi="Times New Roman" w:cs="Times New Roman"/>
        </w:rPr>
        <w:t xml:space="preserve"> </w:t>
      </w:r>
      <w:r w:rsidRPr="00485454">
        <w:rPr>
          <w:rFonts w:ascii="Times New Roman" w:hAnsi="Times New Roman" w:cs="Times New Roman"/>
        </w:rPr>
        <w:t>r</w:t>
      </w:r>
      <w:r w:rsidR="00835511">
        <w:rPr>
          <w:rFonts w:ascii="Times New Roman" w:hAnsi="Times New Roman" w:cs="Times New Roman"/>
        </w:rPr>
        <w:t>oku</w:t>
      </w:r>
      <w:r w:rsidRPr="00485454">
        <w:rPr>
          <w:rFonts w:ascii="Times New Roman" w:hAnsi="Times New Roman" w:cs="Times New Roman"/>
        </w:rPr>
        <w:t xml:space="preserve"> Prawo zamówień publicznych, </w:t>
      </w:r>
    </w:p>
    <w:p w14:paraId="6C9B3EC9" w14:textId="41B92A29" w:rsidR="003C47CE" w:rsidRPr="00485454" w:rsidRDefault="003C47CE" w:rsidP="0048545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5454">
        <w:rPr>
          <w:rFonts w:ascii="Times New Roman" w:hAnsi="Times New Roman" w:cs="Times New Roman"/>
        </w:rPr>
        <w:t>ustawy z dnia 27 sierpnia 2009</w:t>
      </w:r>
      <w:r w:rsidR="00835511">
        <w:rPr>
          <w:rFonts w:ascii="Times New Roman" w:hAnsi="Times New Roman" w:cs="Times New Roman"/>
        </w:rPr>
        <w:t xml:space="preserve"> </w:t>
      </w:r>
      <w:r w:rsidRPr="00485454">
        <w:rPr>
          <w:rFonts w:ascii="Times New Roman" w:hAnsi="Times New Roman" w:cs="Times New Roman"/>
        </w:rPr>
        <w:t>r</w:t>
      </w:r>
      <w:r w:rsidR="00835511">
        <w:rPr>
          <w:rFonts w:ascii="Times New Roman" w:hAnsi="Times New Roman" w:cs="Times New Roman"/>
        </w:rPr>
        <w:t>oku</w:t>
      </w:r>
      <w:r w:rsidRPr="00485454">
        <w:rPr>
          <w:rFonts w:ascii="Times New Roman" w:hAnsi="Times New Roman" w:cs="Times New Roman"/>
        </w:rPr>
        <w:t xml:space="preserve"> o finansach publicznych,</w:t>
      </w:r>
    </w:p>
    <w:p w14:paraId="02A7A89E" w14:textId="17F8E0C8" w:rsidR="003C47CE" w:rsidRPr="00485454" w:rsidRDefault="003C47CE" w:rsidP="0048545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hAnsi="Times New Roman" w:cs="Times New Roman"/>
        </w:rPr>
        <w:t>ustawy z dnia 26 czerwca 1974</w:t>
      </w:r>
      <w:r w:rsidR="00835511">
        <w:rPr>
          <w:rFonts w:ascii="Times New Roman" w:hAnsi="Times New Roman" w:cs="Times New Roman"/>
        </w:rPr>
        <w:t xml:space="preserve"> </w:t>
      </w:r>
      <w:r w:rsidRPr="00485454">
        <w:rPr>
          <w:rFonts w:ascii="Times New Roman" w:hAnsi="Times New Roman" w:cs="Times New Roman"/>
        </w:rPr>
        <w:t>r</w:t>
      </w:r>
      <w:r w:rsidR="00835511">
        <w:rPr>
          <w:rFonts w:ascii="Times New Roman" w:hAnsi="Times New Roman" w:cs="Times New Roman"/>
        </w:rPr>
        <w:t>oku</w:t>
      </w:r>
      <w:r w:rsidRPr="00485454">
        <w:rPr>
          <w:rFonts w:ascii="Times New Roman" w:hAnsi="Times New Roman" w:cs="Times New Roman"/>
        </w:rPr>
        <w:t xml:space="preserve"> Kodeks pracy oraz aktów wykonawczych do tych ustaw</w:t>
      </w:r>
    </w:p>
    <w:p w14:paraId="2CABF20A" w14:textId="0A267B3B" w:rsidR="001373F2" w:rsidRPr="00485454" w:rsidRDefault="002F38A1" w:rsidP="002623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</w:t>
      </w:r>
      <w:r w:rsidR="001373F2"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  <w:r w:rsidR="001373F2" w:rsidRPr="0048545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Wymagane dokumenty</w:t>
      </w:r>
    </w:p>
    <w:p w14:paraId="5B7144E5" w14:textId="6BF123E1" w:rsidR="001373F2" w:rsidRPr="00485454" w:rsidRDefault="001373F2" w:rsidP="00262352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podanie o przyjęcie na stanowisko objęte konkursem;</w:t>
      </w:r>
    </w:p>
    <w:p w14:paraId="236CE82C" w14:textId="3290B9FE" w:rsidR="001373F2" w:rsidRPr="00485454" w:rsidRDefault="00177C3F" w:rsidP="00262352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dokumenty stwierdzające</w:t>
      </w:r>
      <w:r w:rsidR="001373F2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kwalifikacje zawodowe wymagane do zajmowania </w:t>
      </w:r>
      <w:r w:rsidR="00A40013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danego stanowiska</w:t>
      </w:r>
      <w:r w:rsidR="00441ABA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a</w:t>
      </w:r>
      <w:r w:rsidR="00574AC9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441ABA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kandydaci na stanowiska, z którymi wiąże się posiadanie prawa wykonywania zawodu, dokument potwierdzający to prawo;</w:t>
      </w:r>
      <w:r w:rsidR="00441ABA" w:rsidRPr="00485454">
        <w:rPr>
          <w:rFonts w:ascii="Times New Roman" w:hAnsi="Times New Roman" w:cs="Times New Roman"/>
        </w:rPr>
        <w:t xml:space="preserve"> dokumenty powinny być </w:t>
      </w:r>
      <w:r w:rsidR="00441ABA" w:rsidRPr="00485454">
        <w:rPr>
          <w:rFonts w:ascii="Times New Roman" w:hAnsi="Times New Roman" w:cs="Times New Roman"/>
        </w:rPr>
        <w:lastRenderedPageBreak/>
        <w:t xml:space="preserve">złożone w oryginałach </w:t>
      </w:r>
      <w:r w:rsidR="00441ABA" w:rsidRPr="0048545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albo w odpisach poświadczonych za zgodność z oryginałem przez notariusza.</w:t>
      </w:r>
    </w:p>
    <w:p w14:paraId="2413B7CD" w14:textId="4A862DC6" w:rsidR="001373F2" w:rsidRPr="00485454" w:rsidRDefault="001373F2" w:rsidP="00262352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opisany przez kan</w:t>
      </w:r>
      <w:r w:rsidR="00F17E32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dydata przebieg pracy zawodowej,</w:t>
      </w:r>
    </w:p>
    <w:p w14:paraId="237F08D1" w14:textId="4317E394" w:rsidR="001373F2" w:rsidRPr="00485454" w:rsidRDefault="00177C3F" w:rsidP="00262352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inne dokumenty,</w:t>
      </w:r>
      <w:r w:rsidR="001373F2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szczególności potwierdzające</w:t>
      </w:r>
      <w:r w:rsidR="001373F2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dorobek i kwalifikacje zawodowe kandydata;</w:t>
      </w:r>
    </w:p>
    <w:p w14:paraId="0CF9CC6E" w14:textId="0BA91BED" w:rsidR="001C4A0C" w:rsidRPr="00485454" w:rsidRDefault="001C4A0C" w:rsidP="00262352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hAnsi="Times New Roman" w:cs="Times New Roman"/>
          <w:shd w:val="clear" w:color="auto" w:fill="FFFFFF"/>
        </w:rPr>
        <w:t xml:space="preserve">kopie dokumentów, o których mowa w pkt 4, powinny być poświadczone za zgodność </w:t>
      </w:r>
      <w:r w:rsidR="002B04FF" w:rsidRPr="00485454">
        <w:rPr>
          <w:rFonts w:ascii="Times New Roman" w:hAnsi="Times New Roman" w:cs="Times New Roman"/>
          <w:shd w:val="clear" w:color="auto" w:fill="FFFFFF"/>
        </w:rPr>
        <w:t xml:space="preserve">            </w:t>
      </w:r>
      <w:r w:rsidRPr="00485454">
        <w:rPr>
          <w:rFonts w:ascii="Times New Roman" w:hAnsi="Times New Roman" w:cs="Times New Roman"/>
          <w:shd w:val="clear" w:color="auto" w:fill="FFFFFF"/>
        </w:rPr>
        <w:t>z oryginałem, przy czym poświadczenie może być dokonane przez kandydata; na prośbę właściwego podmiotu lub komisji konkursowej kandydat jest obowiązany przedstawić oryginały dokumentów;</w:t>
      </w:r>
    </w:p>
    <w:p w14:paraId="5B820F7E" w14:textId="07CD6019" w:rsidR="001373F2" w:rsidRPr="00485454" w:rsidRDefault="001373F2" w:rsidP="00262352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informacja o kandydacie z Krajowego Rejestru Karnego opatrzona datą nie wcześniejszą niż miesiąc przed dniem zgłoszenia do konkursu;</w:t>
      </w:r>
    </w:p>
    <w:p w14:paraId="27993F40" w14:textId="26CAFE32" w:rsidR="001373F2" w:rsidRPr="00485454" w:rsidRDefault="001373F2" w:rsidP="00262352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oświadczenie kandydata o braku prawomocnie orzeczonego wobec niego zakazu wykonywania zawodu, zawieszenia prawa wykonywania zawodu, ograniczenia prawa wykonywania zawodu lub zakazu zajmowania określonego stanowiska;</w:t>
      </w:r>
    </w:p>
    <w:p w14:paraId="53A7E8A4" w14:textId="5DC026E9" w:rsidR="003C47CE" w:rsidRPr="00485454" w:rsidRDefault="003C47CE" w:rsidP="003C47CE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oświadczenie kandydata o posiadaniu pełnej zdolności do czynności prawnych                            i </w:t>
      </w:r>
      <w:r w:rsidRPr="00485454">
        <w:rPr>
          <w:rFonts w:ascii="Times New Roman" w:hAnsi="Times New Roman" w:cs="Times New Roman"/>
        </w:rPr>
        <w:t>korzystaniu z pełni praw publicznych;</w:t>
      </w:r>
    </w:p>
    <w:p w14:paraId="19A11D40" w14:textId="0AF3C8FC" w:rsidR="003C47CE" w:rsidRPr="00485454" w:rsidRDefault="003C47CE" w:rsidP="00262352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hAnsi="Times New Roman" w:cs="Times New Roman"/>
        </w:rPr>
        <w:t>oświadczenie kandydata o braku przeciwskazań zdrowotnych do pracy na stanowisku kierowniczym,</w:t>
      </w:r>
    </w:p>
    <w:p w14:paraId="3B5427D4" w14:textId="2DF9EBA6" w:rsidR="00177C3F" w:rsidRPr="00485454" w:rsidRDefault="001373F2" w:rsidP="00262352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oświadczenie kandydata</w:t>
      </w:r>
      <w:r w:rsidR="00EF5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stanowiące załącznik nr </w:t>
      </w:r>
      <w:r w:rsidR="008355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 w:rsidR="00EF5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niniejszego ogłoszenia – </w:t>
      </w:r>
      <w:r w:rsidR="00EF5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</w:t>
      </w:r>
      <w:r w:rsidR="00EF5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wyrażeniu zgody na przetwarzanie danych osobowych w celach przeprowadzania postępowania konkursowego na dane stanowisko </w:t>
      </w:r>
    </w:p>
    <w:p w14:paraId="54C84F53" w14:textId="77777777" w:rsidR="003C47CE" w:rsidRPr="00485454" w:rsidRDefault="003C47CE" w:rsidP="00177C3F">
      <w:pPr>
        <w:spacing w:before="60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0F87CCC" w14:textId="4B59F2E6" w:rsidR="00177C3F" w:rsidRPr="00485454" w:rsidRDefault="003C47CE" w:rsidP="00177C3F">
      <w:pPr>
        <w:spacing w:before="60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Dokumenty sporządzone osobiście przez kandydata powinny być opatrzone własnoręcznym podpisem. </w:t>
      </w:r>
    </w:p>
    <w:p w14:paraId="6C2A59AE" w14:textId="41792429" w:rsidR="001373F2" w:rsidRPr="00485454" w:rsidRDefault="00C76FCD" w:rsidP="002623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</w:t>
      </w:r>
      <w:r w:rsidR="001373F2"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  <w:r w:rsidR="001373F2" w:rsidRPr="0048545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Informacje o </w:t>
      </w:r>
      <w:r w:rsidR="00EC60A7" w:rsidRPr="0048545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zasadach udostępniania materiałów informacyjnych o </w:t>
      </w:r>
      <w:r w:rsidR="001373F2" w:rsidRPr="0048545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stanie prawnym, organizacyjnym i ekonomicznym Gminnego Ośrodka Zdrowia w Rakowie</w:t>
      </w:r>
    </w:p>
    <w:p w14:paraId="2FBF4BF1" w14:textId="1100BDC4" w:rsidR="001373F2" w:rsidRDefault="001373F2" w:rsidP="0048545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Kandydaci </w:t>
      </w:r>
      <w:r w:rsidR="000761F1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mogą uzyskać </w:t>
      </w:r>
      <w:r w:rsidR="00EC60A7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materiały </w:t>
      </w:r>
      <w:r w:rsidR="0032727E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informac</w:t>
      </w:r>
      <w:r w:rsidR="00EC60A7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yjne</w:t>
      </w:r>
      <w:r w:rsidR="0032727E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siedzibie </w:t>
      </w:r>
      <w:r w:rsidR="000761F1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Gminnego Ośrodka Zdrowia            w Rakowie</w:t>
      </w:r>
      <w:r w:rsidR="00572DDB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dniach roboczych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go</w:t>
      </w:r>
      <w:r w:rsidR="000761F1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dzinach pracy, 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 uprzednim telefonicznym lub osobistym uzgodnieniu terminu. Telefon do kontaktu z Gminnym Ośrodkiem Zdrowia w Rakowie</w:t>
      </w:r>
      <w:r w:rsid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  <w:r w:rsid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</w:t>
      </w:r>
      <w:r w:rsidR="0032727E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0-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41) 353</w:t>
      </w:r>
      <w:r w:rsidR="000761F1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50</w:t>
      </w:r>
      <w:r w:rsidR="000761F1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09</w:t>
      </w:r>
      <w:r w:rsidR="0032727E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Udostępnieniu podlegać będą jednakowe materiały informacyjne o stanie prawnym organizacyjnym i ekonomicznym podmiotu leczniczego (w tym </w:t>
      </w:r>
      <w:r w:rsidRPr="00485454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Statut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485454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Regulamin </w:t>
      </w:r>
      <w:r w:rsidR="003C231C" w:rsidRPr="00485454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o</w:t>
      </w:r>
      <w:r w:rsidRPr="00485454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rganizacyjny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3C231C" w:rsidRPr="00485454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S</w:t>
      </w:r>
      <w:r w:rsidRPr="00485454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prawozdanie finansowe za 20</w:t>
      </w:r>
      <w:r w:rsidR="0032727E" w:rsidRPr="00485454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25</w:t>
      </w:r>
      <w:r w:rsidRPr="00485454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rok</w:t>
      </w:r>
      <w:r w:rsidR="003C47CE" w:rsidRPr="00485454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, Raport o sytuacji ekonomiczno- finansowej </w:t>
      </w:r>
      <w:r w:rsidR="005914D8" w:rsidRPr="00485454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Gminnego Ośrodka Zdrowia w Rakowie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).</w:t>
      </w:r>
    </w:p>
    <w:p w14:paraId="77EC23C9" w14:textId="77777777" w:rsidR="00485454" w:rsidRPr="00485454" w:rsidRDefault="00485454" w:rsidP="0048545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vanish/>
          <w:kern w:val="0"/>
          <w:lang w:eastAsia="pl-PL"/>
          <w:specVanish/>
          <w14:ligatures w14:val="none"/>
        </w:rPr>
      </w:pPr>
    </w:p>
    <w:p w14:paraId="58D12D66" w14:textId="3925BED8" w:rsidR="001373F2" w:rsidRPr="00485454" w:rsidRDefault="00C76FCD" w:rsidP="0048545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</w:t>
      </w:r>
      <w:r w:rsidR="001373F2"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  <w:r w:rsidR="001373F2" w:rsidRPr="0048545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Miejsce i termin złożenia dokumentów</w:t>
      </w:r>
    </w:p>
    <w:p w14:paraId="268440C6" w14:textId="59F065E2" w:rsidR="0032727E" w:rsidRPr="00485454" w:rsidRDefault="001373F2" w:rsidP="002623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Wymagane dokumenty aplikacyjne należy składać w zamkniętych kopertach osobiście</w:t>
      </w:r>
      <w:r w:rsidR="003C231C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siedzibie Urzędu Gminy Raków (sekretariat) lub pocztą na adres: Urząd Gminy Raków, 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32727E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ul. 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Ogrodowa</w:t>
      </w:r>
      <w:r w:rsidR="0032727E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1, 26-035 Raków z dopiskiem: „Konkurs na stanowisko kierownika podmiotu leczniczego – Kierownika Gminnego Ośrodka Zdrowia w Rakowie”</w:t>
      </w:r>
      <w:r w:rsidR="009E3E10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96847C8" w14:textId="5096957A" w:rsidR="009E3E10" w:rsidRPr="00485454" w:rsidRDefault="009E3E10" w:rsidP="002623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Na kopercie kandydat umieszcza swoje imię i nazwisko oraz adres i numer telefonu kontaktowego.</w:t>
      </w:r>
    </w:p>
    <w:p w14:paraId="6BC77B84" w14:textId="0BF23D5F" w:rsidR="001373F2" w:rsidRPr="00485454" w:rsidRDefault="0032727E" w:rsidP="002623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Termin złożenia dokumentów – </w:t>
      </w:r>
      <w:r w:rsidR="001373F2"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</w:t>
      </w:r>
      <w:r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1373F2" w:rsidRPr="0048545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dnia</w:t>
      </w:r>
      <w:r w:rsidR="0048545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="0083551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</w:t>
      </w:r>
      <w:r w:rsidR="00D67A7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3</w:t>
      </w:r>
      <w:r w:rsidR="0048545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czerwca 2026 roku do godziny 15:00</w:t>
      </w:r>
    </w:p>
    <w:p w14:paraId="2440A2A0" w14:textId="16C28DCF" w:rsidR="000761F1" w:rsidRPr="00485454" w:rsidRDefault="000761F1" w:rsidP="002623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Za termin złożenia dokumentów uznaje się datę ich faktycznego wpływu do Urzędu Gminy w Rakowie. </w:t>
      </w:r>
    </w:p>
    <w:p w14:paraId="7D67D34B" w14:textId="753C08C8" w:rsidR="001373F2" w:rsidRPr="00485454" w:rsidRDefault="001373F2" w:rsidP="00574A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Dokumenty aplikacyjne, które wpłyną do Urzędu Gminy</w:t>
      </w:r>
      <w:r w:rsidR="00572DDB" w:rsidRPr="0048545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w Rakowie</w:t>
      </w:r>
      <w:r w:rsidRPr="0048545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po upływi</w:t>
      </w:r>
      <w:r w:rsidR="001C4A0C" w:rsidRPr="0048545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e terminu nie będą rozpatrywane.</w:t>
      </w:r>
    </w:p>
    <w:p w14:paraId="0BD14316" w14:textId="6A54220F" w:rsidR="00667C2E" w:rsidRPr="00485454" w:rsidRDefault="00667C2E" w:rsidP="00574AC9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85454">
        <w:rPr>
          <w:rFonts w:ascii="Times New Roman" w:hAnsi="Times New Roman" w:cs="Times New Roman"/>
        </w:rPr>
        <w:lastRenderedPageBreak/>
        <w:t>Klauzula informacyjna dla kandydata ubiegającego się o stanowisko Kierownika Gminnego Ośrodka Zdrowia w Rakowie stanowi załącznik</w:t>
      </w:r>
      <w:r w:rsidR="00835511">
        <w:rPr>
          <w:rFonts w:ascii="Times New Roman" w:hAnsi="Times New Roman" w:cs="Times New Roman"/>
        </w:rPr>
        <w:t xml:space="preserve"> nr 1</w:t>
      </w:r>
      <w:r w:rsidRPr="00485454">
        <w:rPr>
          <w:rFonts w:ascii="Times New Roman" w:hAnsi="Times New Roman" w:cs="Times New Roman"/>
        </w:rPr>
        <w:t xml:space="preserve"> do Ogłoszenia o konkursie.</w:t>
      </w:r>
    </w:p>
    <w:p w14:paraId="1C2D2BC6" w14:textId="4F01B2FD" w:rsidR="00262352" w:rsidRPr="00485454" w:rsidRDefault="00C76FCD" w:rsidP="00574AC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8</w:t>
      </w:r>
      <w:r w:rsidR="001373F2"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. </w:t>
      </w:r>
      <w:r w:rsidR="00262352"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Miejsce i termin przeprowadzenia konkursu.</w:t>
      </w:r>
    </w:p>
    <w:p w14:paraId="1321DDEF" w14:textId="37A6FC63" w:rsidR="001373F2" w:rsidRPr="00485454" w:rsidRDefault="001373F2" w:rsidP="00574AC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terminie i miejscu przeprowadzania konkursu, na którym zostaną przeprowadzone rozmowy kwalifikacyjne kandydaci zostaną powiadomieni pisemnie.</w:t>
      </w:r>
    </w:p>
    <w:p w14:paraId="1DF045E6" w14:textId="1D50C4A8" w:rsidR="00262352" w:rsidRPr="00485454" w:rsidRDefault="00C76FCD" w:rsidP="002623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9</w:t>
      </w:r>
      <w:r w:rsidR="001373F2"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. </w:t>
      </w:r>
      <w:r w:rsidR="00262352"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Miejsce i termin rozpatrzenia zgłoszonych kandydatur</w:t>
      </w:r>
    </w:p>
    <w:p w14:paraId="154BCCB4" w14:textId="44E07177" w:rsidR="001373F2" w:rsidRPr="00485454" w:rsidRDefault="001373F2" w:rsidP="002623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Rozpatrzenie zgłoszo</w:t>
      </w:r>
      <w:r w:rsidR="000246FF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nych kandydatur nastąpi </w:t>
      </w:r>
      <w:r w:rsidR="002F38A1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terminie </w:t>
      </w:r>
      <w:r w:rsidR="000246FF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14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dni od dnia upływu terminu składania dokumentów aplikacyjnych w Urzędzie Gminy </w:t>
      </w:r>
      <w:r w:rsidR="00572DDB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Rakowie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CBCC6A0" w14:textId="7979E2CC" w:rsidR="00262352" w:rsidRPr="00485454" w:rsidRDefault="00C76FCD" w:rsidP="002623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10</w:t>
      </w:r>
      <w:r w:rsidR="001373F2"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. </w:t>
      </w:r>
      <w:r w:rsidR="00262352"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Udostępnienie informacji o konkursie</w:t>
      </w:r>
    </w:p>
    <w:p w14:paraId="24F1D5F6" w14:textId="7344DE8B" w:rsidR="001373F2" w:rsidRPr="00485454" w:rsidRDefault="001373F2" w:rsidP="002623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Ogłoszenie o konkursie </w:t>
      </w:r>
      <w:r w:rsidR="001C4A0C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należy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udostępni</w:t>
      </w:r>
      <w:r w:rsidR="001C4A0C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ć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Biuletynie Informacji Publicznej </w:t>
      </w:r>
      <w:r w:rsidR="009E3E10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Urzędu 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Gminy</w:t>
      </w:r>
      <w:r w:rsidR="009E3E10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Rak</w:t>
      </w:r>
      <w:r w:rsidR="009E3E10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owie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na tablicy informacyjnej w siedzibie Gminnego Ośrodka Zdrowia</w:t>
      </w:r>
      <w:r w:rsidR="00262352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Rakowie.</w:t>
      </w:r>
    </w:p>
    <w:p w14:paraId="53AC3328" w14:textId="6DC05863" w:rsidR="000761F1" w:rsidRPr="00485454" w:rsidRDefault="00C76FCD" w:rsidP="00262352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485454">
        <w:rPr>
          <w:rFonts w:ascii="Times New Roman" w:hAnsi="Times New Roman" w:cs="Times New Roman"/>
          <w:b/>
        </w:rPr>
        <w:t>11</w:t>
      </w:r>
      <w:r w:rsidR="000761F1" w:rsidRPr="00485454">
        <w:rPr>
          <w:rFonts w:ascii="Times New Roman" w:hAnsi="Times New Roman" w:cs="Times New Roman"/>
          <w:b/>
        </w:rPr>
        <w:t>. Wyniki konkursu</w:t>
      </w:r>
    </w:p>
    <w:p w14:paraId="07EB68CD" w14:textId="77777777" w:rsidR="000761F1" w:rsidRPr="00485454" w:rsidRDefault="000761F1" w:rsidP="0026235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85454">
        <w:rPr>
          <w:rFonts w:ascii="Times New Roman" w:hAnsi="Times New Roman" w:cs="Times New Roman"/>
        </w:rPr>
        <w:t>O wynikach konkursu kandydaci zostaną powiadomieni pisemnie przez Wójta Gminy Raków w terminie do 14 dni od dnia ostatniego posiedzenia komisji konkursowej.</w:t>
      </w:r>
    </w:p>
    <w:p w14:paraId="02CFF032" w14:textId="77777777" w:rsidR="005E4B2F" w:rsidRPr="00485454" w:rsidRDefault="000761F1" w:rsidP="005E4B2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hAnsi="Times New Roman" w:cs="Times New Roman"/>
        </w:rPr>
        <w:t>Informacja na temat wyników konku</w:t>
      </w:r>
      <w:r w:rsidR="00BA6A23" w:rsidRPr="00485454">
        <w:rPr>
          <w:rFonts w:ascii="Times New Roman" w:hAnsi="Times New Roman" w:cs="Times New Roman"/>
        </w:rPr>
        <w:t>rsu zostanie podana</w:t>
      </w:r>
      <w:r w:rsidRPr="00485454">
        <w:rPr>
          <w:rFonts w:ascii="Times New Roman" w:hAnsi="Times New Roman" w:cs="Times New Roman"/>
        </w:rPr>
        <w:t xml:space="preserve"> na stronie Biuletynu Informacji Publicznej Urzędu Gminy w Rakowie oraz na tablicy informacyjnej w siedzibie Gminnego </w:t>
      </w:r>
      <w:r w:rsidR="005E4B2F" w:rsidRPr="00485454">
        <w:rPr>
          <w:rFonts w:ascii="Times New Roman" w:hAnsi="Times New Roman" w:cs="Times New Roman"/>
        </w:rPr>
        <w:t>Ośrodka Zdrowia w Rakowie.</w:t>
      </w:r>
    </w:p>
    <w:p w14:paraId="7E3E56D9" w14:textId="77777777" w:rsidR="005E4B2F" w:rsidRPr="00485454" w:rsidRDefault="005E4B2F" w:rsidP="005E4B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96B4E0" w14:textId="77777777" w:rsidR="005E4B2F" w:rsidRPr="00485454" w:rsidRDefault="005E4B2F" w:rsidP="005E4B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A5D177" w14:textId="77777777" w:rsidR="005E4B2F" w:rsidRPr="00485454" w:rsidRDefault="005E4B2F" w:rsidP="005E4B2F">
      <w:pPr>
        <w:spacing w:after="0" w:line="240" w:lineRule="auto"/>
        <w:ind w:left="6372"/>
        <w:jc w:val="center"/>
        <w:rPr>
          <w:rFonts w:ascii="Times New Roman" w:hAnsi="Times New Roman" w:cs="Times New Roman"/>
        </w:rPr>
      </w:pPr>
      <w:r w:rsidRPr="00485454">
        <w:rPr>
          <w:rFonts w:ascii="Times New Roman" w:hAnsi="Times New Roman" w:cs="Times New Roman"/>
        </w:rPr>
        <w:t>Wójt Gminy Raków</w:t>
      </w:r>
    </w:p>
    <w:p w14:paraId="5C617EC5" w14:textId="77777777" w:rsidR="005E4B2F" w:rsidRPr="00485454" w:rsidRDefault="005E4B2F" w:rsidP="005E4B2F">
      <w:pPr>
        <w:spacing w:after="0" w:line="240" w:lineRule="auto"/>
        <w:ind w:left="6372"/>
        <w:jc w:val="center"/>
        <w:rPr>
          <w:rFonts w:ascii="Times New Roman" w:hAnsi="Times New Roman" w:cs="Times New Roman"/>
        </w:rPr>
      </w:pPr>
      <w:r w:rsidRPr="00485454">
        <w:rPr>
          <w:rFonts w:ascii="Times New Roman" w:hAnsi="Times New Roman" w:cs="Times New Roman"/>
        </w:rPr>
        <w:t>Damian Szpak</w:t>
      </w:r>
    </w:p>
    <w:p w14:paraId="1740C7A2" w14:textId="234942C8" w:rsidR="00667C2E" w:rsidRPr="00485454" w:rsidRDefault="00667C2E" w:rsidP="005E4B2F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2B374089" w14:textId="77777777" w:rsidR="00667C2E" w:rsidRPr="00485454" w:rsidRDefault="00667C2E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01B38178" w14:textId="77777777" w:rsidR="00667C2E" w:rsidRDefault="00667C2E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5E7A86D3" w14:textId="77777777" w:rsidR="00667C2E" w:rsidRDefault="00667C2E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1D932945" w14:textId="77777777" w:rsidR="00667C2E" w:rsidRDefault="00667C2E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31A2F3AA" w14:textId="77777777" w:rsidR="00667C2E" w:rsidRDefault="00667C2E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536A920E" w14:textId="77777777" w:rsidR="00667C2E" w:rsidRDefault="00667C2E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3A71FFFF" w14:textId="77777777" w:rsidR="00667C2E" w:rsidRDefault="00667C2E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4276BC78" w14:textId="77777777" w:rsidR="00667C2E" w:rsidRDefault="00667C2E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60291179" w14:textId="77777777" w:rsidR="00667C2E" w:rsidRDefault="00667C2E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22902C8B" w14:textId="77777777" w:rsidR="00667C2E" w:rsidRDefault="00667C2E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33A91555" w14:textId="77777777" w:rsidR="00574AC9" w:rsidRDefault="00574AC9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4EF1BFE7" w14:textId="77777777" w:rsidR="00574AC9" w:rsidRDefault="00574AC9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7FB00174" w14:textId="77777777" w:rsidR="00574AC9" w:rsidRDefault="00574AC9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677831E8" w14:textId="77777777" w:rsidR="00574AC9" w:rsidRDefault="00574AC9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1009A551" w14:textId="77777777" w:rsidR="00667C2E" w:rsidRDefault="00667C2E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1991A497" w14:textId="77777777" w:rsidR="004C7562" w:rsidRDefault="004C7562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2D58B995" w14:textId="77777777" w:rsidR="004C7562" w:rsidRDefault="004C7562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5F178040" w14:textId="77777777" w:rsidR="003E5A07" w:rsidRDefault="003E5A07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4A8C1582" w14:textId="77777777" w:rsidR="003E5A07" w:rsidRDefault="003E5A07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51785AAE" w14:textId="77777777" w:rsidR="004C7562" w:rsidRDefault="004C7562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37B902BD" w14:textId="77777777" w:rsidR="004C7562" w:rsidRDefault="004C7562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6B0BC627" w14:textId="77777777" w:rsidR="004C7562" w:rsidRDefault="004C7562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3C633BF8" w14:textId="6C43EB5A" w:rsidR="00307DBB" w:rsidRPr="004C7562" w:rsidRDefault="00307DBB" w:rsidP="00EF5A45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0"/>
          <w:szCs w:val="20"/>
        </w:rPr>
      </w:pPr>
      <w:r w:rsidRPr="004C7562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Załącznik </w:t>
      </w:r>
      <w:r w:rsidR="004C7562" w:rsidRPr="004C7562">
        <w:rPr>
          <w:rFonts w:ascii="Times New Roman" w:hAnsi="Times New Roman" w:cs="Times New Roman"/>
          <w:b/>
          <w:bCs/>
          <w:sz w:val="20"/>
          <w:szCs w:val="20"/>
        </w:rPr>
        <w:t xml:space="preserve">nr 1 </w:t>
      </w:r>
      <w:r w:rsidRPr="004C7562">
        <w:rPr>
          <w:rFonts w:ascii="Times New Roman" w:hAnsi="Times New Roman" w:cs="Times New Roman"/>
          <w:b/>
          <w:bCs/>
          <w:sz w:val="20"/>
          <w:szCs w:val="20"/>
        </w:rPr>
        <w:t xml:space="preserve">do Ogłoszenia o konkursie </w:t>
      </w:r>
    </w:p>
    <w:p w14:paraId="14C7578F" w14:textId="77777777" w:rsidR="00EF5A45" w:rsidRDefault="00307DBB" w:rsidP="00EF5A45">
      <w:pPr>
        <w:spacing w:after="0" w:line="240" w:lineRule="auto"/>
        <w:ind w:left="9776" w:hanging="4820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C7562">
        <w:rPr>
          <w:rFonts w:ascii="Times New Roman" w:hAnsi="Times New Roman" w:cs="Times New Roman"/>
          <w:b/>
          <w:bCs/>
          <w:sz w:val="20"/>
          <w:szCs w:val="20"/>
        </w:rPr>
        <w:t xml:space="preserve">na stanowisko </w:t>
      </w:r>
      <w:r w:rsidRPr="004C756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kierownicze w podmiocie</w:t>
      </w:r>
    </w:p>
    <w:p w14:paraId="32BB9453" w14:textId="4014AE93" w:rsidR="00307DBB" w:rsidRPr="004C7562" w:rsidRDefault="00307DBB" w:rsidP="00EF5A45">
      <w:pPr>
        <w:spacing w:after="0" w:line="240" w:lineRule="auto"/>
        <w:ind w:left="9776" w:hanging="4820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C756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leczniczym niebędącym przedsiębiorcą -</w:t>
      </w:r>
    </w:p>
    <w:p w14:paraId="1E8AB342" w14:textId="77777777" w:rsidR="00EF5A45" w:rsidRDefault="00307DBB" w:rsidP="00EF5A45">
      <w:pPr>
        <w:spacing w:after="0" w:line="240" w:lineRule="auto"/>
        <w:ind w:left="4956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C756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Kierownika Gminnego Ośrodka Zdrowia</w:t>
      </w:r>
    </w:p>
    <w:p w14:paraId="430E1AE6" w14:textId="51CC6206" w:rsidR="00307DBB" w:rsidRPr="00EF5A45" w:rsidRDefault="00307DBB" w:rsidP="00EF5A45">
      <w:pPr>
        <w:spacing w:after="0" w:line="240" w:lineRule="auto"/>
        <w:ind w:left="4956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C756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w Rakowie</w:t>
      </w:r>
    </w:p>
    <w:p w14:paraId="50C8B383" w14:textId="77777777" w:rsidR="00307DBB" w:rsidRPr="004C7562" w:rsidRDefault="00307DBB" w:rsidP="00307DB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57DBEE3" w14:textId="3B020025" w:rsidR="00667C2E" w:rsidRPr="004C7562" w:rsidRDefault="00667C2E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7A8E74C1" w14:textId="7605B435" w:rsidR="002D51AB" w:rsidRPr="002D51AB" w:rsidRDefault="002D51AB" w:rsidP="00A36125">
      <w:pPr>
        <w:spacing w:before="7" w:line="160" w:lineRule="exact"/>
        <w:jc w:val="center"/>
        <w:rPr>
          <w:sz w:val="17"/>
          <w:szCs w:val="17"/>
        </w:rPr>
      </w:pPr>
      <w:r w:rsidRPr="002D51AB">
        <w:rPr>
          <w:sz w:val="17"/>
          <w:szCs w:val="17"/>
        </w:rPr>
        <w:t>INFORMACJA DOTYCZĄCA PRZETWARZANIA DANYCH OSOBOWYCH</w:t>
      </w:r>
    </w:p>
    <w:p w14:paraId="38F2315B" w14:textId="5EE7BB51" w:rsidR="002D51AB" w:rsidRDefault="002D51AB" w:rsidP="00B038D9">
      <w:pPr>
        <w:spacing w:line="258" w:lineRule="auto"/>
        <w:ind w:right="80"/>
        <w:jc w:val="both"/>
        <w:rPr>
          <w:sz w:val="17"/>
          <w:szCs w:val="17"/>
        </w:rPr>
      </w:pPr>
      <w:r w:rsidRPr="002D51AB">
        <w:rPr>
          <w:sz w:val="17"/>
          <w:szCs w:val="17"/>
        </w:rPr>
        <w:t xml:space="preserve">Na podstawie art. 13 ust. 1 i 2 rozporządzenia Parlamentu Europejskiego i Rady (UE) 2016/679 z dnia 27 kwietnia 2016 r. </w:t>
      </w:r>
      <w:r w:rsidR="002C075D">
        <w:rPr>
          <w:sz w:val="17"/>
          <w:szCs w:val="17"/>
        </w:rPr>
        <w:br/>
      </w:r>
      <w:r w:rsidRPr="002D51AB">
        <w:rPr>
          <w:sz w:val="17"/>
          <w:szCs w:val="17"/>
        </w:rPr>
        <w:t>w sprawie ochrony osób fizycznych w związku z przetwarzaniem danych osobowych i w sprawie swobodnego przepływu takich danych oraz uchylenia dyrektywy 95/46/WE –</w:t>
      </w:r>
      <w:r w:rsidR="002C075D">
        <w:rPr>
          <w:sz w:val="17"/>
          <w:szCs w:val="17"/>
        </w:rPr>
        <w:t xml:space="preserve"> </w:t>
      </w:r>
      <w:r w:rsidRPr="002D51AB">
        <w:rPr>
          <w:sz w:val="17"/>
          <w:szCs w:val="17"/>
        </w:rPr>
        <w:t xml:space="preserve">RODO informujemy, że: </w:t>
      </w:r>
    </w:p>
    <w:p w14:paraId="422D9049" w14:textId="680690A3" w:rsidR="002D51AB" w:rsidRDefault="002D51AB" w:rsidP="00B038D9">
      <w:pPr>
        <w:pStyle w:val="Akapitzlist"/>
        <w:numPr>
          <w:ilvl w:val="0"/>
          <w:numId w:val="8"/>
        </w:numPr>
        <w:tabs>
          <w:tab w:val="num" w:pos="720"/>
        </w:tabs>
        <w:spacing w:line="258" w:lineRule="auto"/>
        <w:ind w:right="80"/>
        <w:jc w:val="both"/>
        <w:rPr>
          <w:sz w:val="17"/>
          <w:szCs w:val="17"/>
        </w:rPr>
      </w:pPr>
      <w:r w:rsidRPr="002D51AB">
        <w:rPr>
          <w:sz w:val="17"/>
          <w:szCs w:val="17"/>
        </w:rPr>
        <w:t xml:space="preserve">Administratorem </w:t>
      </w:r>
      <w:r w:rsidR="002C075D">
        <w:rPr>
          <w:sz w:val="17"/>
          <w:szCs w:val="17"/>
        </w:rPr>
        <w:t xml:space="preserve">Pani/Pana </w:t>
      </w:r>
      <w:r w:rsidRPr="002D51AB">
        <w:rPr>
          <w:sz w:val="17"/>
          <w:szCs w:val="17"/>
        </w:rPr>
        <w:t xml:space="preserve">danych osobowych jest Wójt Gminy Raków, z siedzibą pod adresem ul. Ogrodowa 1, 26-035 Raków, tel. (41) 35 35 018, e-mail: </w:t>
      </w:r>
      <w:r w:rsidRPr="00A36125">
        <w:rPr>
          <w:sz w:val="17"/>
          <w:szCs w:val="17"/>
        </w:rPr>
        <w:t>urzad@rakow.pl</w:t>
      </w:r>
    </w:p>
    <w:p w14:paraId="11201FAD" w14:textId="27229AB0" w:rsidR="002D51AB" w:rsidRDefault="002D51AB" w:rsidP="00B038D9">
      <w:pPr>
        <w:pStyle w:val="Akapitzlist"/>
        <w:numPr>
          <w:ilvl w:val="0"/>
          <w:numId w:val="8"/>
        </w:numPr>
        <w:tabs>
          <w:tab w:val="num" w:pos="720"/>
        </w:tabs>
        <w:spacing w:line="258" w:lineRule="auto"/>
        <w:ind w:right="80"/>
        <w:jc w:val="both"/>
        <w:rPr>
          <w:sz w:val="17"/>
          <w:szCs w:val="17"/>
        </w:rPr>
      </w:pPr>
      <w:r w:rsidRPr="002D51AB">
        <w:rPr>
          <w:sz w:val="17"/>
          <w:szCs w:val="17"/>
        </w:rPr>
        <w:t xml:space="preserve">Do kontaktów w sprawie ochrony </w:t>
      </w:r>
      <w:r w:rsidR="002C075D">
        <w:rPr>
          <w:sz w:val="17"/>
          <w:szCs w:val="17"/>
        </w:rPr>
        <w:t>Pani/Pana</w:t>
      </w:r>
      <w:r w:rsidRPr="002D51AB">
        <w:rPr>
          <w:sz w:val="17"/>
          <w:szCs w:val="17"/>
        </w:rPr>
        <w:t xml:space="preserve"> danych osobowych został inspektor ochrony danych, z którym możesz się kontaktować wysyłając e-mail na adres: </w:t>
      </w:r>
      <w:r w:rsidRPr="00A36125">
        <w:rPr>
          <w:sz w:val="17"/>
          <w:szCs w:val="17"/>
        </w:rPr>
        <w:t>iod@rakow.pl</w:t>
      </w:r>
    </w:p>
    <w:p w14:paraId="001D08D9" w14:textId="758F708B" w:rsidR="00B038D9" w:rsidRDefault="002D51AB" w:rsidP="00B038D9">
      <w:pPr>
        <w:pStyle w:val="Akapitzlist"/>
        <w:numPr>
          <w:ilvl w:val="0"/>
          <w:numId w:val="8"/>
        </w:numPr>
        <w:tabs>
          <w:tab w:val="num" w:pos="720"/>
        </w:tabs>
        <w:spacing w:line="258" w:lineRule="auto"/>
        <w:ind w:right="80"/>
        <w:jc w:val="both"/>
        <w:rPr>
          <w:sz w:val="17"/>
          <w:szCs w:val="17"/>
        </w:rPr>
      </w:pPr>
      <w:r w:rsidRPr="002D51AB">
        <w:rPr>
          <w:sz w:val="17"/>
          <w:szCs w:val="17"/>
        </w:rPr>
        <w:t>Pani/Pana dane osobowe przetwarzane będą na podstawie</w:t>
      </w:r>
      <w:r w:rsidR="00B038D9">
        <w:rPr>
          <w:sz w:val="17"/>
          <w:szCs w:val="17"/>
        </w:rPr>
        <w:t xml:space="preserve"> </w:t>
      </w:r>
      <w:r w:rsidRPr="002D51AB">
        <w:rPr>
          <w:sz w:val="17"/>
          <w:szCs w:val="17"/>
        </w:rPr>
        <w:t>art. 6 ust. 1 lit. a RODO oraz art. 6 ust. 1 lit c RODO</w:t>
      </w:r>
      <w:r w:rsidR="002C075D">
        <w:rPr>
          <w:sz w:val="17"/>
          <w:szCs w:val="17"/>
        </w:rPr>
        <w:br/>
      </w:r>
      <w:r w:rsidRPr="002D51AB">
        <w:rPr>
          <w:sz w:val="17"/>
          <w:szCs w:val="17"/>
        </w:rPr>
        <w:t xml:space="preserve"> w związku z:</w:t>
      </w:r>
    </w:p>
    <w:p w14:paraId="12D505A5" w14:textId="77777777" w:rsidR="00B038D9" w:rsidRDefault="002D51AB" w:rsidP="00B038D9">
      <w:pPr>
        <w:pStyle w:val="Akapitzlist"/>
        <w:numPr>
          <w:ilvl w:val="0"/>
          <w:numId w:val="9"/>
        </w:numPr>
        <w:spacing w:line="258" w:lineRule="auto"/>
        <w:ind w:right="80"/>
        <w:jc w:val="both"/>
        <w:rPr>
          <w:sz w:val="17"/>
          <w:szCs w:val="17"/>
        </w:rPr>
      </w:pPr>
      <w:r w:rsidRPr="00B038D9">
        <w:rPr>
          <w:sz w:val="17"/>
          <w:szCs w:val="17"/>
        </w:rPr>
        <w:t>ustawą z dnia 8 marca 1990 r. o samorządzie gminnym</w:t>
      </w:r>
      <w:r w:rsidR="00B038D9">
        <w:rPr>
          <w:sz w:val="17"/>
          <w:szCs w:val="17"/>
        </w:rPr>
        <w:t>;</w:t>
      </w:r>
    </w:p>
    <w:p w14:paraId="51406CA2" w14:textId="1E544A39" w:rsidR="00B038D9" w:rsidRDefault="002D51AB" w:rsidP="00B038D9">
      <w:pPr>
        <w:pStyle w:val="Akapitzlist"/>
        <w:numPr>
          <w:ilvl w:val="0"/>
          <w:numId w:val="9"/>
        </w:numPr>
        <w:spacing w:line="258" w:lineRule="auto"/>
        <w:ind w:right="80"/>
        <w:jc w:val="both"/>
        <w:rPr>
          <w:sz w:val="17"/>
          <w:szCs w:val="17"/>
        </w:rPr>
      </w:pPr>
      <w:r w:rsidRPr="00B038D9">
        <w:rPr>
          <w:sz w:val="17"/>
          <w:szCs w:val="17"/>
        </w:rPr>
        <w:t>ustawą z dnia 15 kwietnia 2011 r. o działalności leczniczej</w:t>
      </w:r>
      <w:r w:rsidR="00A36125">
        <w:rPr>
          <w:sz w:val="17"/>
          <w:szCs w:val="17"/>
        </w:rPr>
        <w:t>;</w:t>
      </w:r>
    </w:p>
    <w:p w14:paraId="71F2AC21" w14:textId="3BC35609" w:rsidR="00A36125" w:rsidRDefault="00A36125" w:rsidP="00B038D9">
      <w:pPr>
        <w:pStyle w:val="Akapitzlist"/>
        <w:numPr>
          <w:ilvl w:val="0"/>
          <w:numId w:val="9"/>
        </w:numPr>
        <w:spacing w:line="258" w:lineRule="auto"/>
        <w:ind w:right="80"/>
        <w:jc w:val="both"/>
        <w:rPr>
          <w:sz w:val="17"/>
          <w:szCs w:val="17"/>
        </w:rPr>
      </w:pPr>
      <w:r w:rsidRPr="00A36125">
        <w:rPr>
          <w:sz w:val="17"/>
          <w:szCs w:val="17"/>
        </w:rPr>
        <w:t xml:space="preserve">ustawy z dnia 26 czerwca 1974r. </w:t>
      </w:r>
      <w:r w:rsidR="002C075D">
        <w:rPr>
          <w:sz w:val="17"/>
          <w:szCs w:val="17"/>
        </w:rPr>
        <w:t>–</w:t>
      </w:r>
      <w:r w:rsidRPr="00A36125">
        <w:rPr>
          <w:sz w:val="17"/>
          <w:szCs w:val="17"/>
        </w:rPr>
        <w:t xml:space="preserve"> Kodeks Pracy</w:t>
      </w:r>
      <w:r>
        <w:rPr>
          <w:sz w:val="17"/>
          <w:szCs w:val="17"/>
        </w:rPr>
        <w:t>.</w:t>
      </w:r>
    </w:p>
    <w:p w14:paraId="6EF8EDBC" w14:textId="77777777" w:rsidR="00B038D9" w:rsidRDefault="00B038D9" w:rsidP="00B038D9">
      <w:pPr>
        <w:pStyle w:val="Akapitzlist"/>
        <w:numPr>
          <w:ilvl w:val="0"/>
          <w:numId w:val="8"/>
        </w:numPr>
        <w:spacing w:line="258" w:lineRule="auto"/>
        <w:ind w:right="80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Pani/Pana dane osobą będą przetwarzane </w:t>
      </w:r>
      <w:r w:rsidR="002D51AB" w:rsidRPr="00B038D9">
        <w:rPr>
          <w:sz w:val="17"/>
          <w:szCs w:val="17"/>
        </w:rPr>
        <w:t>w celu wykonania obowiązku prawnego ciążącego na administratorze jakim jest przeprowadzenie konkursu na stanowisko</w:t>
      </w:r>
      <w:r w:rsidRPr="00B038D9">
        <w:rPr>
          <w:sz w:val="17"/>
          <w:szCs w:val="17"/>
        </w:rPr>
        <w:t xml:space="preserve"> </w:t>
      </w:r>
      <w:r w:rsidR="002D51AB" w:rsidRPr="00B038D9">
        <w:rPr>
          <w:sz w:val="17"/>
          <w:szCs w:val="17"/>
        </w:rPr>
        <w:t xml:space="preserve">Kierownika </w:t>
      </w:r>
      <w:r w:rsidRPr="00B038D9">
        <w:rPr>
          <w:sz w:val="17"/>
          <w:szCs w:val="17"/>
        </w:rPr>
        <w:t>Gminnego Ośrodka Zdrowia w Rakowie</w:t>
      </w:r>
      <w:r w:rsidR="002D51AB" w:rsidRPr="00B038D9">
        <w:rPr>
          <w:sz w:val="17"/>
          <w:szCs w:val="17"/>
        </w:rPr>
        <w:t>.</w:t>
      </w:r>
    </w:p>
    <w:p w14:paraId="359B318E" w14:textId="7B0A0729" w:rsidR="00B038D9" w:rsidRDefault="002D51AB" w:rsidP="00B038D9">
      <w:pPr>
        <w:pStyle w:val="Akapitzlist"/>
        <w:numPr>
          <w:ilvl w:val="0"/>
          <w:numId w:val="8"/>
        </w:numPr>
        <w:spacing w:line="258" w:lineRule="auto"/>
        <w:ind w:right="80"/>
        <w:jc w:val="both"/>
        <w:rPr>
          <w:sz w:val="17"/>
          <w:szCs w:val="17"/>
        </w:rPr>
      </w:pPr>
      <w:r w:rsidRPr="00B038D9">
        <w:rPr>
          <w:sz w:val="17"/>
          <w:szCs w:val="17"/>
        </w:rPr>
        <w:t>Pani/Pana dane osobowe administrator może ujawniać odbiorcom, którymi są m.in.: podmioty świadczące usługi telekomunikacyjne, pocztowe, jednostki organizacyjne administratora, które będą realizować jego ustawowe zadania, radcowie prawni, podmioty kontrolujące administratora oraz inne podmioty publiczne uprawnione do uzyskania Pani/Pana danych osobowych, ale wyłącznie na podstawie obowiązujących przepisów. Pani/Pana dane osobowe także będą ujawnione pracownikom i współpracownikom administratora w zakresie niezbędnym do wykonywania przez nich obowiązków. </w:t>
      </w:r>
    </w:p>
    <w:p w14:paraId="544BD3DD" w14:textId="77777777" w:rsidR="00B038D9" w:rsidRDefault="002D51AB" w:rsidP="00B038D9">
      <w:pPr>
        <w:pStyle w:val="Akapitzlist"/>
        <w:numPr>
          <w:ilvl w:val="0"/>
          <w:numId w:val="8"/>
        </w:numPr>
        <w:spacing w:line="258" w:lineRule="auto"/>
        <w:ind w:right="80"/>
        <w:jc w:val="both"/>
        <w:rPr>
          <w:sz w:val="17"/>
          <w:szCs w:val="17"/>
        </w:rPr>
      </w:pPr>
      <w:r w:rsidRPr="00B038D9">
        <w:rPr>
          <w:sz w:val="17"/>
          <w:szCs w:val="17"/>
        </w:rPr>
        <w:t>Pani/Pana dane osobowe możemy także przekazywać podmiotom, które przetwarzają je na zlecenie administratora tzw. podmiotom przetwarzającym, są nimi np.: podmioty świadczące usługi informatyczne oraz inne wykonujące wyspecjalizowane usługi, jednakże przekazanie Pani/Pana danych nastąpić może tylko wtedy, gdy zapewnią one</w:t>
      </w:r>
      <w:r w:rsidR="00B038D9">
        <w:rPr>
          <w:sz w:val="17"/>
          <w:szCs w:val="17"/>
        </w:rPr>
        <w:t xml:space="preserve"> </w:t>
      </w:r>
      <w:r w:rsidRPr="00B038D9">
        <w:rPr>
          <w:sz w:val="17"/>
          <w:szCs w:val="17"/>
        </w:rPr>
        <w:t>odpowiednią ochronę Pani/Pana praw. </w:t>
      </w:r>
    </w:p>
    <w:p w14:paraId="51B81823" w14:textId="77777777" w:rsidR="00B038D9" w:rsidRDefault="002D51AB" w:rsidP="00B038D9">
      <w:pPr>
        <w:pStyle w:val="Akapitzlist"/>
        <w:numPr>
          <w:ilvl w:val="0"/>
          <w:numId w:val="8"/>
        </w:numPr>
        <w:spacing w:line="258" w:lineRule="auto"/>
        <w:ind w:right="80"/>
        <w:jc w:val="both"/>
        <w:rPr>
          <w:sz w:val="17"/>
          <w:szCs w:val="17"/>
        </w:rPr>
      </w:pPr>
      <w:r w:rsidRPr="00B038D9">
        <w:rPr>
          <w:sz w:val="17"/>
          <w:szCs w:val="17"/>
        </w:rPr>
        <w:t>Pani/Pana dane osobowe przetwarzane będą do czasu istnienia podstawy do ich przetwarzania, w tym również przez okres przewidziany w przepisach dotyczących przechowywania i archiwizacji dokumentacji.</w:t>
      </w:r>
    </w:p>
    <w:p w14:paraId="180987E9" w14:textId="2F550610" w:rsidR="00B038D9" w:rsidRDefault="002D51AB" w:rsidP="00B038D9">
      <w:pPr>
        <w:pStyle w:val="Akapitzlist"/>
        <w:numPr>
          <w:ilvl w:val="0"/>
          <w:numId w:val="8"/>
        </w:numPr>
        <w:spacing w:line="258" w:lineRule="auto"/>
        <w:ind w:right="80"/>
        <w:jc w:val="both"/>
        <w:rPr>
          <w:sz w:val="17"/>
          <w:szCs w:val="17"/>
        </w:rPr>
      </w:pPr>
      <w:r w:rsidRPr="00B038D9">
        <w:rPr>
          <w:sz w:val="17"/>
          <w:szCs w:val="17"/>
        </w:rPr>
        <w:t xml:space="preserve">W związku z przetwarzaniem danych osobowych przez Administratora </w:t>
      </w:r>
      <w:r w:rsidR="00B038D9">
        <w:rPr>
          <w:sz w:val="17"/>
          <w:szCs w:val="17"/>
        </w:rPr>
        <w:t>ma Pani/Pan prawo</w:t>
      </w:r>
      <w:r w:rsidRPr="00B038D9">
        <w:rPr>
          <w:sz w:val="17"/>
          <w:szCs w:val="17"/>
        </w:rPr>
        <w:t xml:space="preserve"> do</w:t>
      </w:r>
      <w:r w:rsidR="00B038D9">
        <w:rPr>
          <w:sz w:val="17"/>
          <w:szCs w:val="17"/>
        </w:rPr>
        <w:t>:</w:t>
      </w:r>
    </w:p>
    <w:p w14:paraId="070AF7E2" w14:textId="05E2C3F0" w:rsidR="00B038D9" w:rsidRPr="00B038D9" w:rsidRDefault="00B038D9" w:rsidP="00B038D9">
      <w:pPr>
        <w:pStyle w:val="Akapitzlist"/>
        <w:numPr>
          <w:ilvl w:val="0"/>
          <w:numId w:val="10"/>
        </w:numPr>
        <w:jc w:val="both"/>
        <w:rPr>
          <w:sz w:val="17"/>
          <w:szCs w:val="17"/>
        </w:rPr>
      </w:pPr>
      <w:r w:rsidRPr="00B038D9">
        <w:rPr>
          <w:sz w:val="17"/>
          <w:szCs w:val="17"/>
        </w:rPr>
        <w:t xml:space="preserve">wniesienia sprzeciwu wobec przetwarzania danych osobowych; Administrator danych osobowych przestanie przetwarzać Pani/Pana dane osobowe w celach wskazanych </w:t>
      </w:r>
      <w:r w:rsidR="00A36125">
        <w:rPr>
          <w:sz w:val="17"/>
          <w:szCs w:val="17"/>
        </w:rPr>
        <w:t>powyżej</w:t>
      </w:r>
      <w:r w:rsidRPr="00B038D9">
        <w:rPr>
          <w:sz w:val="17"/>
          <w:szCs w:val="17"/>
        </w:rPr>
        <w:t>, chyba, że w stosunku do tych danych istnieją prawnie uzasadnione podstawy, które są nadrzędne wobec Pani/Pana interesów, praw i wolności lub dane będą niezbędne do ewentualnego ustalenia, dochodzenia lub obrony roszczeń,</w:t>
      </w:r>
    </w:p>
    <w:p w14:paraId="4AD45A83" w14:textId="77777777" w:rsidR="00B038D9" w:rsidRPr="00B038D9" w:rsidRDefault="00B038D9" w:rsidP="00B038D9">
      <w:pPr>
        <w:pStyle w:val="Akapitzlist"/>
        <w:numPr>
          <w:ilvl w:val="0"/>
          <w:numId w:val="10"/>
        </w:numPr>
        <w:jc w:val="both"/>
        <w:rPr>
          <w:sz w:val="17"/>
          <w:szCs w:val="17"/>
        </w:rPr>
      </w:pPr>
      <w:r w:rsidRPr="00B038D9">
        <w:rPr>
          <w:sz w:val="17"/>
          <w:szCs w:val="17"/>
        </w:rPr>
        <w:t>prawo dostępu do swoich danych oraz otrzymania ich kopii,</w:t>
      </w:r>
    </w:p>
    <w:p w14:paraId="4FA14362" w14:textId="77777777" w:rsidR="00B038D9" w:rsidRPr="00B038D9" w:rsidRDefault="00B038D9" w:rsidP="00B038D9">
      <w:pPr>
        <w:pStyle w:val="Akapitzlist"/>
        <w:numPr>
          <w:ilvl w:val="0"/>
          <w:numId w:val="10"/>
        </w:numPr>
        <w:jc w:val="both"/>
        <w:rPr>
          <w:sz w:val="17"/>
          <w:szCs w:val="17"/>
        </w:rPr>
      </w:pPr>
      <w:r w:rsidRPr="00B038D9">
        <w:rPr>
          <w:sz w:val="17"/>
          <w:szCs w:val="17"/>
        </w:rPr>
        <w:t>prawo do sprostowania (poprawiania) swoich danych,</w:t>
      </w:r>
    </w:p>
    <w:p w14:paraId="78A2E0BD" w14:textId="77777777" w:rsidR="00B038D9" w:rsidRPr="00B038D9" w:rsidRDefault="00B038D9" w:rsidP="00B038D9">
      <w:pPr>
        <w:pStyle w:val="Akapitzlist"/>
        <w:numPr>
          <w:ilvl w:val="0"/>
          <w:numId w:val="10"/>
        </w:numPr>
        <w:jc w:val="both"/>
        <w:rPr>
          <w:sz w:val="17"/>
          <w:szCs w:val="17"/>
        </w:rPr>
      </w:pPr>
      <w:r w:rsidRPr="00B038D9">
        <w:rPr>
          <w:sz w:val="17"/>
          <w:szCs w:val="17"/>
        </w:rPr>
        <w:t>prawo do usunięcia danych, ograniczenia przetwarzania danych, jeśli nie ma innej podstawy prawnej przetwarzania, w tym przetwarzania po wycofaniu udzielonej zgody,</w:t>
      </w:r>
    </w:p>
    <w:p w14:paraId="1B94A035" w14:textId="77777777" w:rsidR="00B038D9" w:rsidRPr="00B038D9" w:rsidRDefault="00B038D9" w:rsidP="00B038D9">
      <w:pPr>
        <w:pStyle w:val="Akapitzlist"/>
        <w:numPr>
          <w:ilvl w:val="0"/>
          <w:numId w:val="10"/>
        </w:numPr>
        <w:jc w:val="both"/>
        <w:rPr>
          <w:sz w:val="17"/>
          <w:szCs w:val="17"/>
        </w:rPr>
      </w:pPr>
      <w:r w:rsidRPr="00B038D9">
        <w:rPr>
          <w:sz w:val="17"/>
          <w:szCs w:val="17"/>
        </w:rPr>
        <w:t>prawo do wniesienia sprzeciwu wobec przetwarzania danych,</w:t>
      </w:r>
    </w:p>
    <w:p w14:paraId="1DAAAA8D" w14:textId="77777777" w:rsidR="00A36125" w:rsidRDefault="00B038D9" w:rsidP="00A36125">
      <w:pPr>
        <w:pStyle w:val="Akapitzlist"/>
        <w:numPr>
          <w:ilvl w:val="0"/>
          <w:numId w:val="10"/>
        </w:numPr>
        <w:jc w:val="both"/>
        <w:rPr>
          <w:sz w:val="17"/>
          <w:szCs w:val="17"/>
        </w:rPr>
      </w:pPr>
      <w:r w:rsidRPr="00B038D9">
        <w:rPr>
          <w:sz w:val="17"/>
          <w:szCs w:val="17"/>
        </w:rPr>
        <w:t xml:space="preserve">prawo do wniesienia skargi do organu nadzorczego – Urząd Ochrony Danych Osobowych (ul. </w:t>
      </w:r>
      <w:r w:rsidR="00A36125">
        <w:rPr>
          <w:sz w:val="17"/>
          <w:szCs w:val="17"/>
        </w:rPr>
        <w:t>Moniuszki 1A</w:t>
      </w:r>
      <w:r w:rsidRPr="00B038D9">
        <w:rPr>
          <w:sz w:val="17"/>
          <w:szCs w:val="17"/>
        </w:rPr>
        <w:t>, 00-</w:t>
      </w:r>
      <w:r w:rsidR="00A36125">
        <w:rPr>
          <w:sz w:val="17"/>
          <w:szCs w:val="17"/>
        </w:rPr>
        <w:t>014</w:t>
      </w:r>
      <w:r w:rsidRPr="00B038D9">
        <w:rPr>
          <w:sz w:val="17"/>
          <w:szCs w:val="17"/>
        </w:rPr>
        <w:t xml:space="preserve"> Warszawa).</w:t>
      </w:r>
    </w:p>
    <w:p w14:paraId="4C305A51" w14:textId="77777777" w:rsidR="00A36125" w:rsidRDefault="002D51AB" w:rsidP="00A36125">
      <w:pPr>
        <w:pStyle w:val="Akapitzlist"/>
        <w:numPr>
          <w:ilvl w:val="0"/>
          <w:numId w:val="8"/>
        </w:numPr>
        <w:jc w:val="both"/>
        <w:rPr>
          <w:sz w:val="17"/>
          <w:szCs w:val="17"/>
        </w:rPr>
      </w:pPr>
      <w:r w:rsidRPr="00A36125">
        <w:rPr>
          <w:sz w:val="17"/>
          <w:szCs w:val="17"/>
        </w:rPr>
        <w:t>Dane nie podlegają zautomatyzowanemu podejmowaniu decyzji, w tym również w formie profilowania.</w:t>
      </w:r>
    </w:p>
    <w:p w14:paraId="56536822" w14:textId="2FC8FA20" w:rsidR="002D51AB" w:rsidRPr="00A36125" w:rsidRDefault="002D51AB" w:rsidP="00A36125">
      <w:pPr>
        <w:pStyle w:val="Akapitzlist"/>
        <w:numPr>
          <w:ilvl w:val="0"/>
          <w:numId w:val="8"/>
        </w:numPr>
        <w:jc w:val="both"/>
        <w:rPr>
          <w:sz w:val="17"/>
          <w:szCs w:val="17"/>
        </w:rPr>
      </w:pPr>
      <w:r w:rsidRPr="00A36125">
        <w:rPr>
          <w:sz w:val="17"/>
          <w:szCs w:val="17"/>
        </w:rPr>
        <w:t>Administrator nie przekazuje danych osobowych do państwa trzeciego lub organizacji międzynarodowych.</w:t>
      </w:r>
    </w:p>
    <w:p w14:paraId="60B8C0DB" w14:textId="77777777" w:rsidR="005623B4" w:rsidRDefault="005623B4" w:rsidP="005623B4">
      <w:pPr>
        <w:spacing w:before="19" w:line="220" w:lineRule="exact"/>
        <w:rPr>
          <w:sz w:val="22"/>
          <w:szCs w:val="22"/>
        </w:rPr>
      </w:pPr>
    </w:p>
    <w:p w14:paraId="29B096E1" w14:textId="77777777" w:rsidR="00A36125" w:rsidRDefault="00A36125" w:rsidP="005623B4">
      <w:pPr>
        <w:spacing w:before="32"/>
        <w:ind w:left="116" w:right="2868"/>
        <w:jc w:val="both"/>
        <w:rPr>
          <w:b/>
          <w:spacing w:val="-3"/>
          <w:sz w:val="22"/>
          <w:szCs w:val="22"/>
        </w:rPr>
      </w:pPr>
    </w:p>
    <w:p w14:paraId="498F9C4B" w14:textId="77777777" w:rsidR="004C7562" w:rsidRDefault="004C7562" w:rsidP="005623B4">
      <w:pPr>
        <w:spacing w:before="32"/>
        <w:ind w:left="116" w:right="2868"/>
        <w:jc w:val="both"/>
        <w:rPr>
          <w:b/>
          <w:spacing w:val="-3"/>
          <w:sz w:val="22"/>
          <w:szCs w:val="22"/>
        </w:rPr>
      </w:pPr>
    </w:p>
    <w:p w14:paraId="6570DB0B" w14:textId="77777777" w:rsidR="00A36125" w:rsidRDefault="00A36125" w:rsidP="005623B4">
      <w:pPr>
        <w:spacing w:before="32"/>
        <w:ind w:left="116" w:right="2868"/>
        <w:jc w:val="both"/>
        <w:rPr>
          <w:b/>
          <w:spacing w:val="-3"/>
          <w:sz w:val="22"/>
          <w:szCs w:val="22"/>
        </w:rPr>
      </w:pPr>
    </w:p>
    <w:p w14:paraId="76B7C9D2" w14:textId="77777777" w:rsidR="00A36125" w:rsidRDefault="00A36125" w:rsidP="005623B4">
      <w:pPr>
        <w:spacing w:before="32"/>
        <w:ind w:left="116" w:right="2868"/>
        <w:jc w:val="both"/>
        <w:rPr>
          <w:b/>
          <w:spacing w:val="-3"/>
          <w:sz w:val="22"/>
          <w:szCs w:val="22"/>
        </w:rPr>
      </w:pPr>
    </w:p>
    <w:p w14:paraId="3804C5EF" w14:textId="08F1E5D4" w:rsidR="004C7562" w:rsidRDefault="004C7562" w:rsidP="004C7562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4C7562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4C7562">
        <w:rPr>
          <w:rFonts w:ascii="Times New Roman" w:hAnsi="Times New Roman" w:cs="Times New Roman"/>
          <w:b/>
          <w:bCs/>
          <w:sz w:val="20"/>
          <w:szCs w:val="20"/>
        </w:rPr>
        <w:t xml:space="preserve"> do Ogłoszenia o konkursie</w:t>
      </w:r>
    </w:p>
    <w:p w14:paraId="2FCA0B3E" w14:textId="40E7D227" w:rsidR="004C7562" w:rsidRDefault="004C7562" w:rsidP="004C756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4C7562">
        <w:rPr>
          <w:rFonts w:ascii="Times New Roman" w:hAnsi="Times New Roman" w:cs="Times New Roman"/>
          <w:b/>
          <w:bCs/>
          <w:sz w:val="20"/>
          <w:szCs w:val="20"/>
        </w:rPr>
        <w:t xml:space="preserve">na stanowisko </w:t>
      </w:r>
      <w:r w:rsidRPr="004C756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kierownicze w podmiocie</w:t>
      </w:r>
    </w:p>
    <w:p w14:paraId="35EBD966" w14:textId="77777777" w:rsidR="004C7562" w:rsidRPr="004C7562" w:rsidRDefault="004C7562" w:rsidP="004C7562">
      <w:pPr>
        <w:spacing w:after="0" w:line="240" w:lineRule="auto"/>
        <w:ind w:left="9776" w:hanging="4820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C756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leczniczym niebędącym przedsiębiorcą -</w:t>
      </w:r>
    </w:p>
    <w:p w14:paraId="33FFFE7D" w14:textId="3F77BC13" w:rsidR="004C7562" w:rsidRPr="004C7562" w:rsidRDefault="004C7562" w:rsidP="004C7562">
      <w:pPr>
        <w:spacing w:after="0" w:line="240" w:lineRule="auto"/>
        <w:ind w:left="4956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C756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Kierownika Gminnego Ośrodka Zdrowia</w:t>
      </w:r>
    </w:p>
    <w:p w14:paraId="7ED2D27B" w14:textId="3A36759C" w:rsidR="004C7562" w:rsidRPr="004C7562" w:rsidRDefault="004C7562" w:rsidP="004C7562">
      <w:pPr>
        <w:spacing w:after="0" w:line="240" w:lineRule="auto"/>
        <w:ind w:left="4956"/>
        <w:outlineLvl w:val="1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4C756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w Rakowie</w:t>
      </w:r>
    </w:p>
    <w:p w14:paraId="1334DF9B" w14:textId="77777777" w:rsidR="004C7562" w:rsidRDefault="004C7562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49782D1B" w14:textId="77777777" w:rsidR="004C7562" w:rsidRDefault="004C7562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726A9F2C" w14:textId="46B6C7F3" w:rsidR="002C075D" w:rsidRPr="004C7562" w:rsidRDefault="002C075D" w:rsidP="002C075D">
      <w:pPr>
        <w:spacing w:after="0" w:line="25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C7562">
        <w:rPr>
          <w:rFonts w:ascii="Times New Roman" w:eastAsia="Calibri" w:hAnsi="Times New Roman" w:cs="Times New Roman"/>
          <w:b/>
          <w:kern w:val="0"/>
          <w14:ligatures w14:val="none"/>
        </w:rPr>
        <w:t>ZGODA NA PRZETWARZANIE DANYCH OSOBOWYCH</w:t>
      </w:r>
    </w:p>
    <w:p w14:paraId="7F6960A7" w14:textId="77777777" w:rsidR="002C075D" w:rsidRPr="004C7562" w:rsidRDefault="002C075D" w:rsidP="002C075D">
      <w:pPr>
        <w:spacing w:after="0" w:line="25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C7562">
        <w:rPr>
          <w:rFonts w:ascii="Times New Roman" w:eastAsia="Calibri" w:hAnsi="Times New Roman" w:cs="Times New Roman"/>
          <w:b/>
          <w:kern w:val="0"/>
          <w14:ligatures w14:val="none"/>
        </w:rPr>
        <w:t>ZWIĄZANYCH Z POSTĘPOWANIEM REKRUTACYJNYM</w:t>
      </w:r>
    </w:p>
    <w:p w14:paraId="08ADE8AC" w14:textId="77777777" w:rsidR="002C075D" w:rsidRPr="004C7562" w:rsidRDefault="002C075D" w:rsidP="002C075D">
      <w:pPr>
        <w:spacing w:after="0" w:line="25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3F204E5" w14:textId="071B2BA2" w:rsidR="002C075D" w:rsidRPr="004C7562" w:rsidRDefault="002C075D" w:rsidP="002C075D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C7562">
        <w:rPr>
          <w:rFonts w:ascii="Times New Roman" w:eastAsia="Calibri" w:hAnsi="Times New Roman" w:cs="Times New Roman"/>
          <w:kern w:val="0"/>
          <w14:ligatures w14:val="none"/>
        </w:rPr>
        <w:t xml:space="preserve">Na podstawie z art.6 ust.1 lit. a ogólnego rozporządzenia o ochronie danych osobowych z dnia 27 kwietnia 2016 roku, wyrażam zgodę na przetwarzanie moich danych osobowych na potrzeby rekrutacji na stanowisko: Kierownika Gminnego Ośrodka w Rakowie, prowadzonej przez Wójta Gminy Raków. </w:t>
      </w:r>
    </w:p>
    <w:p w14:paraId="36DD7487" w14:textId="34DF66EB" w:rsidR="002C075D" w:rsidRPr="004C7562" w:rsidRDefault="002C075D" w:rsidP="002C075D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C7562">
        <w:rPr>
          <w:rFonts w:ascii="Times New Roman" w:eastAsia="Calibri" w:hAnsi="Times New Roman" w:cs="Times New Roman"/>
          <w:kern w:val="0"/>
          <w14:ligatures w14:val="none"/>
        </w:rPr>
        <w:t>Oświadczam, że udzielam zgody dobrowolnie oraz że zapoznałem/</w:t>
      </w:r>
      <w:proofErr w:type="spellStart"/>
      <w:r w:rsidRPr="004C7562">
        <w:rPr>
          <w:rFonts w:ascii="Times New Roman" w:eastAsia="Calibri" w:hAnsi="Times New Roman" w:cs="Times New Roman"/>
          <w:kern w:val="0"/>
          <w14:ligatures w14:val="none"/>
        </w:rPr>
        <w:t>am</w:t>
      </w:r>
      <w:proofErr w:type="spellEnd"/>
      <w:r w:rsidRPr="004C7562">
        <w:rPr>
          <w:rFonts w:ascii="Times New Roman" w:eastAsia="Calibri" w:hAnsi="Times New Roman" w:cs="Times New Roman"/>
          <w:kern w:val="0"/>
          <w14:ligatures w14:val="none"/>
        </w:rPr>
        <w:t xml:space="preserve"> się z treścią klauzuli informacyjnej, w tym informacją o celu i sposobach przetwarzania danych osobowych,</w:t>
      </w:r>
      <w:r w:rsidR="00EF5A45">
        <w:rPr>
          <w:rFonts w:ascii="Times New Roman" w:eastAsia="Calibri" w:hAnsi="Times New Roman" w:cs="Times New Roman"/>
          <w:kern w:val="0"/>
          <w14:ligatures w14:val="none"/>
        </w:rPr>
        <w:br/>
      </w:r>
      <w:r w:rsidRPr="004C7562">
        <w:rPr>
          <w:rFonts w:ascii="Times New Roman" w:eastAsia="Calibri" w:hAnsi="Times New Roman" w:cs="Times New Roman"/>
          <w:kern w:val="0"/>
          <w14:ligatures w14:val="none"/>
        </w:rPr>
        <w:t>o przysługującym mi prawie dostępu do treści moich danych oraz ich poprawiania, jak również wycofania zgody na ich przetwarzanie w każdym czasie.</w:t>
      </w:r>
    </w:p>
    <w:p w14:paraId="68CC3549" w14:textId="77777777" w:rsidR="002C075D" w:rsidRPr="004C7562" w:rsidRDefault="002C075D" w:rsidP="002C075D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D250DFA" w14:textId="6B6BFC7B" w:rsidR="002C075D" w:rsidRPr="004C7562" w:rsidRDefault="002C075D" w:rsidP="002C075D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C7562">
        <w:rPr>
          <w:rFonts w:ascii="Times New Roman" w:eastAsia="Calibri" w:hAnsi="Times New Roman" w:cs="Times New Roman"/>
          <w:kern w:val="0"/>
          <w14:ligatures w14:val="none"/>
        </w:rPr>
        <w:t xml:space="preserve">Jednocześnie </w:t>
      </w:r>
      <w:r w:rsidRPr="004C7562">
        <w:rPr>
          <w:rFonts w:ascii="Times New Roman" w:eastAsia="Calibri" w:hAnsi="Times New Roman" w:cs="Times New Roman"/>
          <w:b/>
          <w:kern w:val="0"/>
          <w14:ligatures w14:val="none"/>
        </w:rPr>
        <w:t>wyrażam zgodę/nie wyrażam zgody*</w:t>
      </w:r>
      <w:r w:rsidRPr="004C7562">
        <w:rPr>
          <w:rFonts w:ascii="Times New Roman" w:eastAsia="Calibri" w:hAnsi="Times New Roman" w:cs="Times New Roman"/>
          <w:kern w:val="0"/>
          <w14:ligatures w14:val="none"/>
        </w:rPr>
        <w:t xml:space="preserve"> na przetwarzanie moich danych osobowych przez Wójta Gminy Raków na potrzeby przyszłych procesów rekrutacyjnych,</w:t>
      </w:r>
      <w:r w:rsidR="00EF5A45">
        <w:rPr>
          <w:rFonts w:ascii="Times New Roman" w:eastAsia="Calibri" w:hAnsi="Times New Roman" w:cs="Times New Roman"/>
          <w:kern w:val="0"/>
          <w14:ligatures w14:val="none"/>
        </w:rPr>
        <w:br/>
      </w:r>
      <w:r w:rsidRPr="004C7562">
        <w:rPr>
          <w:rFonts w:ascii="Times New Roman" w:eastAsia="Calibri" w:hAnsi="Times New Roman" w:cs="Times New Roman"/>
          <w:kern w:val="0"/>
          <w14:ligatures w14:val="none"/>
        </w:rPr>
        <w:t>w tym również na inne stanowiska w okresie do 1 roku od dnia udzielenia niniejszej zgody.</w:t>
      </w:r>
    </w:p>
    <w:p w14:paraId="11963592" w14:textId="77777777" w:rsidR="002C075D" w:rsidRPr="004C7562" w:rsidRDefault="002C075D" w:rsidP="002C075D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A91DE5B" w14:textId="2179BDF1" w:rsidR="002C075D" w:rsidRPr="004C7562" w:rsidRDefault="002C075D" w:rsidP="002C075D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C75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C75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C75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C75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C75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C75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C75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C75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C7562">
        <w:rPr>
          <w:rFonts w:ascii="Times New Roman" w:eastAsia="Calibri" w:hAnsi="Times New Roman" w:cs="Times New Roman"/>
          <w:kern w:val="0"/>
          <w14:ligatures w14:val="none"/>
        </w:rPr>
        <w:tab/>
      </w:r>
      <w:r w:rsidR="004C7562">
        <w:rPr>
          <w:rFonts w:ascii="Times New Roman" w:eastAsia="Calibri" w:hAnsi="Times New Roman" w:cs="Times New Roman"/>
          <w:kern w:val="0"/>
          <w14:ligatures w14:val="none"/>
        </w:rPr>
        <w:tab/>
      </w:r>
      <w:r w:rsidR="004C7562">
        <w:rPr>
          <w:rFonts w:ascii="Times New Roman" w:eastAsia="Calibri" w:hAnsi="Times New Roman" w:cs="Times New Roman"/>
          <w:kern w:val="0"/>
          <w14:ligatures w14:val="none"/>
        </w:rPr>
        <w:tab/>
      </w:r>
      <w:r w:rsidR="004C7562">
        <w:rPr>
          <w:rFonts w:ascii="Times New Roman" w:eastAsia="Calibri" w:hAnsi="Times New Roman" w:cs="Times New Roman"/>
          <w:kern w:val="0"/>
          <w14:ligatures w14:val="none"/>
        </w:rPr>
        <w:tab/>
      </w:r>
      <w:r w:rsidR="004C7562">
        <w:rPr>
          <w:rFonts w:ascii="Times New Roman" w:eastAsia="Calibri" w:hAnsi="Times New Roman" w:cs="Times New Roman"/>
          <w:kern w:val="0"/>
          <w14:ligatures w14:val="none"/>
        </w:rPr>
        <w:tab/>
      </w:r>
      <w:r w:rsidR="004C75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C7562">
        <w:rPr>
          <w:rFonts w:ascii="Times New Roman" w:eastAsia="Calibri" w:hAnsi="Times New Roman" w:cs="Times New Roman"/>
          <w:kern w:val="0"/>
          <w14:ligatures w14:val="none"/>
        </w:rPr>
        <w:t>………………………..</w:t>
      </w:r>
    </w:p>
    <w:p w14:paraId="590C2B5D" w14:textId="34D8C241" w:rsidR="002C075D" w:rsidRPr="00EF5A45" w:rsidRDefault="002C075D" w:rsidP="00B678D5">
      <w:pPr>
        <w:spacing w:after="0" w:line="256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EF5A4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(podpis kandydata do pracy)</w:t>
      </w:r>
    </w:p>
    <w:p w14:paraId="16AD9047" w14:textId="77777777" w:rsidR="00B678D5" w:rsidRDefault="00B678D5" w:rsidP="002C075D">
      <w:pPr>
        <w:spacing w:after="0" w:line="25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C95E247" w14:textId="77777777" w:rsidR="00B678D5" w:rsidRDefault="00B678D5" w:rsidP="002C075D">
      <w:pPr>
        <w:spacing w:after="0" w:line="25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2E8749D" w14:textId="1B84B163" w:rsidR="002C075D" w:rsidRPr="00B678D5" w:rsidRDefault="002C075D" w:rsidP="002C075D">
      <w:pPr>
        <w:spacing w:after="0" w:line="256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B678D5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*niepotrzebne skreślić</w:t>
      </w:r>
    </w:p>
    <w:p w14:paraId="1E66BA8D" w14:textId="1CE80720" w:rsidR="00392518" w:rsidRPr="00B678D5" w:rsidRDefault="00392518" w:rsidP="000246F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92518" w:rsidRPr="00B678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00635" w14:textId="77777777" w:rsidR="00BF62AB" w:rsidRDefault="00BF62AB" w:rsidP="001C78EF">
      <w:pPr>
        <w:spacing w:after="0" w:line="240" w:lineRule="auto"/>
      </w:pPr>
      <w:r>
        <w:separator/>
      </w:r>
    </w:p>
  </w:endnote>
  <w:endnote w:type="continuationSeparator" w:id="0">
    <w:p w14:paraId="3DA73466" w14:textId="77777777" w:rsidR="00BF62AB" w:rsidRDefault="00BF62AB" w:rsidP="001C7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1799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91A58A7" w14:textId="77777777" w:rsidR="001C78EF" w:rsidRPr="001C78EF" w:rsidRDefault="001C78EF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r w:rsidRPr="001C78E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C78E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C78E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C78EF">
          <w:rPr>
            <w:rFonts w:ascii="Times New Roman" w:hAnsi="Times New Roman" w:cs="Times New Roman"/>
            <w:sz w:val="20"/>
            <w:szCs w:val="20"/>
          </w:rPr>
          <w:t>2</w:t>
        </w:r>
        <w:r w:rsidRPr="001C78E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D952587" w14:textId="77777777" w:rsidR="001C78EF" w:rsidRDefault="001C78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D01B2" w14:textId="77777777" w:rsidR="00BF62AB" w:rsidRDefault="00BF62AB" w:rsidP="001C78EF">
      <w:pPr>
        <w:spacing w:after="0" w:line="240" w:lineRule="auto"/>
      </w:pPr>
      <w:r>
        <w:separator/>
      </w:r>
    </w:p>
  </w:footnote>
  <w:footnote w:type="continuationSeparator" w:id="0">
    <w:p w14:paraId="33DD5406" w14:textId="77777777" w:rsidR="00BF62AB" w:rsidRDefault="00BF62AB" w:rsidP="001C7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0CFA"/>
    <w:multiLevelType w:val="hybridMultilevel"/>
    <w:tmpl w:val="E90AD4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915B1"/>
    <w:multiLevelType w:val="multilevel"/>
    <w:tmpl w:val="AA285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E2CEF"/>
    <w:multiLevelType w:val="hybridMultilevel"/>
    <w:tmpl w:val="233AADB4"/>
    <w:lvl w:ilvl="0" w:tplc="31447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14248D"/>
    <w:multiLevelType w:val="hybridMultilevel"/>
    <w:tmpl w:val="774C3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36019"/>
    <w:multiLevelType w:val="hybridMultilevel"/>
    <w:tmpl w:val="E37EF34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9B6CBE"/>
    <w:multiLevelType w:val="hybridMultilevel"/>
    <w:tmpl w:val="E31AE7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E15808"/>
    <w:multiLevelType w:val="hybridMultilevel"/>
    <w:tmpl w:val="882095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E1E24"/>
    <w:multiLevelType w:val="hybridMultilevel"/>
    <w:tmpl w:val="B69AB83E"/>
    <w:lvl w:ilvl="0" w:tplc="8C8C55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104002"/>
    <w:multiLevelType w:val="multilevel"/>
    <w:tmpl w:val="799E3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9395998"/>
    <w:multiLevelType w:val="hybridMultilevel"/>
    <w:tmpl w:val="04B26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2582A"/>
    <w:multiLevelType w:val="multilevel"/>
    <w:tmpl w:val="1564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014687">
    <w:abstractNumId w:val="0"/>
  </w:num>
  <w:num w:numId="2" w16cid:durableId="931473191">
    <w:abstractNumId w:val="6"/>
  </w:num>
  <w:num w:numId="3" w16cid:durableId="909659191">
    <w:abstractNumId w:val="5"/>
  </w:num>
  <w:num w:numId="4" w16cid:durableId="291062642">
    <w:abstractNumId w:val="3"/>
  </w:num>
  <w:num w:numId="5" w16cid:durableId="663707570">
    <w:abstractNumId w:val="8"/>
  </w:num>
  <w:num w:numId="6" w16cid:durableId="571045808">
    <w:abstractNumId w:val="1"/>
  </w:num>
  <w:num w:numId="7" w16cid:durableId="1171264143">
    <w:abstractNumId w:val="10"/>
  </w:num>
  <w:num w:numId="8" w16cid:durableId="1584296673">
    <w:abstractNumId w:val="9"/>
  </w:num>
  <w:num w:numId="9" w16cid:durableId="879853551">
    <w:abstractNumId w:val="7"/>
  </w:num>
  <w:num w:numId="10" w16cid:durableId="722369641">
    <w:abstractNumId w:val="2"/>
  </w:num>
  <w:num w:numId="11" w16cid:durableId="1479565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36B"/>
    <w:rsid w:val="0000216C"/>
    <w:rsid w:val="000246FF"/>
    <w:rsid w:val="000338FC"/>
    <w:rsid w:val="000761F1"/>
    <w:rsid w:val="000D4DCC"/>
    <w:rsid w:val="001373F2"/>
    <w:rsid w:val="001702A3"/>
    <w:rsid w:val="00177C3F"/>
    <w:rsid w:val="001C4A0C"/>
    <w:rsid w:val="001C78EF"/>
    <w:rsid w:val="002439D6"/>
    <w:rsid w:val="00262352"/>
    <w:rsid w:val="0026672B"/>
    <w:rsid w:val="002B04FF"/>
    <w:rsid w:val="002C075D"/>
    <w:rsid w:val="002D51AB"/>
    <w:rsid w:val="002F38A1"/>
    <w:rsid w:val="00307DBB"/>
    <w:rsid w:val="0032727E"/>
    <w:rsid w:val="00392518"/>
    <w:rsid w:val="003C231C"/>
    <w:rsid w:val="003C47CE"/>
    <w:rsid w:val="003E5A07"/>
    <w:rsid w:val="00441ABA"/>
    <w:rsid w:val="00456DC2"/>
    <w:rsid w:val="00485454"/>
    <w:rsid w:val="004C7562"/>
    <w:rsid w:val="004D6C90"/>
    <w:rsid w:val="005623B4"/>
    <w:rsid w:val="00572DDB"/>
    <w:rsid w:val="00574AC9"/>
    <w:rsid w:val="005914D8"/>
    <w:rsid w:val="005E4B2F"/>
    <w:rsid w:val="00603AA0"/>
    <w:rsid w:val="0064228D"/>
    <w:rsid w:val="006516C6"/>
    <w:rsid w:val="00667C2E"/>
    <w:rsid w:val="00685558"/>
    <w:rsid w:val="0070736B"/>
    <w:rsid w:val="007D051A"/>
    <w:rsid w:val="007D5CD1"/>
    <w:rsid w:val="00835511"/>
    <w:rsid w:val="00837815"/>
    <w:rsid w:val="00840ED9"/>
    <w:rsid w:val="0086021C"/>
    <w:rsid w:val="00952BC2"/>
    <w:rsid w:val="009745E1"/>
    <w:rsid w:val="00974F89"/>
    <w:rsid w:val="009E3E10"/>
    <w:rsid w:val="00A164C0"/>
    <w:rsid w:val="00A36125"/>
    <w:rsid w:val="00A40013"/>
    <w:rsid w:val="00AB23BF"/>
    <w:rsid w:val="00AF16FD"/>
    <w:rsid w:val="00B00FA8"/>
    <w:rsid w:val="00B038D9"/>
    <w:rsid w:val="00B678D5"/>
    <w:rsid w:val="00BA6A23"/>
    <w:rsid w:val="00BF510F"/>
    <w:rsid w:val="00BF62AB"/>
    <w:rsid w:val="00C76FCD"/>
    <w:rsid w:val="00D67A70"/>
    <w:rsid w:val="00E16210"/>
    <w:rsid w:val="00E50501"/>
    <w:rsid w:val="00EC60A7"/>
    <w:rsid w:val="00EF5A45"/>
    <w:rsid w:val="00F17E32"/>
    <w:rsid w:val="00F61E14"/>
    <w:rsid w:val="00F7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4A0B2"/>
  <w15:chartTrackingRefBased/>
  <w15:docId w15:val="{33F10F8E-7D28-47A9-A503-92075A0D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7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7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7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7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7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707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7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7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7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7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7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7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73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73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7073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73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73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73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7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7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7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7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7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73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73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73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7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73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736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D51A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51A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C7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8EF"/>
  </w:style>
  <w:style w:type="paragraph" w:styleId="Stopka">
    <w:name w:val="footer"/>
    <w:basedOn w:val="Normalny"/>
    <w:link w:val="StopkaZnak"/>
    <w:uiPriority w:val="99"/>
    <w:unhideWhenUsed/>
    <w:rsid w:val="001C7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1630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Kijanka</dc:creator>
  <cp:keywords/>
  <dc:description/>
  <cp:lastModifiedBy>Paweł Kijanka</cp:lastModifiedBy>
  <cp:revision>5</cp:revision>
  <dcterms:created xsi:type="dcterms:W3CDTF">2026-06-10T10:35:00Z</dcterms:created>
  <dcterms:modified xsi:type="dcterms:W3CDTF">2026-06-11T10:01:00Z</dcterms:modified>
</cp:coreProperties>
</file>