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18CA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436CF172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14:paraId="45778A31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15FD433C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14:paraId="30090893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14:paraId="659AB695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14:paraId="7B5B6165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7BB455C6" w14:textId="77777777"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504B9752" w14:textId="77777777"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14:paraId="7EF91182" w14:textId="1BA35947"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</w:t>
      </w:r>
      <w:r w:rsidR="00263BD0">
        <w:rPr>
          <w:rFonts w:ascii="Times New Roman" w:hAnsi="Times New Roman" w:cs="Times New Roman"/>
        </w:rPr>
        <w:t xml:space="preserve">na zastępstwo na czas usprawiedliwionej nieobecności na </w:t>
      </w:r>
      <w:r w:rsidRPr="00150BC6">
        <w:rPr>
          <w:rFonts w:ascii="Times New Roman" w:hAnsi="Times New Roman" w:cs="Times New Roman"/>
        </w:rPr>
        <w:t>stanowisk</w:t>
      </w:r>
      <w:r w:rsidR="00263BD0">
        <w:rPr>
          <w:rFonts w:ascii="Times New Roman" w:hAnsi="Times New Roman" w:cs="Times New Roman"/>
        </w:rPr>
        <w:t>u kierowniczym urzędniczym</w:t>
      </w:r>
      <w:r w:rsidRPr="00150BC6">
        <w:rPr>
          <w:rFonts w:ascii="Times New Roman" w:hAnsi="Times New Roman" w:cs="Times New Roman"/>
        </w:rPr>
        <w:t>:</w:t>
      </w:r>
    </w:p>
    <w:p w14:paraId="34219792" w14:textId="77777777" w:rsidR="007A0020" w:rsidRPr="00F16BB8" w:rsidRDefault="00F0709D" w:rsidP="00F0709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kierownik Gminnego Ośrodka Pomocy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Społecznej </w:t>
      </w:r>
      <w:r w:rsidR="00F16BB8" w:rsidRPr="00F16BB8">
        <w:rPr>
          <w:rFonts w:ascii="Times New Roman" w:hAnsi="Times New Roman" w:cs="Times New Roman"/>
          <w:b/>
          <w:i/>
          <w:sz w:val="24"/>
          <w:szCs w:val="24"/>
        </w:rPr>
        <w:t xml:space="preserve"> w</w:t>
      </w:r>
      <w:proofErr w:type="gramEnd"/>
      <w:r w:rsidR="00F16BB8" w:rsidRPr="00F16BB8">
        <w:rPr>
          <w:rFonts w:ascii="Times New Roman" w:hAnsi="Times New Roman" w:cs="Times New Roman"/>
          <w:b/>
          <w:i/>
          <w:sz w:val="24"/>
          <w:szCs w:val="24"/>
        </w:rPr>
        <w:t xml:space="preserve"> Rakowie</w:t>
      </w:r>
    </w:p>
    <w:p w14:paraId="07C092E2" w14:textId="77777777"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14:paraId="01CFAF96" w14:textId="77777777"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14:paraId="178FCBE9" w14:textId="77777777" w:rsidR="00150BC6" w:rsidRDefault="00150BC6" w:rsidP="00C043F8">
      <w:pPr>
        <w:rPr>
          <w:rFonts w:ascii="Times New Roman" w:hAnsi="Times New Roman" w:cs="Times New Roman"/>
        </w:rPr>
      </w:pPr>
    </w:p>
    <w:p w14:paraId="028E68E4" w14:textId="77777777"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14:paraId="2C5AA2A2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2C1DF659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1480887B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2200897D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09A739BC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6F5E930C" w14:textId="77777777"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14:paraId="1A3C2494" w14:textId="77777777"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czytelny podpis składającego oświadczenie)</w:t>
      </w:r>
    </w:p>
    <w:p w14:paraId="105406ED" w14:textId="77777777"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A5"/>
    <w:rsid w:val="00150BC6"/>
    <w:rsid w:val="00263BD0"/>
    <w:rsid w:val="00477F5F"/>
    <w:rsid w:val="004901C3"/>
    <w:rsid w:val="005D2FA5"/>
    <w:rsid w:val="007A0020"/>
    <w:rsid w:val="00A61BE3"/>
    <w:rsid w:val="00B65854"/>
    <w:rsid w:val="00C043F8"/>
    <w:rsid w:val="00C36568"/>
    <w:rsid w:val="00E34F77"/>
    <w:rsid w:val="00ED2B68"/>
    <w:rsid w:val="00F0709D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1A79"/>
  <w15:docId w15:val="{DA724502-5120-40CC-8B7D-DCA9F541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cp:lastPrinted>2018-08-09T10:23:00Z</cp:lastPrinted>
  <dcterms:created xsi:type="dcterms:W3CDTF">2026-06-30T10:43:00Z</dcterms:created>
  <dcterms:modified xsi:type="dcterms:W3CDTF">2026-06-30T10:43:00Z</dcterms:modified>
</cp:coreProperties>
</file>