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69" w:rsidRDefault="00286C53" w:rsidP="0039206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92069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</w:t>
      </w:r>
      <w:r w:rsidR="00F52283">
        <w:rPr>
          <w:rFonts w:ascii="Times New Roman" w:hAnsi="Times New Roman" w:cs="Times New Roman"/>
          <w:b/>
          <w:bCs/>
          <w:sz w:val="24"/>
          <w:szCs w:val="24"/>
        </w:rPr>
        <w:t>CELINY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</w:t>
      </w:r>
      <w:r w:rsidR="000F628E">
        <w:rPr>
          <w:rFonts w:ascii="Times New Roman" w:hAnsi="Times New Roman" w:cs="Times New Roman"/>
          <w:sz w:val="24"/>
          <w:szCs w:val="24"/>
        </w:rPr>
        <w:t xml:space="preserve"> </w:t>
      </w:r>
      <w:r w:rsidR="000F628E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92069" w:rsidRDefault="00F52283" w:rsidP="003920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Celiny</w:t>
      </w:r>
      <w:r w:rsidR="00392069">
        <w:rPr>
          <w:rFonts w:ascii="Times New Roman" w:hAnsi="Times New Roman" w:cs="Times New Roman"/>
          <w:sz w:val="24"/>
          <w:szCs w:val="24"/>
        </w:rPr>
        <w:t xml:space="preserve"> obejmuje swoim  obszarem działania wieś </w:t>
      </w:r>
      <w:r>
        <w:rPr>
          <w:rFonts w:ascii="Times New Roman" w:hAnsi="Times New Roman" w:cs="Times New Roman"/>
          <w:sz w:val="24"/>
          <w:szCs w:val="24"/>
        </w:rPr>
        <w:t>Celiny</w:t>
      </w:r>
      <w:r w:rsidR="00392069">
        <w:rPr>
          <w:rFonts w:ascii="Times New Roman" w:hAnsi="Times New Roman" w:cs="Times New Roman"/>
          <w:sz w:val="24"/>
          <w:szCs w:val="24"/>
        </w:rPr>
        <w:t xml:space="preserve"> o powierzchni</w:t>
      </w:r>
      <w:r w:rsidR="00286C53">
        <w:rPr>
          <w:rFonts w:ascii="Times New Roman" w:hAnsi="Times New Roman" w:cs="Times New Roman"/>
          <w:sz w:val="24"/>
          <w:szCs w:val="24"/>
        </w:rPr>
        <w:t xml:space="preserve"> około 3,28</w:t>
      </w:r>
      <w:r w:rsidR="00392069">
        <w:rPr>
          <w:rFonts w:ascii="Times New Roman" w:hAnsi="Times New Roman" w:cs="Times New Roman"/>
          <w:sz w:val="24"/>
          <w:szCs w:val="24"/>
        </w:rPr>
        <w:t xml:space="preserve"> km</w:t>
      </w:r>
      <w:r w:rsidR="003920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2069">
        <w:rPr>
          <w:rFonts w:ascii="Times New Roman" w:hAnsi="Times New Roman" w:cs="Times New Roman"/>
          <w:sz w:val="24"/>
          <w:szCs w:val="24"/>
        </w:rPr>
        <w:t>.</w:t>
      </w:r>
    </w:p>
    <w:p w:rsidR="00392069" w:rsidRDefault="00392069" w:rsidP="003920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392069" w:rsidRDefault="00392069" w:rsidP="003920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2069" w:rsidRDefault="00392069" w:rsidP="003920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392069" w:rsidRDefault="00392069" w:rsidP="003920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opracowywanie planów i programów rozwoju  sołectwa;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392069" w:rsidRDefault="00392069" w:rsidP="003920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392069" w:rsidRDefault="00392069" w:rsidP="003920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392069" w:rsidRDefault="00392069" w:rsidP="003920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392069" w:rsidRDefault="00392069" w:rsidP="003920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392069" w:rsidRDefault="00392069" w:rsidP="003920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392069" w:rsidRDefault="00392069" w:rsidP="003920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392069" w:rsidRDefault="00392069" w:rsidP="003920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392069" w:rsidRDefault="00392069" w:rsidP="003920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92069" w:rsidRDefault="00392069" w:rsidP="003920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392069" w:rsidRDefault="00392069" w:rsidP="003920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392069" w:rsidRDefault="00392069" w:rsidP="003920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392069" w:rsidRDefault="00392069" w:rsidP="003920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392069" w:rsidRDefault="00392069" w:rsidP="003920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392069" w:rsidRDefault="00392069" w:rsidP="003920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392069" w:rsidRDefault="00392069" w:rsidP="003920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92069" w:rsidRDefault="00392069" w:rsidP="003920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392069" w:rsidRDefault="00392069" w:rsidP="003920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392069" w:rsidRDefault="00392069" w:rsidP="003920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392069" w:rsidRDefault="00392069" w:rsidP="003920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92069" w:rsidRDefault="00392069" w:rsidP="003920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392069" w:rsidRDefault="00392069" w:rsidP="003920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392069" w:rsidRDefault="00392069" w:rsidP="003920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392069" w:rsidRDefault="00392069" w:rsidP="003920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392069" w:rsidRDefault="00392069" w:rsidP="003920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392069" w:rsidRDefault="00392069" w:rsidP="003920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392069" w:rsidRDefault="00392069" w:rsidP="003920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92069" w:rsidRDefault="00392069" w:rsidP="003920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392069" w:rsidRDefault="00392069" w:rsidP="003920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392069" w:rsidRDefault="00392069" w:rsidP="003920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392069" w:rsidRDefault="00392069" w:rsidP="003920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392069" w:rsidRDefault="00392069" w:rsidP="00392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392069" w:rsidRDefault="00392069" w:rsidP="00392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392069" w:rsidRDefault="00392069" w:rsidP="00392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392069" w:rsidRDefault="00392069" w:rsidP="00392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392069" w:rsidRDefault="00392069" w:rsidP="00392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392069" w:rsidRDefault="00392069" w:rsidP="003920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392069" w:rsidRDefault="00392069" w:rsidP="003920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392069" w:rsidRDefault="00392069" w:rsidP="003920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Zebranie wiejskie może postanowić o przeprowadzeniu głosowania tajnego.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92069" w:rsidRDefault="00392069" w:rsidP="003920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392069" w:rsidRDefault="00392069" w:rsidP="003920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392069" w:rsidRDefault="00392069" w:rsidP="003920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392069" w:rsidRDefault="00392069" w:rsidP="003920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392069" w:rsidRDefault="00392069" w:rsidP="003920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392069" w:rsidRDefault="00392069" w:rsidP="003920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392069" w:rsidRDefault="00392069" w:rsidP="003920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392069" w:rsidRDefault="00392069" w:rsidP="003920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18</w:t>
      </w:r>
    </w:p>
    <w:p w:rsidR="00392069" w:rsidRDefault="00392069" w:rsidP="003920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392069" w:rsidRDefault="00392069" w:rsidP="003920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392069" w:rsidRDefault="00392069" w:rsidP="0039206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392069" w:rsidRDefault="00392069" w:rsidP="0039206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392069" w:rsidRDefault="00392069" w:rsidP="003920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sołeckiej.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392069" w:rsidRDefault="00392069" w:rsidP="003920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392069" w:rsidRDefault="00392069" w:rsidP="003920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392069" w:rsidRDefault="00392069" w:rsidP="003920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21</w:t>
      </w:r>
    </w:p>
    <w:p w:rsidR="00392069" w:rsidRDefault="00392069" w:rsidP="003920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392069" w:rsidRDefault="00392069" w:rsidP="003920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392069" w:rsidRDefault="00392069" w:rsidP="003920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392069" w:rsidRDefault="00392069" w:rsidP="003920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392069" w:rsidRDefault="00392069" w:rsidP="00392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392069" w:rsidRDefault="00392069" w:rsidP="00392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392069" w:rsidRDefault="00392069" w:rsidP="00392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392069" w:rsidRDefault="00392069" w:rsidP="003920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392069" w:rsidRDefault="00392069" w:rsidP="003920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392069" w:rsidRDefault="00392069" w:rsidP="003920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392069" w:rsidRDefault="00392069" w:rsidP="003920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392069" w:rsidRDefault="00392069" w:rsidP="003920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392069" w:rsidRDefault="00392069" w:rsidP="00392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392069" w:rsidRDefault="00392069" w:rsidP="003920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392069" w:rsidRDefault="00392069" w:rsidP="003920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392069" w:rsidRDefault="00392069" w:rsidP="003920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392069" w:rsidRDefault="00392069" w:rsidP="003920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392069" w:rsidRDefault="00392069" w:rsidP="003920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392069" w:rsidRDefault="00392069" w:rsidP="00392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392069" w:rsidRDefault="00392069" w:rsidP="003920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392069" w:rsidRDefault="00392069" w:rsidP="003920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392069" w:rsidRDefault="00392069" w:rsidP="003920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392069" w:rsidRDefault="00392069" w:rsidP="003920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392069" w:rsidRDefault="00392069" w:rsidP="003920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392069" w:rsidRDefault="00392069" w:rsidP="003920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392069" w:rsidRDefault="00392069" w:rsidP="003920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392069" w:rsidRDefault="00392069" w:rsidP="003920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392069" w:rsidRDefault="00392069" w:rsidP="003920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wyboru rady sołeckiej - pozostawieniu maksymalnie nie skreślonych nazwisk kandydatów w ilości równej liczbie członków rady sołeckiej.  </w:t>
      </w:r>
    </w:p>
    <w:p w:rsidR="00392069" w:rsidRDefault="00392069" w:rsidP="003920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392069" w:rsidRDefault="00392069" w:rsidP="003920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392069" w:rsidRDefault="00392069" w:rsidP="003920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392069" w:rsidRDefault="00392069" w:rsidP="003920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392069" w:rsidRDefault="00392069" w:rsidP="003920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392069" w:rsidRDefault="00392069" w:rsidP="003920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392069" w:rsidRDefault="00392069" w:rsidP="003920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392069" w:rsidRDefault="00392069" w:rsidP="003920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392069" w:rsidRDefault="00392069" w:rsidP="003920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392069" w:rsidRDefault="00392069" w:rsidP="003920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392069" w:rsidRDefault="00392069" w:rsidP="003920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392069" w:rsidRDefault="00392069" w:rsidP="0039206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392069" w:rsidRDefault="00392069" w:rsidP="0039206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392069" w:rsidRDefault="00392069" w:rsidP="003920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392069" w:rsidRDefault="00392069" w:rsidP="003920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392069" w:rsidRDefault="00392069" w:rsidP="003920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392069" w:rsidRDefault="00392069" w:rsidP="003920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392069" w:rsidRDefault="00392069" w:rsidP="003920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392069" w:rsidRDefault="00392069" w:rsidP="003920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392069" w:rsidRDefault="00392069" w:rsidP="003920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392069" w:rsidRDefault="00392069" w:rsidP="003920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392069" w:rsidRDefault="00392069" w:rsidP="0039206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392069" w:rsidRDefault="00392069" w:rsidP="0039206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392069" w:rsidRDefault="00392069" w:rsidP="003920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392069" w:rsidRDefault="00392069" w:rsidP="003920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392069" w:rsidRDefault="00392069" w:rsidP="003920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392069" w:rsidRDefault="00392069" w:rsidP="0039206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392069" w:rsidRDefault="00392069" w:rsidP="0039206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392069" w:rsidRDefault="00392069" w:rsidP="0039206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392069" w:rsidRDefault="00392069" w:rsidP="0039206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392069" w:rsidRDefault="00392069" w:rsidP="003920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392069" w:rsidRDefault="00392069" w:rsidP="003920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392069" w:rsidRDefault="00392069" w:rsidP="003920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392069" w:rsidRDefault="00392069" w:rsidP="003920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392069" w:rsidRDefault="00392069" w:rsidP="0039206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Zakres i formy kontroli oraz nadzoru organów  gminy nad działalnością organów jednostki pomocniczej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392069" w:rsidRDefault="00392069" w:rsidP="0039206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392069" w:rsidRDefault="00392069" w:rsidP="0039206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392069" w:rsidRDefault="00392069" w:rsidP="0039206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392069" w:rsidRDefault="00392069" w:rsidP="0039206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392069" w:rsidRDefault="00392069" w:rsidP="0039206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392069" w:rsidRDefault="00392069" w:rsidP="0039206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392069" w:rsidRDefault="00392069" w:rsidP="0039206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392069" w:rsidRDefault="00392069" w:rsidP="0039206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392069" w:rsidRDefault="00392069" w:rsidP="0039206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392069" w:rsidRDefault="00392069" w:rsidP="0039206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392069" w:rsidRDefault="00392069" w:rsidP="0039206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392069" w:rsidRDefault="00392069" w:rsidP="0039206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2069" w:rsidRDefault="00392069" w:rsidP="0039206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92069" w:rsidRDefault="00392069" w:rsidP="0039206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42A62" w:rsidRDefault="00A42A62"/>
    <w:sectPr w:rsidR="00A4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69"/>
    <w:rsid w:val="000F628E"/>
    <w:rsid w:val="00286C53"/>
    <w:rsid w:val="00392069"/>
    <w:rsid w:val="00A42A62"/>
    <w:rsid w:val="00F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2522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2017-04-11T11:40:00Z</dcterms:created>
  <dcterms:modified xsi:type="dcterms:W3CDTF">2017-04-21T12:57:00Z</dcterms:modified>
</cp:coreProperties>
</file>