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28" w:rsidRDefault="00F524CF" w:rsidP="00FD76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FD7628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CHAŃCZA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F524CF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D7628" w:rsidRDefault="00FD7628" w:rsidP="00FD7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Chańcza obejmuje swoim  obszarem działania wieś Chańcza </w:t>
      </w:r>
      <w:r w:rsidR="00F524CF">
        <w:rPr>
          <w:rFonts w:ascii="Times New Roman" w:hAnsi="Times New Roman" w:cs="Times New Roman"/>
          <w:sz w:val="24"/>
          <w:szCs w:val="24"/>
        </w:rPr>
        <w:t xml:space="preserve">oraz integralne części miejscowości Chańcza tj. Dwór, Kresy, Podlesie, Pod Łąkami </w:t>
      </w:r>
      <w:r>
        <w:rPr>
          <w:rFonts w:ascii="Times New Roman" w:hAnsi="Times New Roman" w:cs="Times New Roman"/>
          <w:sz w:val="24"/>
          <w:szCs w:val="24"/>
        </w:rPr>
        <w:t xml:space="preserve">o powierzchni  </w:t>
      </w:r>
      <w:r w:rsidR="00F524CF">
        <w:rPr>
          <w:rFonts w:ascii="Times New Roman" w:hAnsi="Times New Roman" w:cs="Times New Roman"/>
          <w:sz w:val="24"/>
          <w:szCs w:val="24"/>
        </w:rPr>
        <w:t xml:space="preserve">około 24,07 </w:t>
      </w: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628" w:rsidRDefault="00FD7628" w:rsidP="00FD7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FD7628" w:rsidRDefault="00FD7628" w:rsidP="00FD7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7628" w:rsidRDefault="00FD7628" w:rsidP="00FD76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podejmowanie działań na rzecz środowiska naturalnego mających na celu poprawę stanu sanitarnego, porządku i estetyki wsi oraz ochronę zieleni;</w:t>
      </w:r>
    </w:p>
    <w:p w:rsidR="00FD7628" w:rsidRDefault="00FD7628" w:rsidP="00FD76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FD7628" w:rsidRDefault="00FD7628" w:rsidP="00FD76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FD7628" w:rsidRDefault="00FD7628" w:rsidP="00FD7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FD7628" w:rsidRDefault="00FD7628" w:rsidP="00FD7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FD7628" w:rsidRDefault="00FD7628" w:rsidP="00FD7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FD7628" w:rsidRDefault="00FD7628" w:rsidP="00FD76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FD7628" w:rsidRDefault="00FD7628" w:rsidP="00FD76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FD7628" w:rsidRDefault="00FD7628" w:rsidP="00FD76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FD7628" w:rsidRDefault="00FD7628" w:rsidP="00FD76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FD7628" w:rsidRDefault="00FD7628" w:rsidP="00FD7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FD7628" w:rsidRDefault="00FD7628" w:rsidP="00FD76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FD7628" w:rsidRDefault="00FD7628" w:rsidP="00FD76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FD7628" w:rsidRDefault="00FD7628" w:rsidP="00FD7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FD7628" w:rsidRDefault="00FD7628" w:rsidP="00FD7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FD7628" w:rsidRDefault="00FD7628" w:rsidP="00FD7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FD7628" w:rsidRDefault="00FD7628" w:rsidP="00FD7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FD7628" w:rsidRDefault="00FD7628" w:rsidP="00FD76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FD7628" w:rsidRDefault="00FD7628" w:rsidP="00FD76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Organy sołectwa co najmniej raz w roku obowiązane są składać na zebraniu wiejskim sprawozdanie ze swojej działalności.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FD7628" w:rsidRDefault="00FD7628" w:rsidP="00FD76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FD7628" w:rsidRDefault="00FD7628" w:rsidP="00FD76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FD7628" w:rsidRDefault="00FD7628" w:rsidP="00FD76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FD7628" w:rsidRDefault="00FD7628" w:rsidP="00FD76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FD7628" w:rsidRDefault="00FD7628" w:rsidP="00FD76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FD7628" w:rsidRDefault="00FD7628" w:rsidP="00FD7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FD7628" w:rsidRDefault="00FD7628" w:rsidP="00FD7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FD7628" w:rsidRDefault="00FD7628" w:rsidP="00FD7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FD7628" w:rsidRDefault="00FD7628" w:rsidP="00FD76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FD7628" w:rsidRDefault="00FD7628" w:rsidP="00FD76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FD7628" w:rsidRDefault="00FD7628" w:rsidP="00FD76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FD7628" w:rsidRDefault="00FD7628" w:rsidP="00FD76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FD7628" w:rsidRDefault="00FD7628" w:rsidP="00FD76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FD7628" w:rsidRDefault="00FD7628" w:rsidP="00FD76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FD7628" w:rsidRDefault="00FD7628" w:rsidP="00FD76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FD7628" w:rsidRDefault="00FD7628" w:rsidP="00FD76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FD7628" w:rsidRDefault="00FD7628" w:rsidP="00FD76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FD7628" w:rsidRDefault="00FD7628" w:rsidP="00FD76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FD7628" w:rsidRDefault="00FD7628" w:rsidP="00FD76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Decyzje na zebraniu wiejskim zapadają zwykłą większością głosów tzn. liczba głosów „za” musi być większa od liczby głosów „przeciw”.</w:t>
      </w:r>
    </w:p>
    <w:p w:rsidR="00FD7628" w:rsidRDefault="00FD7628" w:rsidP="00FD76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FD7628" w:rsidRDefault="00FD7628" w:rsidP="00FD76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FD7628" w:rsidRDefault="00FD7628" w:rsidP="00FD762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FD7628" w:rsidRDefault="00FD7628" w:rsidP="00FD762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FD7628" w:rsidRDefault="00FD7628" w:rsidP="00FD76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FD7628" w:rsidRDefault="00FD7628" w:rsidP="00FD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FD7628" w:rsidRDefault="00FD7628" w:rsidP="00FD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FD7628" w:rsidRDefault="00FD7628" w:rsidP="00FD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FD7628" w:rsidRDefault="00FD7628" w:rsidP="00FD76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FD7628" w:rsidRDefault="00FD7628" w:rsidP="00FD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Sołtys jest organem wykonawczym samorządu mieszkańców wsi.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FD7628" w:rsidRDefault="00FD7628" w:rsidP="00FD76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FD7628" w:rsidRDefault="00FD7628" w:rsidP="00FD76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FD7628" w:rsidRDefault="00FD7628" w:rsidP="00FD762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FD7628" w:rsidRDefault="00FD7628" w:rsidP="00FD762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FD7628" w:rsidRDefault="00FD7628" w:rsidP="00FD76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sołeckiej.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FD7628" w:rsidRDefault="00FD7628" w:rsidP="00FD762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FD7628" w:rsidRDefault="00FD7628" w:rsidP="00FD762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FD7628" w:rsidRDefault="00FD7628" w:rsidP="00FD7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i tryb wyborów sołtysa i członków rady sołeckiej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FD7628" w:rsidRDefault="00FD7628" w:rsidP="00FD76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FD7628" w:rsidRDefault="00FD7628" w:rsidP="00FD76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FD7628" w:rsidRDefault="00FD7628" w:rsidP="00FD76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FD7628" w:rsidRDefault="00FD7628" w:rsidP="00FD76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FD7628" w:rsidRDefault="00FD7628" w:rsidP="00FD76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FD7628" w:rsidRDefault="00FD7628" w:rsidP="00FD76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FD7628" w:rsidRDefault="00FD7628" w:rsidP="00FD76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FD7628" w:rsidRDefault="00FD7628" w:rsidP="00FD76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FD7628" w:rsidRDefault="00FD7628" w:rsidP="00FD76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FD7628" w:rsidRDefault="00FD7628" w:rsidP="00FD76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FD7628" w:rsidRDefault="00FD7628" w:rsidP="00FD76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FD7628" w:rsidRDefault="00FD7628" w:rsidP="00FD76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FD7628" w:rsidRDefault="00FD7628" w:rsidP="00FD76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FD7628" w:rsidRDefault="00FD7628" w:rsidP="00FD76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FD7628" w:rsidRDefault="00FD7628" w:rsidP="00FD76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FD7628" w:rsidRDefault="00FD7628" w:rsidP="00FD76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FD7628" w:rsidRDefault="00FD7628" w:rsidP="00FD76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FD7628" w:rsidRDefault="00FD7628" w:rsidP="00FD76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FD7628" w:rsidRDefault="00FD7628" w:rsidP="00FD76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FD7628" w:rsidRDefault="00FD7628" w:rsidP="00FD76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FD7628" w:rsidRDefault="00FD7628" w:rsidP="00FD7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FD7628" w:rsidRDefault="00FD7628" w:rsidP="00FD7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FD7628" w:rsidRDefault="00FD7628" w:rsidP="00FD7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FD7628" w:rsidRDefault="00FD7628" w:rsidP="00FD7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FD7628" w:rsidRDefault="00FD7628" w:rsidP="00FD7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FD7628" w:rsidRDefault="00FD7628" w:rsidP="00FD7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głosowanie polega na:</w:t>
      </w:r>
    </w:p>
    <w:p w:rsidR="00FD7628" w:rsidRDefault="00FD7628" w:rsidP="00FD76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FD7628" w:rsidRDefault="00FD7628" w:rsidP="00FD76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FD7628" w:rsidRDefault="00FD7628" w:rsidP="00FD76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FD7628" w:rsidRDefault="00FD7628" w:rsidP="00FD76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FD7628" w:rsidRDefault="00FD7628" w:rsidP="00FD76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FD7628" w:rsidRDefault="00FD7628" w:rsidP="00FD76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FD7628" w:rsidRDefault="00FD7628" w:rsidP="00FD76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FD7628" w:rsidRDefault="00FD7628" w:rsidP="00FD762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FD7628" w:rsidRDefault="00FD7628" w:rsidP="00FD762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FD7628" w:rsidRDefault="00FD7628" w:rsidP="00FD762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FD7628" w:rsidRDefault="00FD7628" w:rsidP="00FD762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FD7628" w:rsidRDefault="00FD7628" w:rsidP="00FD762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FD7628" w:rsidRDefault="00FD7628" w:rsidP="00FD762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FD7628" w:rsidRDefault="00FD7628" w:rsidP="00FD762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FD7628" w:rsidRDefault="00FD7628" w:rsidP="00FD762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FD7628" w:rsidRDefault="00FD7628" w:rsidP="00FD76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FD7628" w:rsidRDefault="00FD7628" w:rsidP="00FD76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FD7628" w:rsidRDefault="00FD7628" w:rsidP="00FD76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FD7628" w:rsidRDefault="00FD7628" w:rsidP="00FD76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FD7628" w:rsidRDefault="00FD7628" w:rsidP="00FD76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FD7628" w:rsidRDefault="00FD7628" w:rsidP="00FD76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planowaną działalność oraz formę organizacyjną służącą realizacji celu.</w:t>
      </w:r>
    </w:p>
    <w:p w:rsidR="00FD7628" w:rsidRDefault="00FD7628" w:rsidP="00FD76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FD7628" w:rsidRDefault="00FD7628" w:rsidP="00FD76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FD7628" w:rsidRDefault="00FD7628" w:rsidP="00FD76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FD7628" w:rsidRDefault="00FD7628" w:rsidP="00FD76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FD7628" w:rsidRDefault="00FD7628" w:rsidP="00FD76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FD7628" w:rsidRDefault="00FD7628" w:rsidP="00FD76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FD7628" w:rsidRDefault="00FD7628" w:rsidP="00FD76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FD7628" w:rsidRDefault="00FD7628" w:rsidP="00FD76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FD7628" w:rsidRDefault="00FD7628" w:rsidP="00FD76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FD7628" w:rsidRDefault="00FD7628" w:rsidP="00FD762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FD7628" w:rsidRDefault="00FD7628" w:rsidP="00FD762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FD7628" w:rsidRDefault="00FD7628" w:rsidP="00FD76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FD7628" w:rsidRDefault="00FD7628" w:rsidP="00FD76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FD7628" w:rsidRDefault="00FD7628" w:rsidP="00FD76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FD7628" w:rsidRDefault="00FD7628" w:rsidP="00FD76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FD7628" w:rsidRDefault="00FD7628" w:rsidP="00FD762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FD7628" w:rsidRDefault="00FD7628" w:rsidP="00FD76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FD7628" w:rsidRDefault="00FD7628" w:rsidP="00FD76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FD7628" w:rsidRDefault="00FD7628" w:rsidP="00FD76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FD7628" w:rsidRDefault="00FD7628" w:rsidP="00FD76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FD7628" w:rsidRDefault="00FD7628" w:rsidP="00FD76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FD7628" w:rsidRDefault="00FD7628" w:rsidP="00FD76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FD7628" w:rsidRDefault="00FD7628" w:rsidP="00FD76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FD7628" w:rsidRDefault="00FD7628" w:rsidP="00FD762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FD7628" w:rsidRDefault="00FD7628" w:rsidP="00FD762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FD7628" w:rsidRDefault="00FD7628" w:rsidP="00FD762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FD7628" w:rsidRDefault="00FD7628" w:rsidP="00FD76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FD7628" w:rsidRDefault="00FD7628" w:rsidP="00FD76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7628" w:rsidRDefault="00FD7628" w:rsidP="00FD76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D7628" w:rsidRDefault="00FD7628" w:rsidP="00FD76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96DD7" w:rsidRDefault="00296DD7"/>
    <w:sectPr w:rsidR="00296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28"/>
    <w:rsid w:val="00296DD7"/>
    <w:rsid w:val="00F524CF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2535</Words>
  <Characters>15212</Characters>
  <Application>Microsoft Office Word</Application>
  <DocSecurity>0</DocSecurity>
  <Lines>126</Lines>
  <Paragraphs>35</Paragraphs>
  <ScaleCrop>false</ScaleCrop>
  <Company>Microsoft</Company>
  <LinksUpToDate>false</LinksUpToDate>
  <CharactersWithSpaces>17712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2017-04-11T11:30:00Z</dcterms:created>
  <dcterms:modified xsi:type="dcterms:W3CDTF">2017-04-21T12:56:00Z</dcterms:modified>
</cp:coreProperties>
</file>