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CD" w:rsidRDefault="00F06010" w:rsidP="00DA11C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DA11CD">
        <w:rPr>
          <w:rFonts w:ascii="Times New Roman" w:hAnsi="Times New Roman" w:cs="Times New Roman"/>
          <w:sz w:val="24"/>
          <w:szCs w:val="24"/>
        </w:rPr>
        <w:t xml:space="preserve">do uchwały nr 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SOŁECTWA </w:t>
      </w:r>
      <w:r w:rsidR="001736F4">
        <w:rPr>
          <w:rFonts w:ascii="Times New Roman" w:hAnsi="Times New Roman" w:cs="Times New Roman"/>
          <w:b/>
          <w:bCs/>
          <w:sz w:val="24"/>
          <w:szCs w:val="24"/>
        </w:rPr>
        <w:t>JAMNO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F06010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A11CD" w:rsidRDefault="001736F4" w:rsidP="00DA11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Jamno</w:t>
      </w:r>
      <w:r w:rsidR="00DA11CD">
        <w:rPr>
          <w:rFonts w:ascii="Times New Roman" w:hAnsi="Times New Roman" w:cs="Times New Roman"/>
          <w:sz w:val="24"/>
          <w:szCs w:val="24"/>
        </w:rPr>
        <w:t xml:space="preserve"> obejmuje swoim  obszarem działania wieś</w:t>
      </w:r>
      <w:r>
        <w:rPr>
          <w:rFonts w:ascii="Times New Roman" w:hAnsi="Times New Roman" w:cs="Times New Roman"/>
          <w:sz w:val="24"/>
          <w:szCs w:val="24"/>
        </w:rPr>
        <w:t xml:space="preserve"> Jamno oraz przysiółki Józefów Rakowski, Mocha, Rakówki </w:t>
      </w:r>
      <w:r w:rsidR="00D0067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0A1901">
        <w:rPr>
          <w:rFonts w:ascii="Times New Roman" w:hAnsi="Times New Roman" w:cs="Times New Roman"/>
          <w:sz w:val="24"/>
          <w:szCs w:val="24"/>
        </w:rPr>
        <w:t xml:space="preserve"> </w:t>
      </w:r>
      <w:r w:rsidR="00F06010">
        <w:rPr>
          <w:rFonts w:ascii="Times New Roman" w:hAnsi="Times New Roman" w:cs="Times New Roman"/>
          <w:sz w:val="24"/>
          <w:szCs w:val="24"/>
        </w:rPr>
        <w:t>około</w:t>
      </w:r>
      <w:bookmarkStart w:id="0" w:name="_GoBack"/>
      <w:bookmarkEnd w:id="0"/>
      <w:r w:rsidR="00F06010">
        <w:rPr>
          <w:rFonts w:ascii="Times New Roman" w:hAnsi="Times New Roman" w:cs="Times New Roman"/>
          <w:sz w:val="24"/>
          <w:szCs w:val="24"/>
        </w:rPr>
        <w:t xml:space="preserve"> </w:t>
      </w:r>
      <w:r w:rsidR="000A1901">
        <w:rPr>
          <w:rFonts w:ascii="Times New Roman" w:hAnsi="Times New Roman" w:cs="Times New Roman"/>
          <w:sz w:val="24"/>
          <w:szCs w:val="24"/>
        </w:rPr>
        <w:t xml:space="preserve">2,80 </w:t>
      </w:r>
      <w:r w:rsidR="00DA11CD">
        <w:rPr>
          <w:rFonts w:ascii="Times New Roman" w:hAnsi="Times New Roman" w:cs="Times New Roman"/>
          <w:sz w:val="24"/>
          <w:szCs w:val="24"/>
        </w:rPr>
        <w:t xml:space="preserve"> km</w:t>
      </w:r>
      <w:r w:rsidR="00DA11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A11CD">
        <w:rPr>
          <w:rFonts w:ascii="Times New Roman" w:hAnsi="Times New Roman" w:cs="Times New Roman"/>
          <w:sz w:val="24"/>
          <w:szCs w:val="24"/>
        </w:rPr>
        <w:t>.</w:t>
      </w:r>
    </w:p>
    <w:p w:rsidR="00DA11CD" w:rsidRDefault="00DA11CD" w:rsidP="00DA11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DA11CD" w:rsidRDefault="00DA11CD" w:rsidP="00DA11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A11CD" w:rsidRDefault="00DA11CD" w:rsidP="00DA11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DA11CD" w:rsidRDefault="00DA11CD" w:rsidP="00DA11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DA11CD" w:rsidRDefault="00DA11CD" w:rsidP="00DA11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DA11CD" w:rsidRDefault="00DA11CD" w:rsidP="00DA11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DA11CD" w:rsidRDefault="00DA11CD" w:rsidP="00DA11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DA11CD" w:rsidRDefault="00DA11CD" w:rsidP="00DA11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DA11CD" w:rsidRDefault="00DA11CD" w:rsidP="00DA11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DA11CD" w:rsidRDefault="00DA11CD" w:rsidP="00DA11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DA11CD" w:rsidRDefault="00DA11CD" w:rsidP="00DA11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podejmowanie działań na rzecz środowiska naturalnego mających na celu poprawę stanu sanitarnego, porządku i estetyki wsi oraz ochronę zieleni;</w:t>
      </w:r>
    </w:p>
    <w:p w:rsidR="00DA11CD" w:rsidRDefault="00DA11CD" w:rsidP="00DA11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DA11CD" w:rsidRDefault="00DA11CD" w:rsidP="00DA11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DA11CD" w:rsidRDefault="00DA11CD" w:rsidP="00DA11C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DA11CD" w:rsidRDefault="00DA11CD" w:rsidP="00DA11C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DA11CD" w:rsidRDefault="00DA11CD" w:rsidP="00DA11C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DA11CD" w:rsidRDefault="00DA11CD" w:rsidP="00DA11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DA11CD" w:rsidRDefault="00DA11CD" w:rsidP="00DA11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DA11CD" w:rsidRDefault="00DA11CD" w:rsidP="00DA11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DA11CD" w:rsidRDefault="00DA11CD" w:rsidP="00DA11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A11CD" w:rsidRDefault="00DA11CD" w:rsidP="00DA11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DA11CD" w:rsidRDefault="00DA11CD" w:rsidP="00DA11C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DA11CD" w:rsidRDefault="00DA11CD" w:rsidP="00DA11C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DA11CD" w:rsidRDefault="00DA11CD" w:rsidP="00DA11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DA11CD" w:rsidRDefault="00DA11CD" w:rsidP="00DA11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DA11CD" w:rsidRDefault="00DA11CD" w:rsidP="00DA11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DA11CD" w:rsidRDefault="00DA11CD" w:rsidP="00DA11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DA11CD" w:rsidRDefault="00DA11CD" w:rsidP="00DA11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>w szczególności z komisjami rady gminy, radnymi z terenu sołectwa, ułatwiają radnym kontakt z wyborcami w formie spotkań, dyżurów oraz umożliwiają kierowanie określonych wniosków i postulatów.</w:t>
      </w:r>
    </w:p>
    <w:p w:rsidR="00DA11CD" w:rsidRDefault="00DA11CD" w:rsidP="00DA11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Organy sołectwa co najmniej raz w roku obowiązane są składać na zebraniu wiejskim sprawozdanie ze swojej działalności.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DA11CD" w:rsidRDefault="00DA11CD" w:rsidP="00DA11C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DA11CD" w:rsidRDefault="00DA11CD" w:rsidP="00DA11C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DA11CD" w:rsidRDefault="00DA11CD" w:rsidP="00DA11C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DA11CD" w:rsidRDefault="00DA11CD" w:rsidP="00DA11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DA11CD" w:rsidRDefault="00DA11CD" w:rsidP="00DA11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DA11CD" w:rsidRDefault="00DA11CD" w:rsidP="00DA11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DA11CD" w:rsidRDefault="00DA11CD" w:rsidP="00DA11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DA11CD" w:rsidRDefault="00DA11CD" w:rsidP="00DA11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DA11CD" w:rsidRDefault="00DA11CD" w:rsidP="00DA11C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DA11CD" w:rsidRDefault="00DA11CD" w:rsidP="00DA11C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DA11CD" w:rsidRDefault="00DA11CD" w:rsidP="00DA11C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DA11CD" w:rsidRDefault="00DA11CD" w:rsidP="00DA11C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DA11CD" w:rsidRDefault="00DA11CD" w:rsidP="00DA11C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DA11CD" w:rsidRDefault="00DA11CD" w:rsidP="00DA11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DA11CD" w:rsidRDefault="00DA11CD" w:rsidP="00DA11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DA11CD" w:rsidRDefault="00DA11CD" w:rsidP="00DA11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DA11CD" w:rsidRDefault="00DA11CD" w:rsidP="00DA11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DA11CD" w:rsidRDefault="00DA11CD" w:rsidP="00DA11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DA11CD" w:rsidRDefault="00DA11CD" w:rsidP="00DA11C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Decyzje na zebraniu wiejskim zapadają zwykłą większością głosów tzn. liczba głosów „za” musi być większa od liczby głosów „przeciw”.</w:t>
      </w:r>
    </w:p>
    <w:p w:rsidR="00DA11CD" w:rsidRDefault="00DA11CD" w:rsidP="00DA11C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DA11CD" w:rsidRDefault="00DA11CD" w:rsidP="00DA11C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DA11CD" w:rsidRDefault="00DA11CD" w:rsidP="00DA11C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DA11CD" w:rsidRDefault="00DA11CD" w:rsidP="00DA11C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DA11CD" w:rsidRDefault="00DA11CD" w:rsidP="00DA11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DA11CD" w:rsidRDefault="00DA11CD" w:rsidP="00DA11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DA11CD" w:rsidRDefault="00DA11CD" w:rsidP="00DA11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DA11CD" w:rsidRDefault="00DA11CD" w:rsidP="00DA11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DA11CD" w:rsidRDefault="00DA11CD" w:rsidP="00DA11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DA11CD" w:rsidRDefault="00DA11CD" w:rsidP="00DA11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DA11CD" w:rsidRDefault="00DA11CD" w:rsidP="00DA11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DA11CD" w:rsidRDefault="00DA11CD" w:rsidP="00DA11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DA11CD" w:rsidRDefault="00DA11CD" w:rsidP="00DA11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DA11CD" w:rsidRDefault="00DA11CD" w:rsidP="00DA11C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DA11CD" w:rsidRDefault="00DA11CD" w:rsidP="00DA11C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DA11CD" w:rsidRDefault="00DA11CD" w:rsidP="00DA11C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DA11CD" w:rsidRDefault="00DA11CD" w:rsidP="00DA11C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DA11CD" w:rsidRDefault="00DA11CD" w:rsidP="00DA11C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DA11CD" w:rsidRDefault="00DA11CD" w:rsidP="00DA11C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DA11CD" w:rsidRDefault="00DA11CD" w:rsidP="00DA11C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DA11CD" w:rsidRDefault="00DA11CD" w:rsidP="00DA11C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DA11CD" w:rsidRDefault="00DA11CD" w:rsidP="00DA11C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DA11CD" w:rsidRDefault="00DA11CD" w:rsidP="00DA11C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DA11CD" w:rsidRDefault="00DA11CD" w:rsidP="00DA11C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Sołtys jest organem wykonawczym samorządu mieszkańców wsi.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DA11CD" w:rsidRDefault="00DA11CD" w:rsidP="00DA11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DA11CD" w:rsidRDefault="00DA11CD" w:rsidP="00DA11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DA11CD" w:rsidRDefault="00DA11CD" w:rsidP="00DA11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DA11CD" w:rsidRDefault="00DA11CD" w:rsidP="00DA11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DA11CD" w:rsidRDefault="00DA11CD" w:rsidP="00DA11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DA11CD" w:rsidRDefault="00DA11CD" w:rsidP="00DA11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DA11CD" w:rsidRDefault="00DA11CD" w:rsidP="00DA11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DA11CD" w:rsidRDefault="00DA11CD" w:rsidP="00DA11C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DA11CD" w:rsidRDefault="00DA11CD" w:rsidP="00DA11C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DA11CD" w:rsidRDefault="00DA11CD" w:rsidP="00DA11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DA11CD" w:rsidRDefault="00DA11CD" w:rsidP="00DA11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DA11CD" w:rsidRDefault="00DA11CD" w:rsidP="00DA11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DA11CD" w:rsidRDefault="00DA11CD" w:rsidP="00DA11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DA11CD" w:rsidRDefault="00DA11CD" w:rsidP="00DA11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DA11CD" w:rsidRDefault="00DA11CD" w:rsidP="00DA11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DA11CD" w:rsidRDefault="00DA11CD" w:rsidP="00DA11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DA11CD" w:rsidRDefault="00DA11CD" w:rsidP="00DA11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DA11CD" w:rsidRDefault="00DA11CD" w:rsidP="00DA11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DA11CD" w:rsidRDefault="00DA11CD" w:rsidP="00DA11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DA11CD" w:rsidRDefault="00DA11CD" w:rsidP="00DA11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DA11CD" w:rsidRDefault="00DA11CD" w:rsidP="00DA11C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DA11CD" w:rsidRDefault="00DA11CD" w:rsidP="00DA11C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DA11CD" w:rsidRDefault="00DA11CD" w:rsidP="00DA11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DA11CD" w:rsidRDefault="00DA11CD" w:rsidP="00DA11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i tryb wyborów sołtysa i członków rady sołeckiej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DA11CD" w:rsidRDefault="00DA11CD" w:rsidP="00DA11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DA11CD" w:rsidRDefault="00DA11CD" w:rsidP="00DA11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DA11CD" w:rsidRDefault="00DA11CD" w:rsidP="00DA11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DA11CD" w:rsidRDefault="00DA11CD" w:rsidP="00DA11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DA11CD" w:rsidRDefault="00DA11CD" w:rsidP="00DA11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DA11CD" w:rsidRDefault="00DA11CD" w:rsidP="00DA11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DA11CD" w:rsidRDefault="00DA11CD" w:rsidP="00DA11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DA11CD" w:rsidRDefault="00DA11CD" w:rsidP="00DA11C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DA11CD" w:rsidRDefault="00DA11CD" w:rsidP="00DA11C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DA11CD" w:rsidRDefault="00DA11CD" w:rsidP="00DA11C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DA11CD" w:rsidRDefault="00DA11CD" w:rsidP="00DA11C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DA11CD" w:rsidRDefault="00DA11CD" w:rsidP="00DA11C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DA11CD" w:rsidRDefault="00DA11CD" w:rsidP="00DA11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DA11CD" w:rsidRDefault="00DA11CD" w:rsidP="00DA11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DA11CD" w:rsidRDefault="00DA11CD" w:rsidP="00DA11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DA11CD" w:rsidRDefault="00DA11CD" w:rsidP="00DA11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DA11CD" w:rsidRDefault="00DA11CD" w:rsidP="00DA11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DA11CD" w:rsidRDefault="00DA11CD" w:rsidP="00DA11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DA11CD" w:rsidRDefault="00DA11CD" w:rsidP="00DA11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DA11CD" w:rsidRDefault="00DA11CD" w:rsidP="00DA11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DA11CD" w:rsidRDefault="00DA11CD" w:rsidP="00DA11C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DA11CD" w:rsidRDefault="00DA11CD" w:rsidP="00DA11C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DA11CD" w:rsidRDefault="00DA11CD" w:rsidP="00DA11C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DA11CD" w:rsidRDefault="00DA11CD" w:rsidP="00DA11C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DA11CD" w:rsidRDefault="00DA11CD" w:rsidP="00DA11C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do głosowania wrzucane są przez mieszkańców do zamkniętej urny wyborczej;</w:t>
      </w:r>
    </w:p>
    <w:p w:rsidR="00DA11CD" w:rsidRDefault="00DA11CD" w:rsidP="00DA11C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głosowanie polega na:</w:t>
      </w:r>
    </w:p>
    <w:p w:rsidR="00DA11CD" w:rsidRDefault="00DA11CD" w:rsidP="00DA11C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DA11CD" w:rsidRDefault="00DA11CD" w:rsidP="00DA11C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DA11CD" w:rsidRDefault="00DA11CD" w:rsidP="00DA11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DA11CD" w:rsidRDefault="00DA11CD" w:rsidP="00DA11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DA11CD" w:rsidRDefault="00DA11CD" w:rsidP="00DA11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DA11CD" w:rsidRDefault="00DA11CD" w:rsidP="00DA11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DA11CD" w:rsidRDefault="00DA11CD" w:rsidP="00DA11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DA11CD" w:rsidRDefault="00DA11CD" w:rsidP="00DA11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DA11CD" w:rsidRDefault="00DA11CD" w:rsidP="00DA11C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DA11CD" w:rsidRDefault="00DA11CD" w:rsidP="00DA11C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DA11CD" w:rsidRDefault="00DA11CD" w:rsidP="00DA11C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DA11CD" w:rsidRDefault="00DA11CD" w:rsidP="00DA11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DA11CD" w:rsidRDefault="00DA11CD" w:rsidP="00DA11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DA11CD" w:rsidRDefault="00DA11CD" w:rsidP="00DA11C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DA11CD" w:rsidRDefault="00DA11CD" w:rsidP="00DA11C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DA11CD" w:rsidRDefault="00DA11CD" w:rsidP="00DA11C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DA11CD" w:rsidRDefault="00DA11CD" w:rsidP="00DA11C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DA11CD" w:rsidRDefault="00DA11CD" w:rsidP="00DA11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DA11CD" w:rsidRDefault="00DA11CD" w:rsidP="00DA11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służący mieszkańcom;</w:t>
      </w:r>
    </w:p>
    <w:p w:rsidR="00DA11CD" w:rsidRDefault="00DA11CD" w:rsidP="00DA11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DA11CD" w:rsidRDefault="00DA11CD" w:rsidP="00DA11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planowaną działalność oraz formę organizacyjną służącą realizacji celu.</w:t>
      </w:r>
    </w:p>
    <w:p w:rsidR="00DA11CD" w:rsidRDefault="00DA11CD" w:rsidP="00DA11C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DA11CD" w:rsidRDefault="00DA11CD" w:rsidP="00DA11C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DA11CD" w:rsidRDefault="00DA11CD" w:rsidP="00DA11C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DA11CD" w:rsidRDefault="00DA11CD" w:rsidP="00DA11C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DA11CD" w:rsidRDefault="00DA11CD" w:rsidP="00DA11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DA11CD" w:rsidRDefault="00DA11CD" w:rsidP="00DA11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DA11CD" w:rsidRDefault="00DA11CD" w:rsidP="00DA11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DA11CD" w:rsidRDefault="00DA11CD" w:rsidP="00DA11C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DA11CD" w:rsidRDefault="00DA11CD" w:rsidP="00DA11C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DA11CD" w:rsidRDefault="00DA11CD" w:rsidP="00DA11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DA11CD" w:rsidRDefault="00DA11CD" w:rsidP="00DA11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DA11CD" w:rsidRDefault="00DA11CD" w:rsidP="00DA11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DA11CD" w:rsidRDefault="00DA11CD" w:rsidP="00DA11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DA11CD" w:rsidRDefault="00DA11CD" w:rsidP="00DA11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DA11CD" w:rsidRDefault="00DA11CD" w:rsidP="00DA11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DA11CD" w:rsidRDefault="00DA11CD" w:rsidP="00DA11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DA11CD" w:rsidRDefault="00DA11CD" w:rsidP="00DA11C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DA11CD" w:rsidRDefault="00DA11CD" w:rsidP="00DA11C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DA11CD" w:rsidRDefault="00DA11CD" w:rsidP="00DA11C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DA11CD" w:rsidRDefault="00DA11CD" w:rsidP="00DA11C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DA11CD" w:rsidRDefault="00DA11CD" w:rsidP="00DA11C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DA11CD" w:rsidRDefault="00DA11CD" w:rsidP="00DA11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DA11CD" w:rsidRDefault="00DA11CD" w:rsidP="00DA11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DA11CD" w:rsidRDefault="00DA11CD" w:rsidP="00DA11C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DA11CD" w:rsidRDefault="00DA11CD" w:rsidP="00DA11C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DA11CD" w:rsidRDefault="00DA11CD" w:rsidP="00DA11C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DA11CD" w:rsidRDefault="00DA11CD" w:rsidP="00DA11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DA11CD" w:rsidRDefault="00DA11CD" w:rsidP="00DA11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11CD" w:rsidRDefault="00DA11CD" w:rsidP="00DA11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A11CD" w:rsidRDefault="00DA11CD" w:rsidP="00DA11C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3104F" w:rsidRDefault="00D3104F"/>
    <w:sectPr w:rsidR="00D31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CD"/>
    <w:rsid w:val="000A1901"/>
    <w:rsid w:val="001736F4"/>
    <w:rsid w:val="00D00675"/>
    <w:rsid w:val="00D3104F"/>
    <w:rsid w:val="00DA11CD"/>
    <w:rsid w:val="00F0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1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1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2529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2017-04-12T06:16:00Z</dcterms:created>
  <dcterms:modified xsi:type="dcterms:W3CDTF">2017-04-21T13:00:00Z</dcterms:modified>
</cp:coreProperties>
</file>