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19" w:rsidRDefault="00BB2FE5" w:rsidP="0059701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bookmarkStart w:id="0" w:name="_GoBack"/>
      <w:bookmarkEnd w:id="0"/>
      <w:r w:rsidR="00597019">
        <w:rPr>
          <w:rFonts w:ascii="Times New Roman" w:hAnsi="Times New Roman" w:cs="Times New Roman"/>
          <w:sz w:val="24"/>
          <w:szCs w:val="24"/>
        </w:rPr>
        <w:t xml:space="preserve">do uchwały nr 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MĘDRÓW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jest jednostką pomocniczą Gminy Raków i funkcjonuje na podstawie  przepisów ustawy z dnia 08 marca 1990 r. o samorządzie gminnym (Dz. U. z 2016 r. poz. 446), statutu gminy Raków oraz postanowień niniejszego statutu.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597019" w:rsidRDefault="00597019" w:rsidP="00597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Mędrów  obejmuje swoim  obsza</w:t>
      </w:r>
      <w:r w:rsidR="00BB2FE5">
        <w:rPr>
          <w:rFonts w:ascii="Times New Roman" w:hAnsi="Times New Roman" w:cs="Times New Roman"/>
          <w:sz w:val="24"/>
          <w:szCs w:val="24"/>
        </w:rPr>
        <w:t>rem działania wieś Mędrów oraz  przysiółek</w:t>
      </w:r>
      <w:r>
        <w:rPr>
          <w:rFonts w:ascii="Times New Roman" w:hAnsi="Times New Roman" w:cs="Times New Roman"/>
          <w:sz w:val="24"/>
          <w:szCs w:val="24"/>
        </w:rPr>
        <w:t xml:space="preserve"> Dąbrówka o powierzchni </w:t>
      </w:r>
      <w:r w:rsidR="00BB2FE5">
        <w:rPr>
          <w:rFonts w:ascii="Times New Roman" w:hAnsi="Times New Roman" w:cs="Times New Roman"/>
          <w:sz w:val="24"/>
          <w:szCs w:val="24"/>
        </w:rPr>
        <w:t xml:space="preserve"> około </w:t>
      </w:r>
      <w:r>
        <w:rPr>
          <w:rFonts w:ascii="Times New Roman" w:hAnsi="Times New Roman" w:cs="Times New Roman"/>
          <w:sz w:val="24"/>
          <w:szCs w:val="24"/>
        </w:rPr>
        <w:t>9,42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7019" w:rsidRDefault="00597019" w:rsidP="00597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597019" w:rsidRDefault="00597019" w:rsidP="00597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7019" w:rsidRDefault="00597019" w:rsidP="005970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597019" w:rsidRDefault="00597019" w:rsidP="00597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597019" w:rsidRDefault="00597019" w:rsidP="00597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597019" w:rsidRDefault="00597019" w:rsidP="00597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597019" w:rsidRDefault="00597019" w:rsidP="00597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597019" w:rsidRDefault="00597019" w:rsidP="00597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597019" w:rsidRDefault="00597019" w:rsidP="00597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597019" w:rsidRDefault="00597019" w:rsidP="00597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597019" w:rsidRDefault="00597019" w:rsidP="00597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podejmowanie działań na rzecz środowiska naturalnego mających na celu poprawę stanu sanitarnego, porządku i estetyki wsi oraz ochronę zieleni;</w:t>
      </w:r>
    </w:p>
    <w:p w:rsidR="00597019" w:rsidRDefault="00597019" w:rsidP="00597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597019" w:rsidRDefault="00597019" w:rsidP="005970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597019" w:rsidRDefault="00597019" w:rsidP="005970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597019" w:rsidRDefault="00597019" w:rsidP="005970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597019" w:rsidRDefault="00597019" w:rsidP="005970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597019" w:rsidRDefault="00597019" w:rsidP="005970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597019" w:rsidRDefault="00597019" w:rsidP="005970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597019" w:rsidRDefault="00597019" w:rsidP="005970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597019" w:rsidRDefault="00597019" w:rsidP="005970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597019" w:rsidRDefault="00597019" w:rsidP="005970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597019" w:rsidRDefault="00597019" w:rsidP="00597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597019" w:rsidRDefault="00597019" w:rsidP="00597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597019" w:rsidRDefault="00597019" w:rsidP="005970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597019" w:rsidRDefault="00597019" w:rsidP="005970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597019" w:rsidRDefault="00597019" w:rsidP="005970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597019" w:rsidRDefault="00597019" w:rsidP="005970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597019" w:rsidRDefault="00597019" w:rsidP="00597019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597019" w:rsidRDefault="00597019" w:rsidP="0059701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>w szczególności z komisjami rady gminy, radnymi z terenu sołectwa, ułatwiają radnym kontakt z wyborcami w formie spotkań, dyżurów oraz umożliwiają kierowanie określonych wniosków i postulatów.</w:t>
      </w:r>
    </w:p>
    <w:p w:rsidR="00597019" w:rsidRDefault="00597019" w:rsidP="0059701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Organy sołectwa co najmniej raz w roku obowiązane są składać na zebraniu wiejskim sprawozdanie ze swojej działalności.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597019" w:rsidRDefault="00597019" w:rsidP="00597019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597019" w:rsidRDefault="00597019" w:rsidP="0059701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597019" w:rsidRDefault="00597019" w:rsidP="0059701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597019" w:rsidRDefault="00597019" w:rsidP="0059701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597019" w:rsidRDefault="00597019" w:rsidP="0059701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597019" w:rsidRDefault="00597019" w:rsidP="0059701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597019" w:rsidRDefault="00597019" w:rsidP="0059701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597019" w:rsidRDefault="00597019" w:rsidP="0059701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597019" w:rsidRDefault="00597019" w:rsidP="0059701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597019" w:rsidRDefault="00597019" w:rsidP="0059701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597019" w:rsidRDefault="00597019" w:rsidP="0059701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597019" w:rsidRDefault="00597019" w:rsidP="0059701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597019" w:rsidRDefault="00597019" w:rsidP="0059701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597019" w:rsidRDefault="00597019" w:rsidP="0059701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597019" w:rsidRDefault="00597019" w:rsidP="0059701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597019" w:rsidRDefault="00597019" w:rsidP="0059701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597019" w:rsidRDefault="00597019" w:rsidP="0059701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597019" w:rsidRDefault="00597019" w:rsidP="0059701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597019" w:rsidRDefault="00597019" w:rsidP="0059701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597019" w:rsidRDefault="00597019" w:rsidP="0059701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597019" w:rsidRDefault="00597019" w:rsidP="0059701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Decyzje na zebraniu wiejskim zapadają zwykłą większością głosów tzn. liczba głosów „za” musi być większa od liczby głosów „przeciw”.</w:t>
      </w:r>
    </w:p>
    <w:p w:rsidR="00597019" w:rsidRDefault="00597019" w:rsidP="0059701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597019" w:rsidRDefault="00597019" w:rsidP="0059701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597019" w:rsidRDefault="00597019" w:rsidP="0059701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597019" w:rsidRDefault="00597019" w:rsidP="0059701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597019" w:rsidRDefault="00597019" w:rsidP="0059701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597019" w:rsidRDefault="00597019" w:rsidP="0059701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597019" w:rsidRDefault="00597019" w:rsidP="0059701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597019" w:rsidRDefault="00597019" w:rsidP="0059701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597019" w:rsidRDefault="00597019" w:rsidP="0059701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597019" w:rsidRDefault="00597019" w:rsidP="0059701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597019" w:rsidRDefault="00597019" w:rsidP="0059701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597019" w:rsidRDefault="00597019" w:rsidP="0059701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597019" w:rsidRDefault="00597019" w:rsidP="0059701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597019" w:rsidRDefault="00597019" w:rsidP="0059701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597019" w:rsidRDefault="00597019" w:rsidP="0059701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597019" w:rsidRDefault="00597019" w:rsidP="0059701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597019" w:rsidRDefault="00597019" w:rsidP="0059701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597019" w:rsidRDefault="00597019" w:rsidP="0059701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597019" w:rsidRDefault="00597019" w:rsidP="0059701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597019" w:rsidRDefault="00597019" w:rsidP="0059701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597019" w:rsidRDefault="00597019" w:rsidP="0059701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597019" w:rsidRDefault="00597019" w:rsidP="0059701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597019" w:rsidRDefault="00597019" w:rsidP="0059701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597019" w:rsidRDefault="00597019" w:rsidP="0059701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597019" w:rsidRDefault="00597019" w:rsidP="0059701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597019" w:rsidRDefault="00597019" w:rsidP="0059701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Sołtys jest organem wykonawczym samorządu mieszkańców wsi.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597019" w:rsidRDefault="00597019" w:rsidP="0059701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597019" w:rsidRDefault="00597019" w:rsidP="0059701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597019" w:rsidRDefault="00597019" w:rsidP="005970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597019" w:rsidRDefault="00597019" w:rsidP="005970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597019" w:rsidRDefault="00597019" w:rsidP="005970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597019" w:rsidRDefault="00597019" w:rsidP="005970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597019" w:rsidRDefault="00597019" w:rsidP="005970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597019" w:rsidRDefault="00597019" w:rsidP="0059701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597019" w:rsidRDefault="00597019" w:rsidP="0059701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597019" w:rsidRDefault="00597019" w:rsidP="005970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597019" w:rsidRDefault="00597019" w:rsidP="005970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597019" w:rsidRDefault="00597019" w:rsidP="005970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597019" w:rsidRDefault="00597019" w:rsidP="005970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597019" w:rsidRDefault="00597019" w:rsidP="005970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597019" w:rsidRDefault="00597019" w:rsidP="005970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597019" w:rsidRDefault="00597019" w:rsidP="0059701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597019" w:rsidRDefault="00597019" w:rsidP="0059701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597019" w:rsidRDefault="00597019" w:rsidP="0059701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597019" w:rsidRDefault="00597019" w:rsidP="0059701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597019" w:rsidRDefault="00597019" w:rsidP="0059701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597019" w:rsidRDefault="00597019" w:rsidP="0059701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597019" w:rsidRDefault="00597019" w:rsidP="0059701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597019" w:rsidRDefault="00597019" w:rsidP="0059701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597019" w:rsidRDefault="00597019" w:rsidP="0059701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597019" w:rsidRDefault="00597019" w:rsidP="0059701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597019" w:rsidRDefault="00597019" w:rsidP="0059701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019" w:rsidRDefault="00597019" w:rsidP="0059701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597019" w:rsidRDefault="00597019" w:rsidP="0059701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i tryb wyborów sołtysa i członków rady sołeckiej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597019" w:rsidRDefault="00597019" w:rsidP="0059701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597019" w:rsidRDefault="00597019" w:rsidP="0059701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597019" w:rsidRDefault="00597019" w:rsidP="0059701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597019" w:rsidRDefault="00597019" w:rsidP="0059701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597019" w:rsidRDefault="00597019" w:rsidP="0059701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597019" w:rsidRDefault="00597019" w:rsidP="0059701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597019" w:rsidRDefault="00597019" w:rsidP="0059701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597019" w:rsidRDefault="00597019" w:rsidP="0059701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597019" w:rsidRDefault="00597019" w:rsidP="0059701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597019" w:rsidRDefault="00597019" w:rsidP="0059701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597019" w:rsidRDefault="00597019" w:rsidP="0059701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597019" w:rsidRDefault="00597019" w:rsidP="0059701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597019" w:rsidRDefault="00597019" w:rsidP="0059701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597019" w:rsidRDefault="00597019" w:rsidP="0059701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597019" w:rsidRDefault="00597019" w:rsidP="0059701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597019" w:rsidRDefault="00597019" w:rsidP="0059701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597019" w:rsidRDefault="00597019" w:rsidP="0059701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597019" w:rsidRDefault="00597019" w:rsidP="0059701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597019" w:rsidRDefault="00597019" w:rsidP="0059701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597019" w:rsidRDefault="00597019" w:rsidP="0059701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597019" w:rsidRDefault="00597019" w:rsidP="0059701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597019" w:rsidRDefault="00597019" w:rsidP="0059701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597019" w:rsidRDefault="00597019" w:rsidP="0059701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597019" w:rsidRDefault="00597019" w:rsidP="0059701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597019" w:rsidRDefault="00597019" w:rsidP="0059701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do głosowania wrzucane są przez mieszkańców do zamkniętej urny wyborczej;</w:t>
      </w:r>
    </w:p>
    <w:p w:rsidR="00597019" w:rsidRDefault="00597019" w:rsidP="0059701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głosowanie polega na:</w:t>
      </w:r>
    </w:p>
    <w:p w:rsidR="00597019" w:rsidRDefault="00597019" w:rsidP="0059701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597019" w:rsidRDefault="00597019" w:rsidP="0059701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597019" w:rsidRDefault="00597019" w:rsidP="0059701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597019" w:rsidRDefault="00597019" w:rsidP="0059701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597019" w:rsidRDefault="00597019" w:rsidP="0059701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597019" w:rsidRDefault="00597019" w:rsidP="0059701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597019" w:rsidRDefault="00597019" w:rsidP="0059701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597019" w:rsidRDefault="00597019" w:rsidP="0059701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597019" w:rsidRDefault="00597019" w:rsidP="0059701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597019" w:rsidRDefault="00597019" w:rsidP="0059701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597019" w:rsidRDefault="00597019" w:rsidP="0059701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597019" w:rsidRDefault="00597019" w:rsidP="0059701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597019" w:rsidRDefault="00597019" w:rsidP="0059701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597019" w:rsidRDefault="00597019" w:rsidP="0059701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597019" w:rsidRDefault="00597019" w:rsidP="0059701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597019" w:rsidRDefault="00597019" w:rsidP="0059701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597019" w:rsidRDefault="00597019" w:rsidP="0059701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597019" w:rsidRDefault="00597019" w:rsidP="0059701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597019" w:rsidRDefault="00597019" w:rsidP="0059701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służący mieszkańcom;</w:t>
      </w:r>
    </w:p>
    <w:p w:rsidR="00597019" w:rsidRDefault="00597019" w:rsidP="0059701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597019" w:rsidRDefault="00597019" w:rsidP="0059701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planowaną działalność oraz formę organizacyjną służącą realizacji celu.</w:t>
      </w:r>
    </w:p>
    <w:p w:rsidR="00597019" w:rsidRDefault="00597019" w:rsidP="0059701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597019" w:rsidRDefault="00597019" w:rsidP="0059701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597019" w:rsidRDefault="00597019" w:rsidP="0059701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597019" w:rsidRDefault="00597019" w:rsidP="0059701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597019" w:rsidRDefault="00597019" w:rsidP="0059701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597019" w:rsidRDefault="00597019" w:rsidP="0059701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597019" w:rsidRDefault="00597019" w:rsidP="0059701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597019" w:rsidRDefault="00597019" w:rsidP="0059701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597019" w:rsidRDefault="00597019" w:rsidP="0059701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597019" w:rsidRDefault="00597019" w:rsidP="0059701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597019" w:rsidRDefault="00597019" w:rsidP="0059701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597019" w:rsidRDefault="00597019" w:rsidP="005970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597019" w:rsidRDefault="00597019" w:rsidP="005970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597019" w:rsidRDefault="00597019" w:rsidP="005970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597019" w:rsidRDefault="00597019" w:rsidP="005970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597019" w:rsidRDefault="00597019" w:rsidP="0059701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597019" w:rsidRDefault="00597019" w:rsidP="0059701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597019" w:rsidRDefault="00597019" w:rsidP="0059701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597019" w:rsidRDefault="00597019" w:rsidP="0059701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597019" w:rsidRDefault="00597019" w:rsidP="0059701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597019" w:rsidRDefault="00597019" w:rsidP="0059701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597019" w:rsidRDefault="00597019" w:rsidP="0059701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597019" w:rsidRDefault="00597019" w:rsidP="0059701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597019" w:rsidRDefault="00597019" w:rsidP="0059701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597019" w:rsidRDefault="00597019" w:rsidP="0059701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597019" w:rsidRDefault="00597019" w:rsidP="0059701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597019" w:rsidRDefault="00597019" w:rsidP="0059701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597019" w:rsidRDefault="00597019" w:rsidP="0059701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97019" w:rsidRDefault="00597019" w:rsidP="0059701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97019" w:rsidRDefault="00597019" w:rsidP="00597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02A4E" w:rsidRDefault="00C02A4E"/>
    <w:sectPr w:rsidR="00C02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19"/>
    <w:rsid w:val="00597019"/>
    <w:rsid w:val="00BB2FE5"/>
    <w:rsid w:val="00C0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0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0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2520</Words>
  <Characters>15123</Characters>
  <Application>Microsoft Office Word</Application>
  <DocSecurity>0</DocSecurity>
  <Lines>126</Lines>
  <Paragraphs>35</Paragraphs>
  <ScaleCrop>false</ScaleCrop>
  <Company>Microsoft</Company>
  <LinksUpToDate>false</LinksUpToDate>
  <CharactersWithSpaces>17608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2</cp:revision>
  <dcterms:created xsi:type="dcterms:W3CDTF">2017-04-12T13:21:00Z</dcterms:created>
  <dcterms:modified xsi:type="dcterms:W3CDTF">2017-04-21T13:05:00Z</dcterms:modified>
</cp:coreProperties>
</file>