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AD61E6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041525">
        <w:rPr>
          <w:rFonts w:ascii="Times New Roman" w:hAnsi="Times New Roman" w:cs="Times New Roman"/>
          <w:sz w:val="24"/>
          <w:szCs w:val="24"/>
        </w:rPr>
        <w:t xml:space="preserve"> do uchwały nr 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STATUT 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SOŁECTWA WÓLKA POKŁONNA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jest jednostką pomocniczą Gminy Raków i funkcjonuje na podstawie  przepisów ustawy z dnia 08 marca 1990 r. o samorządzie gminnym (Dz. U. z 2016 r. poz. 446), statutu gminy Raków </w:t>
      </w:r>
      <w:r w:rsidR="00AD61E6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041525" w:rsidRDefault="00041525" w:rsidP="0004152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Wólka Pokłonna obejmuje swoim  obszarem działania wieś Wólka Pokłonna oraz</w:t>
      </w:r>
      <w:r w:rsidR="00215A9E">
        <w:rPr>
          <w:rFonts w:ascii="Times New Roman" w:hAnsi="Times New Roman" w:cs="Times New Roman"/>
          <w:sz w:val="24"/>
          <w:szCs w:val="24"/>
        </w:rPr>
        <w:t xml:space="preserve"> przysiółki</w:t>
      </w:r>
      <w:r>
        <w:rPr>
          <w:rFonts w:ascii="Times New Roman" w:hAnsi="Times New Roman" w:cs="Times New Roman"/>
          <w:sz w:val="24"/>
          <w:szCs w:val="24"/>
        </w:rPr>
        <w:t xml:space="preserve"> Czarna i Mokradle o powierzchni ok. 6,28 km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1525" w:rsidRDefault="00041525" w:rsidP="0004152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041525" w:rsidRDefault="00041525" w:rsidP="0004152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1525" w:rsidRDefault="00041525" w:rsidP="000415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041525" w:rsidRDefault="00041525" w:rsidP="000415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041525" w:rsidRDefault="00041525" w:rsidP="000415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041525" w:rsidRDefault="00041525" w:rsidP="000415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041525" w:rsidRDefault="00041525" w:rsidP="000415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041525" w:rsidRDefault="00041525" w:rsidP="000415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041525" w:rsidRDefault="00041525" w:rsidP="000415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041525" w:rsidRDefault="00041525" w:rsidP="000415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041525" w:rsidRDefault="00041525" w:rsidP="000415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041525" w:rsidRDefault="00041525" w:rsidP="000415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041525" w:rsidRDefault="00041525" w:rsidP="000415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041525" w:rsidRDefault="00041525" w:rsidP="0004152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041525" w:rsidRDefault="00041525" w:rsidP="0004152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041525" w:rsidRDefault="00041525" w:rsidP="0004152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041525" w:rsidRDefault="00041525" w:rsidP="000415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041525" w:rsidRDefault="00041525" w:rsidP="000415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041525" w:rsidRDefault="00041525" w:rsidP="000415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041525" w:rsidRDefault="00041525" w:rsidP="000415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041525" w:rsidRDefault="00041525" w:rsidP="000415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041525" w:rsidRDefault="00041525" w:rsidP="0004152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041525" w:rsidRDefault="00041525" w:rsidP="0004152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041525" w:rsidRDefault="00041525" w:rsidP="000415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041525" w:rsidRDefault="00041525" w:rsidP="000415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041525" w:rsidRDefault="00041525" w:rsidP="000415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041525" w:rsidRDefault="00041525" w:rsidP="000415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041525" w:rsidRDefault="00041525" w:rsidP="00041525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041525" w:rsidRDefault="00041525" w:rsidP="0004152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 z komisjami rady gminy, radnymi z terenu sołectwa, ułatwiają </w:t>
      </w:r>
      <w:r>
        <w:rPr>
          <w:rFonts w:ascii="Times New Roman" w:hAnsi="Times New Roman" w:cs="Times New Roman"/>
          <w:sz w:val="24"/>
          <w:szCs w:val="24"/>
        </w:rPr>
        <w:lastRenderedPageBreak/>
        <w:t>radnym kontakt z wyborcami w formie spotkań, dyżurów oraz umożliwiają kierowanie określonych wniosków i postulatów.</w:t>
      </w:r>
    </w:p>
    <w:p w:rsidR="00041525" w:rsidRDefault="00041525" w:rsidP="0004152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041525" w:rsidRDefault="00041525" w:rsidP="00041525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041525" w:rsidRDefault="00041525" w:rsidP="000415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041525" w:rsidRDefault="00041525" w:rsidP="000415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041525" w:rsidRDefault="00041525" w:rsidP="000415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041525" w:rsidRDefault="00041525" w:rsidP="0004152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041525" w:rsidRDefault="00041525" w:rsidP="0004152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041525" w:rsidRDefault="00041525" w:rsidP="000415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041525" w:rsidRDefault="00041525" w:rsidP="000415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041525" w:rsidRDefault="00041525" w:rsidP="000415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041525" w:rsidRDefault="00041525" w:rsidP="000415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041525" w:rsidRDefault="00041525" w:rsidP="000415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041525" w:rsidRDefault="00041525" w:rsidP="000415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041525" w:rsidRDefault="00041525" w:rsidP="000415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041525" w:rsidRDefault="00041525" w:rsidP="000415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041525" w:rsidRDefault="00041525" w:rsidP="000415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041525" w:rsidRDefault="00041525" w:rsidP="0004152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041525" w:rsidRDefault="00041525" w:rsidP="0004152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041525" w:rsidRDefault="00041525" w:rsidP="0004152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041525" w:rsidRDefault="00041525" w:rsidP="0004152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041525" w:rsidRDefault="00041525" w:rsidP="0004152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041525" w:rsidRDefault="00041525" w:rsidP="0004152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041525" w:rsidRDefault="00041525" w:rsidP="0004152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041525" w:rsidRDefault="00041525" w:rsidP="0004152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041525" w:rsidRDefault="00041525" w:rsidP="0004152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041525" w:rsidRDefault="00041525" w:rsidP="0004152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041525" w:rsidRDefault="00041525" w:rsidP="000415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041525" w:rsidRDefault="00041525" w:rsidP="0004152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041525" w:rsidRDefault="00041525" w:rsidP="0004152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041525" w:rsidRDefault="00041525" w:rsidP="0004152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041525" w:rsidRDefault="00041525" w:rsidP="0004152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041525" w:rsidRDefault="00041525" w:rsidP="0004152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041525" w:rsidRDefault="00041525" w:rsidP="0004152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041525" w:rsidRDefault="00041525" w:rsidP="0004152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041525" w:rsidRDefault="00041525" w:rsidP="0004152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041525" w:rsidRDefault="00041525" w:rsidP="0004152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041525" w:rsidRDefault="00041525" w:rsidP="00041525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041525" w:rsidRDefault="00041525" w:rsidP="0004152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041525" w:rsidRDefault="00041525" w:rsidP="0004152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041525" w:rsidRDefault="00041525" w:rsidP="0004152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041525" w:rsidRDefault="00041525" w:rsidP="0004152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041525" w:rsidRDefault="00041525" w:rsidP="0004152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041525" w:rsidRDefault="00041525" w:rsidP="0004152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041525" w:rsidRDefault="00041525" w:rsidP="0004152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041525" w:rsidRDefault="00041525" w:rsidP="0004152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041525" w:rsidRDefault="00041525" w:rsidP="0004152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041525" w:rsidRDefault="00041525" w:rsidP="0004152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041525" w:rsidRDefault="00041525" w:rsidP="0004152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041525" w:rsidRDefault="00041525" w:rsidP="0004152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041525" w:rsidRDefault="00041525" w:rsidP="0004152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041525" w:rsidRDefault="00041525" w:rsidP="0004152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041525" w:rsidRDefault="00041525" w:rsidP="0004152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041525" w:rsidRDefault="00041525" w:rsidP="0004152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041525" w:rsidRDefault="00041525" w:rsidP="0004152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041525" w:rsidRDefault="00041525" w:rsidP="0004152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041525" w:rsidRDefault="00041525" w:rsidP="0004152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041525" w:rsidRDefault="00041525" w:rsidP="0004152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041525" w:rsidRDefault="00041525" w:rsidP="0004152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041525" w:rsidRDefault="00041525" w:rsidP="0004152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041525" w:rsidRDefault="00041525" w:rsidP="0004152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041525" w:rsidRDefault="00041525" w:rsidP="0004152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041525" w:rsidRDefault="00041525" w:rsidP="0004152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041525" w:rsidRDefault="00041525" w:rsidP="0004152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041525" w:rsidRDefault="00041525" w:rsidP="000415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041525" w:rsidRDefault="00041525" w:rsidP="000415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041525" w:rsidRDefault="00041525" w:rsidP="000415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041525" w:rsidRDefault="00041525" w:rsidP="000415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041525" w:rsidRDefault="00041525" w:rsidP="000415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041525" w:rsidRDefault="00041525" w:rsidP="000415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041525" w:rsidRDefault="00041525" w:rsidP="000415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041525" w:rsidRDefault="00041525" w:rsidP="000415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041525" w:rsidRDefault="00041525" w:rsidP="000415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041525" w:rsidRDefault="00041525" w:rsidP="0004152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041525" w:rsidRDefault="00041525" w:rsidP="000415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41525" w:rsidRDefault="00041525" w:rsidP="00041525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041525" w:rsidRDefault="00041525" w:rsidP="00041525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041525" w:rsidRDefault="00041525" w:rsidP="0004152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041525" w:rsidRDefault="00041525" w:rsidP="0004152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041525" w:rsidRDefault="00041525" w:rsidP="0004152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041525" w:rsidRDefault="00041525" w:rsidP="0004152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041525" w:rsidRDefault="00041525" w:rsidP="000415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041525" w:rsidRDefault="00041525" w:rsidP="000415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041525" w:rsidRDefault="00041525" w:rsidP="000415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041525" w:rsidRDefault="00041525" w:rsidP="0004152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041525" w:rsidRDefault="00041525" w:rsidP="0004152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041525" w:rsidRDefault="00041525" w:rsidP="0004152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041525" w:rsidRDefault="00041525" w:rsidP="0004152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041525" w:rsidRDefault="00041525" w:rsidP="0004152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041525" w:rsidRDefault="00041525" w:rsidP="000415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041525" w:rsidRDefault="00041525" w:rsidP="0004152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041525" w:rsidRDefault="00041525" w:rsidP="0004152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041525" w:rsidRDefault="00041525" w:rsidP="0004152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041525" w:rsidRDefault="00041525" w:rsidP="0004152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041525" w:rsidRDefault="00041525" w:rsidP="0004152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041525" w:rsidRDefault="00041525" w:rsidP="000415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041525" w:rsidRDefault="00041525" w:rsidP="0004152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041525" w:rsidRDefault="00041525" w:rsidP="0004152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041525" w:rsidRDefault="00041525" w:rsidP="0004152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041525" w:rsidRDefault="00041525" w:rsidP="0004152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041525" w:rsidRDefault="00041525" w:rsidP="0004152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041525" w:rsidRDefault="00041525" w:rsidP="0004152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041525" w:rsidRDefault="00041525" w:rsidP="0004152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041525" w:rsidRDefault="00041525" w:rsidP="0004152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041525" w:rsidRDefault="00041525" w:rsidP="0004152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041525" w:rsidRDefault="00041525" w:rsidP="0004152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041525" w:rsidRDefault="00041525" w:rsidP="0004152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041525" w:rsidRDefault="00041525" w:rsidP="0004152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041525" w:rsidRDefault="00041525" w:rsidP="0004152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041525" w:rsidRDefault="00041525" w:rsidP="0004152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041525" w:rsidRDefault="00041525" w:rsidP="0004152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041525" w:rsidRDefault="00041525" w:rsidP="0004152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041525" w:rsidRDefault="00041525" w:rsidP="0004152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041525" w:rsidRDefault="00041525" w:rsidP="0004152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041525" w:rsidRDefault="00041525" w:rsidP="0004152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041525" w:rsidRDefault="00041525" w:rsidP="0004152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041525" w:rsidRDefault="00041525" w:rsidP="0004152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041525" w:rsidRDefault="00041525" w:rsidP="0004152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041525" w:rsidRDefault="00041525" w:rsidP="0004152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041525" w:rsidRDefault="00041525" w:rsidP="0004152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041525" w:rsidRDefault="00041525" w:rsidP="0004152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041525" w:rsidRDefault="00041525" w:rsidP="0004152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 służący mieszkańcom;</w:t>
      </w:r>
    </w:p>
    <w:p w:rsidR="00041525" w:rsidRDefault="00041525" w:rsidP="0004152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041525" w:rsidRDefault="00041525" w:rsidP="0004152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041525" w:rsidRDefault="00041525" w:rsidP="0004152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041525" w:rsidRDefault="00041525" w:rsidP="0004152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041525" w:rsidRDefault="00041525" w:rsidP="0004152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041525" w:rsidRDefault="00041525" w:rsidP="0004152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041525" w:rsidRDefault="00041525" w:rsidP="0004152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041525" w:rsidRDefault="00041525" w:rsidP="0004152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041525" w:rsidRDefault="00041525" w:rsidP="00041525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041525" w:rsidRDefault="00041525" w:rsidP="0004152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041525" w:rsidRDefault="00041525" w:rsidP="0004152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041525" w:rsidRDefault="00041525" w:rsidP="0004152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041525" w:rsidRDefault="00041525" w:rsidP="0004152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041525" w:rsidRDefault="00041525" w:rsidP="0004152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041525" w:rsidRDefault="00041525" w:rsidP="0004152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041525" w:rsidRDefault="00041525" w:rsidP="0004152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041525" w:rsidRDefault="00041525" w:rsidP="0004152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041525" w:rsidRDefault="00041525" w:rsidP="0004152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32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041525" w:rsidRDefault="00041525" w:rsidP="0004152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041525" w:rsidRDefault="00041525" w:rsidP="0004152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041525" w:rsidRDefault="00041525" w:rsidP="0004152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041525" w:rsidRDefault="00041525" w:rsidP="0004152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041525" w:rsidRDefault="00041525" w:rsidP="00041525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041525" w:rsidRDefault="00041525" w:rsidP="0004152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041525" w:rsidRDefault="00041525" w:rsidP="0004152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041525" w:rsidRDefault="00041525" w:rsidP="0004152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041525" w:rsidRDefault="00041525" w:rsidP="0004152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041525" w:rsidRDefault="00041525" w:rsidP="00041525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041525" w:rsidRDefault="00041525" w:rsidP="0004152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041525" w:rsidRDefault="00041525" w:rsidP="0004152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41525" w:rsidRDefault="00041525" w:rsidP="00041525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41525" w:rsidRDefault="00041525" w:rsidP="00041525">
      <w:r>
        <w:t xml:space="preserve"> </w:t>
      </w:r>
    </w:p>
    <w:p w:rsidR="00041525" w:rsidRDefault="00041525" w:rsidP="00041525"/>
    <w:p w:rsidR="001C73EC" w:rsidRDefault="001C73EC"/>
    <w:sectPr w:rsidR="001C7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25"/>
    <w:rsid w:val="00041525"/>
    <w:rsid w:val="001C73EC"/>
    <w:rsid w:val="00215A9E"/>
    <w:rsid w:val="00A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2536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2</cp:revision>
  <dcterms:created xsi:type="dcterms:W3CDTF">2017-04-14T10:43:00Z</dcterms:created>
  <dcterms:modified xsi:type="dcterms:W3CDTF">2017-04-21T13:23:00Z</dcterms:modified>
</cp:coreProperties>
</file>