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AD61E6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041525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WÓLKA POKŁONNA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AD61E6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41525" w:rsidRDefault="00041525" w:rsidP="000415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Wólka Pokłonna obejmuje swoim  obszarem działania wieś Wólka Pokłonna oraz</w:t>
      </w:r>
      <w:r w:rsidR="00215A9E">
        <w:rPr>
          <w:rFonts w:ascii="Times New Roman" w:hAnsi="Times New Roman" w:cs="Times New Roman"/>
          <w:sz w:val="24"/>
          <w:szCs w:val="24"/>
        </w:rPr>
        <w:t xml:space="preserve"> przysiółki</w:t>
      </w:r>
      <w:r>
        <w:rPr>
          <w:rFonts w:ascii="Times New Roman" w:hAnsi="Times New Roman" w:cs="Times New Roman"/>
          <w:sz w:val="24"/>
          <w:szCs w:val="24"/>
        </w:rPr>
        <w:t xml:space="preserve"> Czarna i Mokradle o powierzchni ok. 6,28 km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25" w:rsidRDefault="00041525" w:rsidP="000415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041525" w:rsidRDefault="00041525" w:rsidP="000415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525" w:rsidRDefault="00041525" w:rsidP="000415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041525" w:rsidRDefault="00041525" w:rsidP="0004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041525" w:rsidRDefault="00041525" w:rsidP="000415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041525" w:rsidRDefault="00041525" w:rsidP="000415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041525" w:rsidRDefault="00041525" w:rsidP="000415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041525" w:rsidRDefault="00041525" w:rsidP="000415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041525" w:rsidRDefault="00041525" w:rsidP="000415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041525" w:rsidRDefault="00041525" w:rsidP="000415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041525" w:rsidRDefault="00041525" w:rsidP="000415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041525" w:rsidRDefault="00041525" w:rsidP="000415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41525" w:rsidRDefault="00041525" w:rsidP="00041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041525" w:rsidRDefault="00041525" w:rsidP="000415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041525" w:rsidRDefault="00041525" w:rsidP="000415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041525" w:rsidRDefault="00041525" w:rsidP="00041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041525" w:rsidRDefault="00041525" w:rsidP="00041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041525" w:rsidRDefault="00041525" w:rsidP="00041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041525" w:rsidRDefault="00041525" w:rsidP="00041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41525" w:rsidRDefault="00041525" w:rsidP="000415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041525" w:rsidRDefault="00041525" w:rsidP="000415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41525" w:rsidRDefault="00041525" w:rsidP="000415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041525" w:rsidRDefault="00041525" w:rsidP="000415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41525" w:rsidRDefault="00041525" w:rsidP="000415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041525" w:rsidRDefault="00041525" w:rsidP="000415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041525" w:rsidRDefault="00041525" w:rsidP="000415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041525" w:rsidRDefault="00041525" w:rsidP="000415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041525" w:rsidRDefault="00041525" w:rsidP="000415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041525" w:rsidRDefault="00041525" w:rsidP="000415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041525" w:rsidRDefault="00041525" w:rsidP="000415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41525" w:rsidRDefault="00041525" w:rsidP="000415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041525" w:rsidRDefault="00041525" w:rsidP="000415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041525" w:rsidRDefault="00041525" w:rsidP="000415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041525" w:rsidRDefault="00041525" w:rsidP="000415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41525" w:rsidRDefault="00041525" w:rsidP="000415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041525" w:rsidRDefault="00041525" w:rsidP="000415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041525" w:rsidRDefault="00041525" w:rsidP="000415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041525" w:rsidRDefault="00041525" w:rsidP="000415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041525" w:rsidRDefault="00041525" w:rsidP="000415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041525" w:rsidRDefault="00041525" w:rsidP="000415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041525" w:rsidRDefault="00041525" w:rsidP="000415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041525" w:rsidRDefault="00041525" w:rsidP="000415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041525" w:rsidRDefault="00041525" w:rsidP="000415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041525" w:rsidRDefault="00041525" w:rsidP="000415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041525" w:rsidRDefault="00041525" w:rsidP="00041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041525" w:rsidRDefault="00041525" w:rsidP="000415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041525" w:rsidRDefault="00041525" w:rsidP="000415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041525" w:rsidRDefault="00041525" w:rsidP="000415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041525" w:rsidRDefault="00041525" w:rsidP="000415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041525" w:rsidRDefault="00041525" w:rsidP="000415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041525" w:rsidRDefault="00041525" w:rsidP="000415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041525" w:rsidRDefault="00041525" w:rsidP="000415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041525" w:rsidRDefault="00041525" w:rsidP="000415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041525" w:rsidRDefault="00041525" w:rsidP="000415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041525" w:rsidRDefault="00041525" w:rsidP="000415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041525" w:rsidRDefault="00041525" w:rsidP="000415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041525" w:rsidRDefault="00041525" w:rsidP="000415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041525" w:rsidRDefault="00041525" w:rsidP="000415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041525" w:rsidRDefault="00041525" w:rsidP="000415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041525" w:rsidRDefault="00041525" w:rsidP="000415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041525" w:rsidRDefault="00041525" w:rsidP="000415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041525" w:rsidRDefault="00041525" w:rsidP="000415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041525" w:rsidRDefault="00041525" w:rsidP="00041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041525" w:rsidRDefault="00041525" w:rsidP="00041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041525" w:rsidRDefault="00041525" w:rsidP="00041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041525" w:rsidRDefault="00041525" w:rsidP="000415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041525" w:rsidRDefault="00041525" w:rsidP="000415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041525" w:rsidRDefault="00041525" w:rsidP="000415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041525" w:rsidRDefault="00041525" w:rsidP="000415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041525" w:rsidRDefault="00041525" w:rsidP="000415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041525" w:rsidRDefault="00041525" w:rsidP="00041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041525" w:rsidRDefault="00041525" w:rsidP="000415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041525" w:rsidRDefault="00041525" w:rsidP="000415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041525" w:rsidRDefault="00041525" w:rsidP="000415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041525" w:rsidRDefault="00041525" w:rsidP="000415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041525" w:rsidRDefault="00041525" w:rsidP="000415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041525" w:rsidRDefault="00041525" w:rsidP="00041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041525" w:rsidRDefault="00041525" w:rsidP="000415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041525" w:rsidRDefault="00041525" w:rsidP="000415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041525" w:rsidRDefault="00041525" w:rsidP="000415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041525" w:rsidRDefault="00041525" w:rsidP="000415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041525" w:rsidRDefault="00041525" w:rsidP="000415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041525" w:rsidRDefault="00041525" w:rsidP="000415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041525" w:rsidRDefault="00041525" w:rsidP="000415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041525" w:rsidRDefault="00041525" w:rsidP="000415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041525" w:rsidRDefault="00041525" w:rsidP="000415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041525" w:rsidRDefault="00041525" w:rsidP="000415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041525" w:rsidRDefault="00041525" w:rsidP="000415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041525" w:rsidRDefault="00041525" w:rsidP="000415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041525" w:rsidRDefault="00041525" w:rsidP="000415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041525" w:rsidRDefault="00041525" w:rsidP="000415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041525" w:rsidRDefault="00041525" w:rsidP="000415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041525" w:rsidRDefault="00041525" w:rsidP="000415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041525" w:rsidRDefault="00041525" w:rsidP="000415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041525" w:rsidRDefault="00041525" w:rsidP="000415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041525" w:rsidRDefault="00041525" w:rsidP="000415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041525" w:rsidRDefault="00041525" w:rsidP="000415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041525" w:rsidRDefault="00041525" w:rsidP="000415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041525" w:rsidRDefault="00041525" w:rsidP="000415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041525" w:rsidRDefault="00041525" w:rsidP="000415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041525" w:rsidRDefault="00041525" w:rsidP="000415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041525" w:rsidRDefault="00041525" w:rsidP="000415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041525" w:rsidRDefault="00041525" w:rsidP="000415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041525" w:rsidRDefault="00041525" w:rsidP="000415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041525" w:rsidRDefault="00041525" w:rsidP="000415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041525" w:rsidRDefault="00041525" w:rsidP="000415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041525" w:rsidRDefault="00041525" w:rsidP="000415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041525" w:rsidRDefault="00041525" w:rsidP="000415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041525" w:rsidRDefault="00041525" w:rsidP="000415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041525" w:rsidRDefault="00041525" w:rsidP="000415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041525" w:rsidRDefault="00041525" w:rsidP="000415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041525" w:rsidRDefault="00041525" w:rsidP="000415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041525" w:rsidRDefault="00041525" w:rsidP="000415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041525" w:rsidRDefault="00041525" w:rsidP="000415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041525" w:rsidRDefault="00041525" w:rsidP="000415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041525" w:rsidRDefault="00041525" w:rsidP="000415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041525" w:rsidRDefault="00041525" w:rsidP="000415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041525" w:rsidRDefault="00041525" w:rsidP="000415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041525" w:rsidRDefault="00041525" w:rsidP="000415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041525" w:rsidRDefault="00041525" w:rsidP="000415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041525" w:rsidRDefault="00041525" w:rsidP="000415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041525" w:rsidRDefault="00041525" w:rsidP="0004152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041525" w:rsidRDefault="00041525" w:rsidP="0004152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041525" w:rsidRDefault="00041525" w:rsidP="0004152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041525" w:rsidRDefault="00041525" w:rsidP="0004152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041525" w:rsidRDefault="00041525" w:rsidP="0004152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041525" w:rsidRDefault="00041525" w:rsidP="000415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041525" w:rsidRDefault="00041525" w:rsidP="000415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041525" w:rsidRDefault="00041525" w:rsidP="000415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041525" w:rsidRDefault="00041525" w:rsidP="000415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041525" w:rsidRDefault="00041525" w:rsidP="000415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041525" w:rsidRDefault="00041525" w:rsidP="000415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041525" w:rsidRDefault="00041525" w:rsidP="000415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525" w:rsidRDefault="00041525" w:rsidP="000415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041525" w:rsidP="00041525">
      <w:r>
        <w:t xml:space="preserve"> </w:t>
      </w:r>
    </w:p>
    <w:p w:rsidR="00041525" w:rsidRDefault="00041525" w:rsidP="00041525"/>
    <w:p w:rsidR="001C73EC" w:rsidRDefault="001C73EC"/>
    <w:sectPr w:rsidR="001C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25"/>
    <w:rsid w:val="00041525"/>
    <w:rsid w:val="001C73EC"/>
    <w:rsid w:val="00215A9E"/>
    <w:rsid w:val="00A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2017-04-14T10:43:00Z</dcterms:created>
  <dcterms:modified xsi:type="dcterms:W3CDTF">2017-04-21T13:23:00Z</dcterms:modified>
</cp:coreProperties>
</file>