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223" w:rsidRPr="0066311A" w:rsidRDefault="00BC5223" w:rsidP="00BC5223">
      <w:pPr>
        <w:spacing w:line="25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6311A">
        <w:rPr>
          <w:rFonts w:ascii="Times New Roman" w:hAnsi="Times New Roman" w:cs="Times New Roman"/>
          <w:i/>
          <w:sz w:val="24"/>
          <w:szCs w:val="24"/>
        </w:rPr>
        <w:t>Załącznik nr 3</w:t>
      </w:r>
    </w:p>
    <w:p w:rsidR="00BC5223" w:rsidRPr="0044412F" w:rsidRDefault="00BC5223" w:rsidP="00BC5223">
      <w:pPr>
        <w:spacing w:after="0" w:line="25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412F">
        <w:rPr>
          <w:rFonts w:ascii="Times New Roman" w:hAnsi="Times New Roman" w:cs="Times New Roman"/>
          <w:i/>
          <w:sz w:val="24"/>
          <w:szCs w:val="24"/>
        </w:rPr>
        <w:t xml:space="preserve">PROJEKT </w:t>
      </w:r>
    </w:p>
    <w:p w:rsidR="00BC5223" w:rsidRDefault="00BC5223" w:rsidP="00BC5223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223" w:rsidRPr="0066311A" w:rsidRDefault="00BC5223" w:rsidP="00BC5223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11A">
        <w:rPr>
          <w:rFonts w:ascii="Times New Roman" w:hAnsi="Times New Roman" w:cs="Times New Roman"/>
          <w:b/>
          <w:sz w:val="24"/>
          <w:szCs w:val="24"/>
        </w:rPr>
        <w:t>UMOWA NR        /2017</w:t>
      </w:r>
    </w:p>
    <w:p w:rsidR="00BC5223" w:rsidRPr="0066311A" w:rsidRDefault="00BC5223" w:rsidP="00BC5223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223" w:rsidRPr="0066311A" w:rsidRDefault="00BC5223" w:rsidP="00BC52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Zawarta w dniu………………2017 roku w Rakowie pomiędzy Gminą Raków, którą reprezentuje: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Alina Siwonia – Wójt Gminy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przy udziale: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Anny Pleban – Skarbnika Gminy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zwanym dalej „Zamawiającym”,</w:t>
      </w:r>
    </w:p>
    <w:p w:rsidR="00BC5223" w:rsidRPr="0066311A" w:rsidRDefault="00BC5223" w:rsidP="00BC52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a: ……………………………………………………….</w:t>
      </w:r>
    </w:p>
    <w:p w:rsidR="00BC5223" w:rsidRPr="0066311A" w:rsidRDefault="00BC5223" w:rsidP="00BC52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zwanym dalej „Wykonawcą”, reprezentowanym przez:</w:t>
      </w:r>
    </w:p>
    <w:p w:rsidR="00BC5223" w:rsidRPr="0066311A" w:rsidRDefault="00BC5223" w:rsidP="00BC5223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BC5223" w:rsidRPr="0066311A" w:rsidRDefault="00BC5223" w:rsidP="00BC52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została zawarta umowa następującej treści:</w:t>
      </w:r>
    </w:p>
    <w:p w:rsidR="00BC5223" w:rsidRPr="0066311A" w:rsidRDefault="00BC5223" w:rsidP="00BC522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§1</w:t>
      </w:r>
    </w:p>
    <w:p w:rsidR="00BC5223" w:rsidRPr="0066311A" w:rsidRDefault="00BC5223" w:rsidP="00BC522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Zamawiający zleca, a Wykonawca zobowiązuje się do dostawy fabrycznie nowego wyposażenia pracowni ekologicznej szczegółowo określonego w</w:t>
      </w:r>
      <w:r w:rsidR="00AF56F7">
        <w:rPr>
          <w:rFonts w:ascii="Times New Roman" w:hAnsi="Times New Roman" w:cs="Times New Roman"/>
          <w:sz w:val="24"/>
          <w:szCs w:val="24"/>
        </w:rPr>
        <w:t xml:space="preserve"> załączniku nr 2</w:t>
      </w:r>
      <w:bookmarkStart w:id="0" w:name="_GoBack"/>
      <w:bookmarkEnd w:id="0"/>
      <w:r w:rsidRPr="0066311A">
        <w:rPr>
          <w:rFonts w:ascii="Times New Roman" w:hAnsi="Times New Roman" w:cs="Times New Roman"/>
          <w:sz w:val="24"/>
          <w:szCs w:val="24"/>
        </w:rPr>
        <w:t xml:space="preserve"> do specyfikacji w ramach zadania: „Pracownia edukacji </w:t>
      </w:r>
      <w:proofErr w:type="spellStart"/>
      <w:r w:rsidRPr="0066311A">
        <w:rPr>
          <w:rFonts w:ascii="Times New Roman" w:hAnsi="Times New Roman" w:cs="Times New Roman"/>
          <w:sz w:val="24"/>
          <w:szCs w:val="24"/>
        </w:rPr>
        <w:t>ekologiczno</w:t>
      </w:r>
      <w:proofErr w:type="spellEnd"/>
      <w:r w:rsidRPr="0066311A">
        <w:rPr>
          <w:rFonts w:ascii="Times New Roman" w:hAnsi="Times New Roman" w:cs="Times New Roman"/>
          <w:sz w:val="24"/>
          <w:szCs w:val="24"/>
        </w:rPr>
        <w:t xml:space="preserve"> – przyrodniczej w szkole podstawowej w Gminie Raków”.</w:t>
      </w:r>
    </w:p>
    <w:p w:rsidR="00BC5223" w:rsidRPr="0066311A" w:rsidRDefault="00BC5223" w:rsidP="00BC522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 xml:space="preserve">Strony zgodnie oświadczają, że SIWZ i oferta Wykonawcy stanowią integralna część niniejszej umowy oraz opisują zakres i sposób świadczenia Wykonawcy. </w:t>
      </w:r>
    </w:p>
    <w:p w:rsidR="00BC5223" w:rsidRDefault="00BC5223" w:rsidP="00BC522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Wyposażenie będące przedmiotem umowy musi posiadać parametry określone w Specyfikacji Istotnych Warunków Zamówienia i być zgodny z przedłożoną ofertą Wykonawcy z dnia ………………………… .</w:t>
      </w:r>
    </w:p>
    <w:p w:rsidR="00BC5223" w:rsidRPr="0066311A" w:rsidRDefault="00BC5223" w:rsidP="00BC522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Wyposażenie należy dostarczyć w terminie wskazanym w umowie do Szkoły Podstawowej w Szumsku, Szumsko 42; 26-035 Raków. </w:t>
      </w:r>
    </w:p>
    <w:p w:rsidR="00BC5223" w:rsidRPr="0066311A" w:rsidRDefault="00BC5223" w:rsidP="00BC5223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5223" w:rsidRPr="0066311A" w:rsidRDefault="00BC5223" w:rsidP="00BC522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§2</w:t>
      </w:r>
    </w:p>
    <w:p w:rsidR="00BC5223" w:rsidRPr="0066311A" w:rsidRDefault="00BC5223" w:rsidP="00BC52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 xml:space="preserve">Termin realizacji dostawy </w:t>
      </w:r>
      <w:r w:rsidRPr="00472543">
        <w:rPr>
          <w:rFonts w:ascii="Times New Roman" w:hAnsi="Times New Roman" w:cs="Times New Roman"/>
          <w:b/>
          <w:sz w:val="24"/>
          <w:szCs w:val="24"/>
        </w:rPr>
        <w:t>do 30 sierpnia 2017 roku.</w:t>
      </w:r>
    </w:p>
    <w:p w:rsidR="00BC5223" w:rsidRPr="0066311A" w:rsidRDefault="00BC5223" w:rsidP="00BC52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223" w:rsidRPr="0066311A" w:rsidRDefault="00BC5223" w:rsidP="00BC522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lastRenderedPageBreak/>
        <w:t>§3</w:t>
      </w:r>
    </w:p>
    <w:p w:rsidR="00BC5223" w:rsidRPr="0066311A" w:rsidRDefault="00BC5223" w:rsidP="00BC52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Strony ustalają wynagrodzenia Wykonawcy zgodnie z przyjętą ofertą tj.: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Łączna cena (brutto) za całość zamówienia………………………………..zł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słownie złotych: ………………………………….</w:t>
      </w:r>
    </w:p>
    <w:p w:rsidR="00BC5223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w tym ……….. % VAT, czyli ……………………zł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 ……………………………………………..zł.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223" w:rsidRPr="0066311A" w:rsidRDefault="00BC5223" w:rsidP="00BC52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§4</w:t>
      </w:r>
    </w:p>
    <w:p w:rsidR="00BC5223" w:rsidRDefault="00BC5223" w:rsidP="00BC522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43D">
        <w:rPr>
          <w:rFonts w:ascii="Times New Roman" w:hAnsi="Times New Roman" w:cs="Times New Roman"/>
          <w:sz w:val="24"/>
          <w:szCs w:val="24"/>
        </w:rPr>
        <w:t xml:space="preserve">Fakturę za wykonanie przedmiotu umowy Wykonawca wystawi po dostarczeniu pomocy dydaktycznych do szkoły podstawowej w </w:t>
      </w:r>
      <w:r>
        <w:rPr>
          <w:rFonts w:ascii="Times New Roman" w:hAnsi="Times New Roman" w:cs="Times New Roman"/>
          <w:sz w:val="24"/>
          <w:szCs w:val="24"/>
        </w:rPr>
        <w:t>Szumsku</w:t>
      </w:r>
      <w:r w:rsidRPr="00B0243D">
        <w:rPr>
          <w:rFonts w:ascii="Times New Roman" w:hAnsi="Times New Roman" w:cs="Times New Roman"/>
          <w:sz w:val="24"/>
          <w:szCs w:val="24"/>
        </w:rPr>
        <w:t xml:space="preserve"> i podpisaniu protokołu odbiorczego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5223" w:rsidRPr="0066311A" w:rsidRDefault="00BC5223" w:rsidP="00BC522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Wynagrodzenie płatne przelewem z konta Zamawiającego w terminie do 30 dni po przedłożeniu faktury przez Wykonawcę.</w:t>
      </w:r>
    </w:p>
    <w:p w:rsidR="00BC5223" w:rsidRPr="0066311A" w:rsidRDefault="00BC5223" w:rsidP="00BC5223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5223" w:rsidRPr="0066311A" w:rsidRDefault="00BC5223" w:rsidP="00BC52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§5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 xml:space="preserve">Strony ustanawiają odpowiedzialność za niewykonanie lub nienależyte wykonanie zobowiązań umownych w formie kar umownych w następujących przypadkach </w:t>
      </w:r>
      <w:r>
        <w:rPr>
          <w:rFonts w:ascii="Times New Roman" w:hAnsi="Times New Roman" w:cs="Times New Roman"/>
          <w:sz w:val="24"/>
          <w:szCs w:val="24"/>
        </w:rPr>
        <w:br/>
      </w:r>
      <w:r w:rsidRPr="0066311A">
        <w:rPr>
          <w:rFonts w:ascii="Times New Roman" w:hAnsi="Times New Roman" w:cs="Times New Roman"/>
          <w:sz w:val="24"/>
          <w:szCs w:val="24"/>
        </w:rPr>
        <w:t>i wysokościach: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Wykonawca płaci Zamawiającemu kary umowne:</w:t>
      </w:r>
    </w:p>
    <w:p w:rsidR="00BC5223" w:rsidRPr="0066311A" w:rsidRDefault="00BC5223" w:rsidP="00BC522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za zwłokę w realizacji zamówienia w wysokości 0,1% wartości niezrealizowanego zamówienia,</w:t>
      </w:r>
    </w:p>
    <w:p w:rsidR="00BC5223" w:rsidRPr="0066311A" w:rsidRDefault="00BC5223" w:rsidP="00BC522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 xml:space="preserve">Z tytułu odstąpienia od umowy z przyczyn zależnych od Zamawiającego – </w:t>
      </w:r>
      <w:r>
        <w:rPr>
          <w:rFonts w:ascii="Times New Roman" w:hAnsi="Times New Roman" w:cs="Times New Roman"/>
          <w:sz w:val="24"/>
          <w:szCs w:val="24"/>
        </w:rPr>
        <w:br/>
      </w:r>
      <w:r w:rsidRPr="0066311A">
        <w:rPr>
          <w:rFonts w:ascii="Times New Roman" w:hAnsi="Times New Roman" w:cs="Times New Roman"/>
          <w:sz w:val="24"/>
          <w:szCs w:val="24"/>
        </w:rPr>
        <w:t>w wysokości 5% przewidywanej wartości zamówienia zapisanej w niniejszej umowie.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Zamawiający zapłaci Wykonawcy kary umowne:</w:t>
      </w:r>
    </w:p>
    <w:p w:rsidR="00BC5223" w:rsidRPr="0066311A" w:rsidRDefault="00BC5223" w:rsidP="00BC522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Z tytułu odstąpienia od umowy z przyczyn niezależnych od Wykonawcy w wysokości 5% przewidywanej wartości zamówienia zapisanej w niniejszej umowie,</w:t>
      </w:r>
    </w:p>
    <w:p w:rsidR="00BC5223" w:rsidRPr="0066311A" w:rsidRDefault="00BC5223" w:rsidP="00BC522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Za zwłokę w zapłacie faktury Zamawiający zapłaci Wykonawcy odsetki ustawowe.</w:t>
      </w:r>
    </w:p>
    <w:p w:rsidR="00BC5223" w:rsidRPr="0066311A" w:rsidRDefault="00BC5223" w:rsidP="00BC5223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5223" w:rsidRPr="0066311A" w:rsidRDefault="00BC5223" w:rsidP="00BC5223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§6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Wykonawcy i Zamawiającemu przysługuje ponadto prawo dochodzenia odszkodowania na zasadach ogólnych prawa cywilnego, zgodnie z art. 471 k.c., jeżeli poniesiona szkoda przekracza wysokość zastrzeżonych kar umownych.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223" w:rsidRPr="0066311A" w:rsidRDefault="00BC5223" w:rsidP="00BC52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lastRenderedPageBreak/>
        <w:t>§7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Wykonawca ponosi pełna odpowiedzialność prawna z tytułu niewykonania lub nienależytego wykonania postanowień niniejszej umowy.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223" w:rsidRPr="0066311A" w:rsidRDefault="00BC5223" w:rsidP="00BC52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§8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Każda zmiana postanowień niniejszej umowy wymaga formy pisemnej w postaci aneksu pod rygorem nieważności.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223" w:rsidRPr="0066311A" w:rsidRDefault="00BC5223" w:rsidP="00BC52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§9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W sprawach nieuregulowanych niniejszą umową maja zastosowanie przepisy Kodeksu Cywilnego, a w sprawach procesowych – przepisy kodeksu postępowania cywilnego.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223" w:rsidRPr="0066311A" w:rsidRDefault="00BC5223" w:rsidP="00BC52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§10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Strony zgodnie ustalają, że warunki zostały uzgodnione i nie wnoszą do nich zastrzeżeń.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223" w:rsidRPr="0066311A" w:rsidRDefault="00BC5223" w:rsidP="00BC52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§11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Niniejszą umowę sporządzono w dwóch egzemplarzach, po jednym dla każdej ze stron.</w:t>
      </w:r>
    </w:p>
    <w:p w:rsidR="00BC5223" w:rsidRPr="0066311A" w:rsidRDefault="00BC5223" w:rsidP="00BC5223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BC5223" w:rsidRPr="0066311A" w:rsidRDefault="00BC5223" w:rsidP="00BC5223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ZAMAWIAJĄCY:                                                                       WYKONAWCA:</w:t>
      </w:r>
    </w:p>
    <w:p w:rsidR="00BC5223" w:rsidRPr="0066311A" w:rsidRDefault="00BC5223" w:rsidP="00BC5223">
      <w:pPr>
        <w:numPr>
          <w:ilvl w:val="0"/>
          <w:numId w:val="6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………………………….                                           1. ………………………………</w:t>
      </w:r>
    </w:p>
    <w:p w:rsidR="00BC5223" w:rsidRPr="0066311A" w:rsidRDefault="00BC5223" w:rsidP="00BC5223">
      <w:pPr>
        <w:numPr>
          <w:ilvl w:val="0"/>
          <w:numId w:val="6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………………………….                                           2. ……………………………….</w:t>
      </w:r>
    </w:p>
    <w:p w:rsidR="00BC5223" w:rsidRPr="00BB46B8" w:rsidRDefault="00BC5223" w:rsidP="00BC5223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3367A" w:rsidRDefault="00E3367A"/>
    <w:sectPr w:rsidR="00E3367A" w:rsidSect="006631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3FF" w:rsidRDefault="00CE03FF">
      <w:pPr>
        <w:spacing w:after="0" w:line="240" w:lineRule="auto"/>
      </w:pPr>
      <w:r>
        <w:separator/>
      </w:r>
    </w:p>
  </w:endnote>
  <w:endnote w:type="continuationSeparator" w:id="0">
    <w:p w:rsidR="00CE03FF" w:rsidRDefault="00CE0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3FF" w:rsidRDefault="00CE03FF">
      <w:pPr>
        <w:spacing w:after="0" w:line="240" w:lineRule="auto"/>
      </w:pPr>
      <w:r>
        <w:separator/>
      </w:r>
    </w:p>
  </w:footnote>
  <w:footnote w:type="continuationSeparator" w:id="0">
    <w:p w:rsidR="00CE03FF" w:rsidRDefault="00CE0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543" w:rsidRPr="0066311A" w:rsidRDefault="00CE03FF" w:rsidP="0066311A">
    <w:pPr>
      <w:pStyle w:val="Nagwek"/>
      <w:tabs>
        <w:tab w:val="clear" w:pos="4536"/>
        <w:tab w:val="clear" w:pos="9072"/>
        <w:tab w:val="left" w:pos="8160"/>
      </w:tabs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045A6"/>
    <w:multiLevelType w:val="hybridMultilevel"/>
    <w:tmpl w:val="8370D288"/>
    <w:lvl w:ilvl="0" w:tplc="BE902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82447"/>
    <w:multiLevelType w:val="hybridMultilevel"/>
    <w:tmpl w:val="AF389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85200"/>
    <w:multiLevelType w:val="hybridMultilevel"/>
    <w:tmpl w:val="45B45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A41D8"/>
    <w:multiLevelType w:val="hybridMultilevel"/>
    <w:tmpl w:val="C72ED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CB2E7E"/>
    <w:multiLevelType w:val="hybridMultilevel"/>
    <w:tmpl w:val="CB589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811FD"/>
    <w:multiLevelType w:val="hybridMultilevel"/>
    <w:tmpl w:val="A9E8DC28"/>
    <w:lvl w:ilvl="0" w:tplc="BE902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223"/>
    <w:rsid w:val="00AF56F7"/>
    <w:rsid w:val="00BC5223"/>
    <w:rsid w:val="00CE03FF"/>
    <w:rsid w:val="00E3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22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52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5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52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22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52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5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5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2</cp:revision>
  <dcterms:created xsi:type="dcterms:W3CDTF">2017-07-13T06:51:00Z</dcterms:created>
  <dcterms:modified xsi:type="dcterms:W3CDTF">2017-07-13T11:12:00Z</dcterms:modified>
</cp:coreProperties>
</file>