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3" w:rsidRPr="0066311A" w:rsidRDefault="00BC5223" w:rsidP="00BC5223">
      <w:pPr>
        <w:spacing w:line="25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6311A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:rsidR="00BC5223" w:rsidRPr="0044412F" w:rsidRDefault="00BC5223" w:rsidP="00BC5223">
      <w:pPr>
        <w:spacing w:after="0" w:line="25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412F">
        <w:rPr>
          <w:rFonts w:ascii="Times New Roman" w:hAnsi="Times New Roman" w:cs="Times New Roman"/>
          <w:i/>
          <w:sz w:val="24"/>
          <w:szCs w:val="24"/>
        </w:rPr>
        <w:t xml:space="preserve">PROJEKT </w:t>
      </w:r>
    </w:p>
    <w:p w:rsidR="00BC5223" w:rsidRDefault="00BC5223" w:rsidP="00BC522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223" w:rsidRPr="0066311A" w:rsidRDefault="00BC5223" w:rsidP="00BC522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1A">
        <w:rPr>
          <w:rFonts w:ascii="Times New Roman" w:hAnsi="Times New Roman" w:cs="Times New Roman"/>
          <w:b/>
          <w:sz w:val="24"/>
          <w:szCs w:val="24"/>
        </w:rPr>
        <w:t>UMOWA NR        /2017</w:t>
      </w:r>
    </w:p>
    <w:p w:rsidR="00BC5223" w:rsidRPr="0066311A" w:rsidRDefault="00BC5223" w:rsidP="00BC522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Zawarta w dniu………………2017 roku w Rakowie pomiędzy Gminą Raków, którą reprezentuje: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Alina Siwonia – Wójt Gminy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przy udziale: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Anny Pleban – Skarbnika Gminy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a: ……………………………………………………….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zwanym dalej „Wykonawcą”, reprezentowanym przez:</w:t>
      </w:r>
    </w:p>
    <w:p w:rsidR="00BC5223" w:rsidRPr="0066311A" w:rsidRDefault="00BC5223" w:rsidP="00BC522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została zawarta umowa następującej treści:</w:t>
      </w:r>
    </w:p>
    <w:p w:rsidR="00BC5223" w:rsidRPr="0066311A" w:rsidRDefault="00BC5223" w:rsidP="00BC52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§1</w:t>
      </w:r>
    </w:p>
    <w:p w:rsidR="00706F9E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F9E">
        <w:rPr>
          <w:rFonts w:ascii="Times New Roman" w:hAnsi="Times New Roman" w:cs="Times New Roman"/>
          <w:sz w:val="24"/>
          <w:szCs w:val="24"/>
        </w:rPr>
        <w:t xml:space="preserve">Zamawiający zleca, a Wykonawca zobowiązuje się do dostawy </w:t>
      </w:r>
      <w:r w:rsidR="00706F9E">
        <w:rPr>
          <w:rFonts w:ascii="Times New Roman" w:hAnsi="Times New Roman" w:cs="Times New Roman"/>
          <w:sz w:val="24"/>
          <w:szCs w:val="24"/>
        </w:rPr>
        <w:t xml:space="preserve">8 szt. ławek szkolnych i 16 szt. krzesełek szkolnych szczegółowo opisanych w zaproszeniu do złożenia oferty cenowej. </w:t>
      </w:r>
      <w:bookmarkStart w:id="0" w:name="_GoBack"/>
      <w:bookmarkEnd w:id="0"/>
    </w:p>
    <w:p w:rsidR="00BC5223" w:rsidRPr="00706F9E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F9E">
        <w:rPr>
          <w:rFonts w:ascii="Times New Roman" w:hAnsi="Times New Roman" w:cs="Times New Roman"/>
          <w:sz w:val="24"/>
          <w:szCs w:val="24"/>
        </w:rPr>
        <w:t xml:space="preserve">Strony zgodnie oświadczają, że SIWZ i oferta Wykonawcy stanowią integralna część niniejszej umowy oraz opisują zakres i sposób świadczenia Wykonawcy. </w:t>
      </w:r>
    </w:p>
    <w:p w:rsidR="00BC5223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Wyposażenie będące przedmiotem umowy musi posiadać parametry określone w Specyfikacji Istotnych Warunków Zamówienia i być zgodny z przedłożoną ofertą Wykonawcy z dnia ………………………… .</w:t>
      </w:r>
    </w:p>
    <w:p w:rsidR="00BC5223" w:rsidRPr="0066311A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Wyposażenie należy dostarczyć w terminie wskazanym w umowie do Szkoły Podstawowej w Szumsku, Szumsko 42; 26-035 Raków. </w:t>
      </w:r>
    </w:p>
    <w:p w:rsidR="00BC5223" w:rsidRPr="0066311A" w:rsidRDefault="00BC5223" w:rsidP="00BC5223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§2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Termin realizacji dostawy </w:t>
      </w:r>
      <w:r w:rsidRPr="00472543">
        <w:rPr>
          <w:rFonts w:ascii="Times New Roman" w:hAnsi="Times New Roman" w:cs="Times New Roman"/>
          <w:b/>
          <w:sz w:val="24"/>
          <w:szCs w:val="24"/>
        </w:rPr>
        <w:t>do 30 sierpnia 2017 roku.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§3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lastRenderedPageBreak/>
        <w:t>Strony ustalają wynagrodzenia Wykonawcy zgodnie z przyjętą ofertą tj.: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Łączna cena (brutto) za całość zamówienia………………………………..zł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słownie złotych: ………………………………….</w:t>
      </w:r>
    </w:p>
    <w:p w:rsidR="00BC5223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 tym ……….. % VAT, czyli ……………………zł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……………………………………………..zł.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§4</w:t>
      </w:r>
    </w:p>
    <w:p w:rsidR="00BC5223" w:rsidRDefault="00BC5223" w:rsidP="00BC522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43D">
        <w:rPr>
          <w:rFonts w:ascii="Times New Roman" w:hAnsi="Times New Roman" w:cs="Times New Roman"/>
          <w:sz w:val="24"/>
          <w:szCs w:val="24"/>
        </w:rPr>
        <w:t xml:space="preserve">Fakturę za wykonanie przedmiotu umowy Wykonawca wystawi po dostarczeniu pomocy dydaktycznych do szkoły podstawowej w </w:t>
      </w:r>
      <w:r>
        <w:rPr>
          <w:rFonts w:ascii="Times New Roman" w:hAnsi="Times New Roman" w:cs="Times New Roman"/>
          <w:sz w:val="24"/>
          <w:szCs w:val="24"/>
        </w:rPr>
        <w:t>Szumsku</w:t>
      </w:r>
      <w:r w:rsidRPr="00B0243D">
        <w:rPr>
          <w:rFonts w:ascii="Times New Roman" w:hAnsi="Times New Roman" w:cs="Times New Roman"/>
          <w:sz w:val="24"/>
          <w:szCs w:val="24"/>
        </w:rPr>
        <w:t xml:space="preserve"> i podpisaniu protokołu odbiorczego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223" w:rsidRPr="0066311A" w:rsidRDefault="00BC5223" w:rsidP="00BC522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Wynagrodzenie płatne przelewem z konta Zamawiającego w terminie do 30 dni po przedłożeniu faktury przez Wykonawcę.</w:t>
      </w:r>
    </w:p>
    <w:p w:rsidR="00BC5223" w:rsidRPr="0066311A" w:rsidRDefault="00BC5223" w:rsidP="00BC522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§5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Strony ustanawiają odpowiedzialność za niewykonanie lub nienależyte wykonanie zobowiązań umownych w formie kar umownych w następujących przypadkach </w:t>
      </w:r>
      <w:r>
        <w:rPr>
          <w:rFonts w:ascii="Times New Roman" w:hAnsi="Times New Roman" w:cs="Times New Roman"/>
          <w:sz w:val="24"/>
          <w:szCs w:val="24"/>
        </w:rPr>
        <w:br/>
      </w:r>
      <w:r w:rsidRPr="0066311A">
        <w:rPr>
          <w:rFonts w:ascii="Times New Roman" w:hAnsi="Times New Roman" w:cs="Times New Roman"/>
          <w:sz w:val="24"/>
          <w:szCs w:val="24"/>
        </w:rPr>
        <w:t>i wysokościach: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Wykonawca płaci Zamawiającemu kary umowne:</w:t>
      </w:r>
    </w:p>
    <w:p w:rsidR="00BC5223" w:rsidRPr="0066311A" w:rsidRDefault="00BC5223" w:rsidP="00BC522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 zwłokę w realizacji zamówienia w wysokości 0,1% wartości niezrealizowanego zamówienia,</w:t>
      </w:r>
    </w:p>
    <w:p w:rsidR="00BC5223" w:rsidRPr="0066311A" w:rsidRDefault="00BC5223" w:rsidP="00BC522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Z tytułu odstąpienia od umowy z przyczyn zależnych od Zamawiającego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66311A">
        <w:rPr>
          <w:rFonts w:ascii="Times New Roman" w:hAnsi="Times New Roman" w:cs="Times New Roman"/>
          <w:sz w:val="24"/>
          <w:szCs w:val="24"/>
        </w:rPr>
        <w:t>w wysokości 5% przewidywanej wartości zamówienia zapisanej w niniejszej umowie.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Zamawiający zapłaci Wykonawcy kary umowne:</w:t>
      </w:r>
    </w:p>
    <w:p w:rsidR="00BC5223" w:rsidRPr="0066311A" w:rsidRDefault="00BC5223" w:rsidP="00BC522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 tytułu odstąpienia od umowy z przyczyn niezależnych od Wykonawcy w wysokości 5% przewidywanej wartości zamówienia zapisanej w niniejszej umowie,</w:t>
      </w:r>
    </w:p>
    <w:p w:rsidR="00BC5223" w:rsidRPr="0066311A" w:rsidRDefault="00BC5223" w:rsidP="00BC522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 zwłokę w zapłacie faktury Zamawiający zapłaci Wykonawcy odsetki ustawowe.</w:t>
      </w:r>
    </w:p>
    <w:p w:rsidR="00BC5223" w:rsidRPr="0066311A" w:rsidRDefault="00BC5223" w:rsidP="00BC522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§6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Wykonawcy i Zamawiającemu przysługuje ponadto prawo dochodzenia odszkodowania na zasadach ogólnych prawa cywilnego, zgodnie z art. 471 k.c., jeżeli poniesiona szkoda przekracza wysokość zastrzeżonych kar umownych.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§7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lastRenderedPageBreak/>
        <w:t>Wykonawca ponosi pełna odpowiedzialność prawna z tytułu niewykonania lub nienależytego wykonania postanowień niniejszej umowy.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§8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Każda zmiana postanowień niniejszej umowy wymaga formy pisemnej w postaci aneksu pod rygorem nieważności.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§9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 sprawach nieuregulowanych niniejszą umową maja zastosowanie przepisy Kodeksu Cywilnego, a w sprawach procesowych – przepisy kodeksu postępowania cywilnego.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§10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Strony zgodnie ustalają, że warunki zostały uzgodnione i nie wnoszą do nich zastrzeżeń.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§11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Niniejszą umowę sporządzono w dwóch egzemplarzach, po jednym dla każdej ze stron.</w:t>
      </w:r>
    </w:p>
    <w:p w:rsidR="00BC5223" w:rsidRPr="0066311A" w:rsidRDefault="00BC5223" w:rsidP="00BC5223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ZAMAWIAJĄCY:                                                                       WYKONAWCA:</w:t>
      </w:r>
    </w:p>
    <w:p w:rsidR="00BC5223" w:rsidRPr="0066311A" w:rsidRDefault="00BC5223" w:rsidP="00BC5223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………………………….                                           1. ………………………………</w:t>
      </w:r>
    </w:p>
    <w:p w:rsidR="00BC5223" w:rsidRPr="0066311A" w:rsidRDefault="00BC5223" w:rsidP="00BC5223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………………………….                                           2. ……………………………….</w:t>
      </w:r>
    </w:p>
    <w:p w:rsidR="00BC5223" w:rsidRPr="00BB46B8" w:rsidRDefault="00BC5223" w:rsidP="00BC5223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3367A" w:rsidRDefault="00E3367A"/>
    <w:sectPr w:rsidR="00E3367A" w:rsidSect="00663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AC" w:rsidRDefault="007A44AC">
      <w:pPr>
        <w:spacing w:after="0" w:line="240" w:lineRule="auto"/>
      </w:pPr>
      <w:r>
        <w:separator/>
      </w:r>
    </w:p>
  </w:endnote>
  <w:endnote w:type="continuationSeparator" w:id="0">
    <w:p w:rsidR="007A44AC" w:rsidRDefault="007A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AC" w:rsidRDefault="007A44AC">
      <w:pPr>
        <w:spacing w:after="0" w:line="240" w:lineRule="auto"/>
      </w:pPr>
      <w:r>
        <w:separator/>
      </w:r>
    </w:p>
  </w:footnote>
  <w:footnote w:type="continuationSeparator" w:id="0">
    <w:p w:rsidR="007A44AC" w:rsidRDefault="007A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7A44AC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3"/>
    <w:rsid w:val="00706F9E"/>
    <w:rsid w:val="007A44AC"/>
    <w:rsid w:val="00BC5223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2017-07-13T06:51:00Z</dcterms:created>
  <dcterms:modified xsi:type="dcterms:W3CDTF">2017-07-13T11:14:00Z</dcterms:modified>
</cp:coreProperties>
</file>