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57"/>
        <w:gridCol w:w="6622"/>
      </w:tblGrid>
      <w:tr w:rsidR="002A3270" w:rsidRPr="00A85291" w14:paraId="774D9E4A" w14:textId="77777777" w:rsidTr="006A727C">
        <w:trPr>
          <w:tblHeader/>
        </w:trPr>
        <w:tc>
          <w:tcPr>
            <w:tcW w:w="8679" w:type="dxa"/>
            <w:gridSpan w:val="2"/>
            <w:shd w:val="clear" w:color="auto" w:fill="D9D9D9" w:themeFill="background1" w:themeFillShade="D9"/>
          </w:tcPr>
          <w:p w14:paraId="5914354D" w14:textId="752EAE58" w:rsidR="002A3270" w:rsidRPr="00A85291" w:rsidRDefault="00A85291" w:rsidP="006A727C">
            <w:pPr>
              <w:jc w:val="center"/>
              <w:rPr>
                <w:rFonts w:cs="Arial"/>
              </w:rPr>
            </w:pPr>
            <w:r w:rsidRPr="00A85291">
              <w:rPr>
                <w:rFonts w:cs="Arial"/>
                <w:b/>
              </w:rPr>
              <w:t xml:space="preserve">KLAUZULA INFORMACYJNA DOT. PRZETWARZANIA DANYCH OSOBOWYCH </w:t>
            </w:r>
            <w:r w:rsidRPr="00A85291">
              <w:rPr>
                <w:rFonts w:cs="Arial"/>
                <w:b/>
              </w:rPr>
              <w:br/>
              <w:t xml:space="preserve">NA PODSTAWIE OBOWIĄZKU PRAWNEGO CIĄŻĄCEGO NA ADMINISTRATORZE (PRZETWARZANIE W ZWIĄZKU Z </w:t>
            </w:r>
            <w:r w:rsidR="009034DA">
              <w:rPr>
                <w:rFonts w:cs="Arial"/>
                <w:b/>
                <w:u w:val="single"/>
              </w:rPr>
              <w:t>U</w:t>
            </w:r>
            <w:r w:rsidRPr="00A85291">
              <w:rPr>
                <w:rFonts w:cs="Arial"/>
                <w:b/>
              </w:rPr>
              <w:t xml:space="preserve">STAWĄ </w:t>
            </w:r>
            <w:r w:rsidR="006A727C">
              <w:rPr>
                <w:rFonts w:cs="Arial"/>
                <w:b/>
              </w:rPr>
              <w:t>Prawo oświatowe</w:t>
            </w:r>
            <w:r w:rsidR="002A3270" w:rsidRPr="00A85291">
              <w:rPr>
                <w:rFonts w:cs="Arial"/>
                <w:b/>
              </w:rPr>
              <w:t>)</w:t>
            </w:r>
          </w:p>
        </w:tc>
      </w:tr>
      <w:tr w:rsidR="002A3270" w:rsidRPr="00A85291" w14:paraId="4BF791F8" w14:textId="77777777" w:rsidTr="006A727C">
        <w:tc>
          <w:tcPr>
            <w:tcW w:w="2057" w:type="dxa"/>
            <w:shd w:val="clear" w:color="auto" w:fill="D9D9D9" w:themeFill="background1" w:themeFillShade="D9"/>
          </w:tcPr>
          <w:p w14:paraId="77BE7C7C" w14:textId="77777777" w:rsidR="002A3270" w:rsidRPr="00A85291" w:rsidRDefault="002A3270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TOŻSAMOŚĆ ADMINISTRATORA</w:t>
            </w:r>
          </w:p>
        </w:tc>
        <w:tc>
          <w:tcPr>
            <w:tcW w:w="6622" w:type="dxa"/>
          </w:tcPr>
          <w:p w14:paraId="61BA87C6" w14:textId="63A8BCB4" w:rsidR="005D6F23" w:rsidRPr="00A85291" w:rsidRDefault="00A85291" w:rsidP="00CB6A7A">
            <w:pPr>
              <w:jc w:val="both"/>
              <w:rPr>
                <w:rFonts w:cs="Arial"/>
              </w:rPr>
            </w:pPr>
            <w:r w:rsidRPr="00A85291">
              <w:t xml:space="preserve">Administratorem Pani/Pana danych osobowych jest Wójt Gminy Raków, mający siedzibę w Rakowie przy ul. Ogrodowej 1, 26-035 Raków. </w:t>
            </w:r>
          </w:p>
        </w:tc>
      </w:tr>
      <w:tr w:rsidR="002A3270" w:rsidRPr="00A85291" w14:paraId="7E40FAC3" w14:textId="77777777" w:rsidTr="006A727C">
        <w:tc>
          <w:tcPr>
            <w:tcW w:w="2057" w:type="dxa"/>
            <w:shd w:val="clear" w:color="auto" w:fill="D9D9D9" w:themeFill="background1" w:themeFillShade="D9"/>
          </w:tcPr>
          <w:p w14:paraId="73A7A52B" w14:textId="03D5B0B3" w:rsidR="002A3270" w:rsidRPr="00A85291" w:rsidRDefault="002A3270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DANE KONTAKTOWE ADMINISTRATORA</w:t>
            </w:r>
          </w:p>
        </w:tc>
        <w:tc>
          <w:tcPr>
            <w:tcW w:w="6622" w:type="dxa"/>
          </w:tcPr>
          <w:p w14:paraId="017846CE" w14:textId="73B6F3A3" w:rsidR="005D6F23" w:rsidRPr="00A85291" w:rsidRDefault="00FC5063" w:rsidP="00CB6A7A">
            <w:pPr>
              <w:jc w:val="both"/>
              <w:rPr>
                <w:rFonts w:cs="Arial"/>
              </w:rPr>
            </w:pPr>
            <w:r w:rsidRPr="00A85291">
              <w:t xml:space="preserve">Z administratorem – Wójtem Gminy Raków – można skontaktować się </w:t>
            </w:r>
            <w:r w:rsidR="00107EF9">
              <w:t xml:space="preserve">drogą elektroniczną </w:t>
            </w:r>
            <w:r w:rsidRPr="00A85291">
              <w:t>(preferowana elektroniczna skrzynk</w:t>
            </w:r>
            <w:r w:rsidR="001C085C">
              <w:t xml:space="preserve">a podawcza w systemie </w:t>
            </w:r>
            <w:proofErr w:type="spellStart"/>
            <w:r w:rsidR="001C085C">
              <w:t>ePUAP</w:t>
            </w:r>
            <w:proofErr w:type="spellEnd"/>
            <w:r w:rsidR="001C085C">
              <w:t xml:space="preserve">, </w:t>
            </w:r>
            <w:r w:rsidRPr="00A85291">
              <w:t xml:space="preserve">poczta elektroniczna e-mail: </w:t>
            </w:r>
            <w:hyperlink r:id="rId5" w:history="1">
              <w:r w:rsidRPr="00A85291">
                <w:rPr>
                  <w:rStyle w:val="Hipercze"/>
                </w:rPr>
                <w:t>urzad@rakow.pl</w:t>
              </w:r>
            </w:hyperlink>
            <w:r w:rsidRPr="00A85291">
              <w:t xml:space="preserve">) </w:t>
            </w:r>
            <w:r w:rsidRPr="00A85291">
              <w:rPr>
                <w:rFonts w:eastAsia="Times New Roman" w:cs="Times New Roman"/>
                <w:lang w:eastAsia="pl-PL"/>
              </w:rPr>
              <w:t xml:space="preserve">lub pisemnie na adres siedziby administratora. </w:t>
            </w:r>
          </w:p>
        </w:tc>
      </w:tr>
      <w:tr w:rsidR="002A3270" w:rsidRPr="00A85291" w14:paraId="254C3A3E" w14:textId="77777777" w:rsidTr="006A727C">
        <w:tc>
          <w:tcPr>
            <w:tcW w:w="2057" w:type="dxa"/>
            <w:shd w:val="clear" w:color="auto" w:fill="D9D9D9" w:themeFill="background1" w:themeFillShade="D9"/>
          </w:tcPr>
          <w:p w14:paraId="1DE1184F" w14:textId="3F0053DE" w:rsidR="002A3270" w:rsidRPr="00A85291" w:rsidRDefault="002A3270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DANE KONTAKTOWE INSPEKTORA OCHRONY DANYCH</w:t>
            </w:r>
          </w:p>
        </w:tc>
        <w:tc>
          <w:tcPr>
            <w:tcW w:w="6622" w:type="dxa"/>
          </w:tcPr>
          <w:p w14:paraId="56F6E710" w14:textId="77777777" w:rsidR="00977DCD" w:rsidRPr="00977DCD" w:rsidRDefault="00977DCD" w:rsidP="00CB6A7A">
            <w:pPr>
              <w:jc w:val="both"/>
              <w:rPr>
                <w:rFonts w:eastAsia="Times New Roman" w:cs="Times New Roman"/>
                <w:lang w:eastAsia="pl-PL"/>
              </w:rPr>
            </w:pPr>
            <w:r>
              <w:t xml:space="preserve">W Urzędzie Gminy Raków wyznaczony został Inspektor Ochrony Danych.  </w:t>
            </w:r>
          </w:p>
          <w:p w14:paraId="25DFF7A9" w14:textId="77777777" w:rsidR="00977DCD" w:rsidRDefault="00977DCD" w:rsidP="00CB6A7A">
            <w:pPr>
              <w:jc w:val="both"/>
            </w:pPr>
          </w:p>
          <w:p w14:paraId="590B3E0F" w14:textId="563B8997" w:rsidR="00977DCD" w:rsidRPr="00977DCD" w:rsidRDefault="00977DCD" w:rsidP="00CB6A7A">
            <w:pPr>
              <w:jc w:val="both"/>
              <w:rPr>
                <w:rFonts w:eastAsia="Times New Roman" w:cs="Times New Roman"/>
                <w:lang w:eastAsia="pl-PL"/>
              </w:rPr>
            </w:pPr>
            <w:r>
              <w:t xml:space="preserve">Z Inspektorem Ochrony Danych można skontaktować się telefonicznie (nr tel.: 41 3535018),  drogą elektroniczną </w:t>
            </w:r>
            <w:r w:rsidRPr="00A85291">
              <w:t>(preferowana elektroniczna skrzynk</w:t>
            </w:r>
            <w:r>
              <w:t xml:space="preserve">a podawcza w systemie </w:t>
            </w:r>
            <w:proofErr w:type="spellStart"/>
            <w:r>
              <w:t>ePUAP</w:t>
            </w:r>
            <w:proofErr w:type="spellEnd"/>
            <w:r>
              <w:t xml:space="preserve">, </w:t>
            </w:r>
            <w:r w:rsidRPr="00A85291">
              <w:t xml:space="preserve">poczta elektroniczna e-mail: </w:t>
            </w:r>
            <w:hyperlink r:id="rId6" w:history="1">
              <w:r w:rsidRPr="006E37F7">
                <w:rPr>
                  <w:rStyle w:val="Hipercze"/>
                </w:rPr>
                <w:t>iod@rakow.pl</w:t>
              </w:r>
            </w:hyperlink>
            <w:r>
              <w:t xml:space="preserve">) </w:t>
            </w:r>
            <w:r w:rsidRPr="00977DCD">
              <w:rPr>
                <w:rFonts w:eastAsia="Times New Roman" w:cs="Times New Roman"/>
                <w:lang w:eastAsia="pl-PL"/>
              </w:rPr>
              <w:t xml:space="preserve">lub pisemnie na adres siedziby administratora. </w:t>
            </w:r>
          </w:p>
          <w:p w14:paraId="156F5CF7" w14:textId="77777777" w:rsidR="005D6F23" w:rsidRPr="00A85291" w:rsidRDefault="005D6F23" w:rsidP="00CB6A7A">
            <w:pPr>
              <w:jc w:val="both"/>
              <w:rPr>
                <w:rFonts w:cs="Arial"/>
              </w:rPr>
            </w:pPr>
          </w:p>
          <w:p w14:paraId="5F6E4B51" w14:textId="4E7922E1" w:rsidR="002A3270" w:rsidRPr="00A85291" w:rsidRDefault="0002187D" w:rsidP="00CB6A7A">
            <w:pPr>
              <w:jc w:val="both"/>
              <w:rPr>
                <w:rFonts w:cs="Arial"/>
              </w:rPr>
            </w:pPr>
            <w:r w:rsidRPr="00A85291">
              <w:rPr>
                <w:rFonts w:cs="Aria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A85291" w14:paraId="4BF8871F" w14:textId="77777777" w:rsidTr="006A727C">
        <w:tc>
          <w:tcPr>
            <w:tcW w:w="2057" w:type="dxa"/>
            <w:shd w:val="clear" w:color="auto" w:fill="D9D9D9" w:themeFill="background1" w:themeFillShade="D9"/>
          </w:tcPr>
          <w:p w14:paraId="786331DD" w14:textId="5A25B66D" w:rsidR="002A3270" w:rsidRPr="00A85291" w:rsidRDefault="002A3270" w:rsidP="002E353F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CELE PRZETWARZANIA I</w:t>
            </w:r>
            <w:r w:rsidR="002E353F">
              <w:rPr>
                <w:rFonts w:cs="Arial"/>
                <w:b/>
              </w:rPr>
              <w:t> </w:t>
            </w:r>
            <w:r w:rsidRPr="00A85291">
              <w:rPr>
                <w:rFonts w:cs="Arial"/>
                <w:b/>
              </w:rPr>
              <w:t xml:space="preserve">PODSTAWA PRAWNA </w:t>
            </w:r>
          </w:p>
        </w:tc>
        <w:tc>
          <w:tcPr>
            <w:tcW w:w="6622" w:type="dxa"/>
          </w:tcPr>
          <w:p w14:paraId="107CE738" w14:textId="77777777" w:rsidR="002A3270" w:rsidRPr="00A85291" w:rsidRDefault="002A3270" w:rsidP="00CB6A7A">
            <w:pPr>
              <w:jc w:val="both"/>
              <w:rPr>
                <w:rFonts w:cs="Arial"/>
              </w:rPr>
            </w:pPr>
            <w:r w:rsidRPr="00A85291">
              <w:rPr>
                <w:rFonts w:cs="Arial"/>
              </w:rPr>
              <w:t>Pani / Pana dane będą przetwarzane w celu:</w:t>
            </w:r>
          </w:p>
          <w:p w14:paraId="59F6C183" w14:textId="56F07914" w:rsidR="00E77EDE" w:rsidRDefault="009034DA" w:rsidP="00CB6A7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Przeprowadzenia konkursu na stanowisko dyrektora szkoły</w:t>
            </w:r>
          </w:p>
          <w:p w14:paraId="552D7544" w14:textId="308EC614" w:rsidR="002A3270" w:rsidRPr="00A85291" w:rsidRDefault="00C30386" w:rsidP="009034DA">
            <w:pPr>
              <w:jc w:val="both"/>
              <w:rPr>
                <w:rFonts w:cs="Arial"/>
              </w:rPr>
            </w:pPr>
            <w:r w:rsidRPr="00A85291">
              <w:rPr>
                <w:rFonts w:cs="Arial"/>
              </w:rPr>
              <w:t>Pani/Pana dane będą przetwarzane na podstawie ustawy</w:t>
            </w:r>
            <w:r w:rsidR="009034DA">
              <w:rPr>
                <w:rFonts w:cs="Arial"/>
              </w:rPr>
              <w:t xml:space="preserve"> Prawo oświatowe i wydanych na jej podstawie przepisów wykonawczych </w:t>
            </w:r>
          </w:p>
        </w:tc>
      </w:tr>
      <w:tr w:rsidR="002A3270" w:rsidRPr="00A85291" w14:paraId="2CD7CD36" w14:textId="77777777" w:rsidTr="006A727C">
        <w:tc>
          <w:tcPr>
            <w:tcW w:w="2057" w:type="dxa"/>
            <w:shd w:val="clear" w:color="auto" w:fill="D9D9D9" w:themeFill="background1" w:themeFillShade="D9"/>
          </w:tcPr>
          <w:p w14:paraId="18648CCD" w14:textId="735872DE" w:rsidR="002A3270" w:rsidRPr="00A85291" w:rsidRDefault="002A3270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ODBIORCY DANYCH</w:t>
            </w:r>
          </w:p>
          <w:p w14:paraId="647A5476" w14:textId="77777777" w:rsidR="002A3270" w:rsidRPr="00A85291" w:rsidRDefault="002A3270" w:rsidP="00CB6A7A">
            <w:pPr>
              <w:rPr>
                <w:rFonts w:cs="Arial"/>
                <w:b/>
              </w:rPr>
            </w:pPr>
          </w:p>
        </w:tc>
        <w:tc>
          <w:tcPr>
            <w:tcW w:w="6622" w:type="dxa"/>
          </w:tcPr>
          <w:p w14:paraId="5E318568" w14:textId="15A92DA1" w:rsidR="002A3270" w:rsidRPr="00A85291" w:rsidRDefault="00EE2094" w:rsidP="009034DA">
            <w:pPr>
              <w:jc w:val="both"/>
              <w:rPr>
                <w:rFonts w:cs="Arial"/>
              </w:rPr>
            </w:pPr>
            <w:r w:rsidRPr="00A85291">
              <w:rPr>
                <w:rFonts w:cs="Arial"/>
              </w:rPr>
              <w:t>Pani</w:t>
            </w:r>
            <w:r w:rsidR="002A3270" w:rsidRPr="00A85291">
              <w:rPr>
                <w:rFonts w:cs="Arial"/>
              </w:rPr>
              <w:t xml:space="preserve">/Pana dane osobowe mogą być </w:t>
            </w:r>
            <w:r w:rsidR="00445810" w:rsidRPr="00A85291">
              <w:rPr>
                <w:rFonts w:cs="Arial"/>
              </w:rPr>
              <w:t>udostępniane</w:t>
            </w:r>
            <w:r w:rsidR="00857F2A" w:rsidRPr="00A85291">
              <w:rPr>
                <w:rFonts w:cs="Arial"/>
              </w:rPr>
              <w:t xml:space="preserve"> uprawnionym, zgodnie z przepisami ustawy </w:t>
            </w:r>
            <w:r w:rsidR="009034DA">
              <w:rPr>
                <w:rFonts w:cs="Arial"/>
              </w:rPr>
              <w:t>Prawo oświatowe:  Świętokrzyskiemu Kuratorowi Oświaty i innym organom kontrolnym</w:t>
            </w:r>
            <w:r w:rsidR="0015423E" w:rsidRPr="00A85291">
              <w:rPr>
                <w:rFonts w:cs="Arial"/>
              </w:rPr>
              <w:t xml:space="preserve"> </w:t>
            </w:r>
          </w:p>
        </w:tc>
      </w:tr>
      <w:tr w:rsidR="002A3270" w:rsidRPr="00A85291" w14:paraId="2601D8D9" w14:textId="77777777" w:rsidTr="006A727C">
        <w:trPr>
          <w:trHeight w:val="525"/>
        </w:trPr>
        <w:tc>
          <w:tcPr>
            <w:tcW w:w="2057" w:type="dxa"/>
            <w:shd w:val="clear" w:color="auto" w:fill="D9D9D9" w:themeFill="background1" w:themeFillShade="D9"/>
          </w:tcPr>
          <w:p w14:paraId="6DE84FB4" w14:textId="77777777" w:rsidR="002A3270" w:rsidRPr="00A85291" w:rsidRDefault="002A3270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OKRES PRZECHOWYWANIA DANYCH</w:t>
            </w:r>
          </w:p>
        </w:tc>
        <w:tc>
          <w:tcPr>
            <w:tcW w:w="6622" w:type="dxa"/>
          </w:tcPr>
          <w:p w14:paraId="0446AA59" w14:textId="1648380E" w:rsidR="002A3270" w:rsidRPr="00A85291" w:rsidRDefault="009034DA" w:rsidP="00CB6A7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 lat</w:t>
            </w:r>
          </w:p>
        </w:tc>
      </w:tr>
      <w:tr w:rsidR="002A3270" w:rsidRPr="00A85291" w14:paraId="68EB71EC" w14:textId="77777777" w:rsidTr="006A727C">
        <w:tc>
          <w:tcPr>
            <w:tcW w:w="2057" w:type="dxa"/>
            <w:shd w:val="clear" w:color="auto" w:fill="D9D9D9" w:themeFill="background1" w:themeFillShade="D9"/>
          </w:tcPr>
          <w:p w14:paraId="2FE8BF5F" w14:textId="77777777" w:rsidR="002A3270" w:rsidRPr="00A85291" w:rsidRDefault="002A3270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PRAWA PODMIOTÓW DANYCH</w:t>
            </w:r>
          </w:p>
        </w:tc>
        <w:tc>
          <w:tcPr>
            <w:tcW w:w="6622" w:type="dxa"/>
          </w:tcPr>
          <w:p w14:paraId="039F5ACF" w14:textId="2D9EF2FD" w:rsidR="00A33587" w:rsidRDefault="00A33587" w:rsidP="00CB6A7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Przysługuje Pani/Panu prawo:  </w:t>
            </w:r>
          </w:p>
          <w:p w14:paraId="5AA14BA2" w14:textId="6CAE003A" w:rsidR="00A33587" w:rsidRDefault="002B1B5A" w:rsidP="003125BC">
            <w:pPr>
              <w:pStyle w:val="Akapitzlist"/>
              <w:numPr>
                <w:ilvl w:val="1"/>
                <w:numId w:val="4"/>
              </w:numPr>
              <w:ind w:left="382"/>
              <w:jc w:val="both"/>
            </w:pPr>
            <w:r>
              <w:t>d</w:t>
            </w:r>
            <w:r w:rsidR="00A33587">
              <w:t xml:space="preserve">ostępu do treści </w:t>
            </w:r>
            <w:r w:rsidR="00F27E70">
              <w:t xml:space="preserve">Pani/Pana </w:t>
            </w:r>
            <w:r w:rsidR="00A33587">
              <w:t>danych, na podstawie art. 15 RODO</w:t>
            </w:r>
            <w:r>
              <w:t>,</w:t>
            </w:r>
          </w:p>
          <w:p w14:paraId="78DF66E1" w14:textId="17870045" w:rsidR="00A33587" w:rsidRDefault="002B1B5A" w:rsidP="003125BC">
            <w:pPr>
              <w:pStyle w:val="Akapitzlist"/>
              <w:numPr>
                <w:ilvl w:val="1"/>
                <w:numId w:val="4"/>
              </w:numPr>
              <w:ind w:left="382"/>
              <w:jc w:val="both"/>
            </w:pPr>
            <w:r>
              <w:t>s</w:t>
            </w:r>
            <w:r w:rsidR="00A33587">
              <w:t>prostowania danych</w:t>
            </w:r>
            <w:r w:rsidR="00F27E70">
              <w:t xml:space="preserve"> Pani/Pana</w:t>
            </w:r>
            <w:r w:rsidR="00A33587">
              <w:t>, na podstawie art. 16 RODO</w:t>
            </w:r>
            <w:r>
              <w:t>,</w:t>
            </w:r>
          </w:p>
          <w:p w14:paraId="2CFABC18" w14:textId="41F42A59" w:rsidR="003125BC" w:rsidRPr="003125BC" w:rsidRDefault="002B1B5A" w:rsidP="003125BC">
            <w:pPr>
              <w:pStyle w:val="Akapitzlist"/>
              <w:numPr>
                <w:ilvl w:val="1"/>
                <w:numId w:val="4"/>
              </w:numPr>
              <w:ind w:left="382"/>
              <w:jc w:val="both"/>
              <w:rPr>
                <w:rFonts w:cs="Arial"/>
              </w:rPr>
            </w:pPr>
            <w:r>
              <w:t>u</w:t>
            </w:r>
            <w:r w:rsidR="00A33587">
              <w:t>sunięcia danych</w:t>
            </w:r>
            <w:r w:rsidR="00F27E70">
              <w:t xml:space="preserve"> Pani/Pana</w:t>
            </w:r>
            <w:r w:rsidR="00A33587">
              <w:t>, na podstawie art. 1</w:t>
            </w:r>
            <w:r w:rsidR="003125BC">
              <w:t>7</w:t>
            </w:r>
            <w:r w:rsidR="00A33587">
              <w:t xml:space="preserve"> RODO, </w:t>
            </w:r>
          </w:p>
          <w:p w14:paraId="3AE312A1" w14:textId="27B07483" w:rsidR="00901C84" w:rsidRPr="009034DA" w:rsidRDefault="002B1B5A" w:rsidP="00477049">
            <w:pPr>
              <w:pStyle w:val="Akapitzlist"/>
              <w:numPr>
                <w:ilvl w:val="1"/>
                <w:numId w:val="4"/>
              </w:numPr>
              <w:ind w:left="382"/>
              <w:jc w:val="both"/>
              <w:rPr>
                <w:rFonts w:cs="Arial"/>
              </w:rPr>
            </w:pPr>
            <w:r>
              <w:t>o</w:t>
            </w:r>
            <w:r w:rsidR="00A33587">
              <w:t xml:space="preserve">graniczenia przetwarzania </w:t>
            </w:r>
            <w:r w:rsidR="00F27E70">
              <w:t xml:space="preserve">Pani/Pana </w:t>
            </w:r>
            <w:r w:rsidR="00A33587">
              <w:t>danych, na podstawie art. 18 RODO</w:t>
            </w:r>
          </w:p>
          <w:p w14:paraId="0F025E61" w14:textId="37727D6A" w:rsidR="002A3270" w:rsidRPr="00A85291" w:rsidRDefault="002A3270" w:rsidP="00901C84">
            <w:pPr>
              <w:jc w:val="both"/>
              <w:rPr>
                <w:rFonts w:cs="Arial"/>
              </w:rPr>
            </w:pPr>
          </w:p>
        </w:tc>
      </w:tr>
      <w:tr w:rsidR="002A3270" w:rsidRPr="00A85291" w14:paraId="563DBA56" w14:textId="77777777" w:rsidTr="006A727C">
        <w:tc>
          <w:tcPr>
            <w:tcW w:w="2057" w:type="dxa"/>
            <w:shd w:val="clear" w:color="auto" w:fill="D9D9D9" w:themeFill="background1" w:themeFillShade="D9"/>
          </w:tcPr>
          <w:p w14:paraId="2B7E5DE7" w14:textId="77777777" w:rsidR="002A3270" w:rsidRPr="00A85291" w:rsidRDefault="002A3270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PRAWO WNIESIENIA SKARGI DO ORGANU NADZORCZEGO</w:t>
            </w:r>
          </w:p>
        </w:tc>
        <w:tc>
          <w:tcPr>
            <w:tcW w:w="6622" w:type="dxa"/>
          </w:tcPr>
          <w:p w14:paraId="4B248E93" w14:textId="77777777" w:rsidR="002A3270" w:rsidRDefault="002A3270" w:rsidP="00CB6A7A">
            <w:pPr>
              <w:jc w:val="both"/>
              <w:rPr>
                <w:rFonts w:cs="Arial"/>
              </w:rPr>
            </w:pPr>
            <w:r w:rsidRPr="00A85291">
              <w:rPr>
                <w:rFonts w:cs="Arial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547E88D9" w14:textId="77777777" w:rsidR="004B368F" w:rsidRDefault="004B368F" w:rsidP="00CB6A7A">
            <w:pPr>
              <w:jc w:val="both"/>
              <w:rPr>
                <w:rFonts w:cs="Arial"/>
              </w:rPr>
            </w:pPr>
          </w:p>
          <w:p w14:paraId="29E5215D" w14:textId="77777777" w:rsidR="004B368F" w:rsidRPr="00A85291" w:rsidRDefault="004B368F" w:rsidP="00CB6A7A">
            <w:pPr>
              <w:jc w:val="both"/>
              <w:rPr>
                <w:rFonts w:cs="Arial"/>
              </w:rPr>
            </w:pPr>
          </w:p>
        </w:tc>
      </w:tr>
      <w:tr w:rsidR="002109E1" w:rsidRPr="00A85291" w14:paraId="15A4B9A4" w14:textId="77777777" w:rsidTr="006A727C">
        <w:tc>
          <w:tcPr>
            <w:tcW w:w="2057" w:type="dxa"/>
            <w:shd w:val="clear" w:color="auto" w:fill="D9D9D9" w:themeFill="background1" w:themeFillShade="D9"/>
          </w:tcPr>
          <w:p w14:paraId="5B206E4B" w14:textId="6B728DA9" w:rsidR="002109E1" w:rsidRPr="00A85291" w:rsidRDefault="002109E1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lastRenderedPageBreak/>
              <w:t>ŹRÓDŁO POCHODZENIA DANYCH OSOBOWYCH</w:t>
            </w:r>
          </w:p>
        </w:tc>
        <w:tc>
          <w:tcPr>
            <w:tcW w:w="6622" w:type="dxa"/>
          </w:tcPr>
          <w:p w14:paraId="06340B5E" w14:textId="06E268C4" w:rsidR="002109E1" w:rsidRPr="00A85291" w:rsidRDefault="006544EF" w:rsidP="004B368F">
            <w:pPr>
              <w:jc w:val="both"/>
              <w:rPr>
                <w:rFonts w:cs="Arial"/>
              </w:rPr>
            </w:pPr>
            <w:r w:rsidRPr="00A85291">
              <w:rPr>
                <w:rFonts w:cs="Arial"/>
              </w:rPr>
              <w:t xml:space="preserve">Pani / Pana dane </w:t>
            </w:r>
            <w:r w:rsidR="00734B30">
              <w:rPr>
                <w:rFonts w:cs="Arial"/>
              </w:rPr>
              <w:t xml:space="preserve">pochodzą z: </w:t>
            </w:r>
            <w:r w:rsidR="004B368F">
              <w:rPr>
                <w:rFonts w:cs="Arial"/>
              </w:rPr>
              <w:t>oferty złożonej na konkurs na stanowisko dyrektora szkoły</w:t>
            </w:r>
            <w:r w:rsidR="00437BAB">
              <w:rPr>
                <w:rFonts w:cs="Arial"/>
              </w:rPr>
              <w:t>.</w:t>
            </w:r>
            <w:bookmarkStart w:id="0" w:name="_GoBack"/>
            <w:bookmarkEnd w:id="0"/>
          </w:p>
        </w:tc>
      </w:tr>
      <w:tr w:rsidR="002A3270" w:rsidRPr="00A85291" w14:paraId="48A3DECF" w14:textId="77777777" w:rsidTr="006A727C">
        <w:trPr>
          <w:trHeight w:val="20"/>
        </w:trPr>
        <w:tc>
          <w:tcPr>
            <w:tcW w:w="2057" w:type="dxa"/>
            <w:shd w:val="clear" w:color="auto" w:fill="D9D9D9" w:themeFill="background1" w:themeFillShade="D9"/>
          </w:tcPr>
          <w:p w14:paraId="19224F02" w14:textId="78E9801D" w:rsidR="002A3270" w:rsidRPr="00A85291" w:rsidRDefault="002A3270" w:rsidP="00CB6A7A">
            <w:pPr>
              <w:rPr>
                <w:rFonts w:cs="Arial"/>
                <w:b/>
              </w:rPr>
            </w:pPr>
            <w:r w:rsidRPr="00A85291">
              <w:rPr>
                <w:rFonts w:cs="Arial"/>
                <w:b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E5CFB3" w14:textId="200C0F43" w:rsidR="002A3270" w:rsidRDefault="003F1DF7" w:rsidP="00734B30">
            <w:pPr>
              <w:jc w:val="both"/>
              <w:rPr>
                <w:rFonts w:cs="Arial"/>
              </w:rPr>
            </w:pPr>
            <w:r w:rsidRPr="00A85291">
              <w:rPr>
                <w:rFonts w:cs="Arial"/>
              </w:rPr>
              <w:t xml:space="preserve">Obowiązek podania danych osobowych wynika z ustawy </w:t>
            </w:r>
            <w:r w:rsidR="004B368F">
              <w:rPr>
                <w:rFonts w:cs="Arial"/>
              </w:rPr>
              <w:t>Prawo oświatowe i wydanych na jej podstawie przepisów wykonawczych.</w:t>
            </w:r>
          </w:p>
          <w:p w14:paraId="618BBB78" w14:textId="12BAB706" w:rsidR="00AD2096" w:rsidRPr="00A85291" w:rsidRDefault="00AD2096" w:rsidP="00A153E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14:paraId="51A77A79" w14:textId="485DF85E" w:rsidR="00630ECD" w:rsidRPr="00A85291" w:rsidRDefault="00630ECD" w:rsidP="00CB6A7A">
      <w:pPr>
        <w:spacing w:after="0" w:line="240" w:lineRule="auto"/>
      </w:pPr>
    </w:p>
    <w:sectPr w:rsidR="00630ECD" w:rsidRPr="00A8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45D"/>
    <w:multiLevelType w:val="multilevel"/>
    <w:tmpl w:val="DC7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6AC2B45"/>
    <w:multiLevelType w:val="hybridMultilevel"/>
    <w:tmpl w:val="98BA8BF4"/>
    <w:lvl w:ilvl="0" w:tplc="7CDC8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8EF59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0D291F"/>
    <w:rsid w:val="000E5CF4"/>
    <w:rsid w:val="00107EF9"/>
    <w:rsid w:val="0013206B"/>
    <w:rsid w:val="00151C6C"/>
    <w:rsid w:val="0015423E"/>
    <w:rsid w:val="00160F14"/>
    <w:rsid w:val="00172E0D"/>
    <w:rsid w:val="00182545"/>
    <w:rsid w:val="001974D5"/>
    <w:rsid w:val="001C085C"/>
    <w:rsid w:val="001D07CD"/>
    <w:rsid w:val="001E4BDF"/>
    <w:rsid w:val="002109E1"/>
    <w:rsid w:val="00210ED2"/>
    <w:rsid w:val="00277DDF"/>
    <w:rsid w:val="002A3270"/>
    <w:rsid w:val="002B1B5A"/>
    <w:rsid w:val="002D1E26"/>
    <w:rsid w:val="002E353F"/>
    <w:rsid w:val="002E4026"/>
    <w:rsid w:val="002E4FCD"/>
    <w:rsid w:val="002F0A2B"/>
    <w:rsid w:val="002F2443"/>
    <w:rsid w:val="003125BC"/>
    <w:rsid w:val="00326677"/>
    <w:rsid w:val="00327FED"/>
    <w:rsid w:val="00334B5A"/>
    <w:rsid w:val="0035777B"/>
    <w:rsid w:val="003F1DF7"/>
    <w:rsid w:val="00437BAB"/>
    <w:rsid w:val="00445810"/>
    <w:rsid w:val="00460D1A"/>
    <w:rsid w:val="00486B81"/>
    <w:rsid w:val="004B368F"/>
    <w:rsid w:val="004B474B"/>
    <w:rsid w:val="004C5A99"/>
    <w:rsid w:val="004E02CE"/>
    <w:rsid w:val="00541C72"/>
    <w:rsid w:val="00550BC5"/>
    <w:rsid w:val="005764C9"/>
    <w:rsid w:val="00576C1E"/>
    <w:rsid w:val="005D1894"/>
    <w:rsid w:val="005D6F23"/>
    <w:rsid w:val="005E7F0D"/>
    <w:rsid w:val="00614C62"/>
    <w:rsid w:val="006159B1"/>
    <w:rsid w:val="006216EE"/>
    <w:rsid w:val="00630ECD"/>
    <w:rsid w:val="0064000C"/>
    <w:rsid w:val="006544EF"/>
    <w:rsid w:val="00661B2A"/>
    <w:rsid w:val="00666BCC"/>
    <w:rsid w:val="0069528E"/>
    <w:rsid w:val="006A6405"/>
    <w:rsid w:val="006A727C"/>
    <w:rsid w:val="006D14A6"/>
    <w:rsid w:val="006E341E"/>
    <w:rsid w:val="00734B30"/>
    <w:rsid w:val="00774EC5"/>
    <w:rsid w:val="007B3915"/>
    <w:rsid w:val="007C5EC5"/>
    <w:rsid w:val="00815314"/>
    <w:rsid w:val="00857F2A"/>
    <w:rsid w:val="00880F46"/>
    <w:rsid w:val="0089001D"/>
    <w:rsid w:val="00891D68"/>
    <w:rsid w:val="008A3CFD"/>
    <w:rsid w:val="008B3A3C"/>
    <w:rsid w:val="008F4711"/>
    <w:rsid w:val="00901C84"/>
    <w:rsid w:val="009034DA"/>
    <w:rsid w:val="00977DCD"/>
    <w:rsid w:val="009B627F"/>
    <w:rsid w:val="009C3CDB"/>
    <w:rsid w:val="009C4701"/>
    <w:rsid w:val="00A153E7"/>
    <w:rsid w:val="00A33587"/>
    <w:rsid w:val="00A85291"/>
    <w:rsid w:val="00A858BA"/>
    <w:rsid w:val="00AD2096"/>
    <w:rsid w:val="00B01388"/>
    <w:rsid w:val="00B0625F"/>
    <w:rsid w:val="00B66321"/>
    <w:rsid w:val="00B76432"/>
    <w:rsid w:val="00BB47B1"/>
    <w:rsid w:val="00C17AA5"/>
    <w:rsid w:val="00C30386"/>
    <w:rsid w:val="00C53ADA"/>
    <w:rsid w:val="00C77C81"/>
    <w:rsid w:val="00CB6A7A"/>
    <w:rsid w:val="00CC5933"/>
    <w:rsid w:val="00D02027"/>
    <w:rsid w:val="00D23648"/>
    <w:rsid w:val="00D532AF"/>
    <w:rsid w:val="00D84F2D"/>
    <w:rsid w:val="00D914A8"/>
    <w:rsid w:val="00DE614F"/>
    <w:rsid w:val="00DF35DD"/>
    <w:rsid w:val="00E6379D"/>
    <w:rsid w:val="00E66D53"/>
    <w:rsid w:val="00E77EDE"/>
    <w:rsid w:val="00EB0F49"/>
    <w:rsid w:val="00ED031F"/>
    <w:rsid w:val="00EE2094"/>
    <w:rsid w:val="00F27E70"/>
    <w:rsid w:val="00F57B57"/>
    <w:rsid w:val="00FB5D9A"/>
    <w:rsid w:val="00FC5063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kow.pl" TargetMode="Externa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Jadwiga Milewicz</cp:lastModifiedBy>
  <cp:revision>9</cp:revision>
  <cp:lastPrinted>2018-05-17T06:36:00Z</cp:lastPrinted>
  <dcterms:created xsi:type="dcterms:W3CDTF">2018-06-01T11:39:00Z</dcterms:created>
  <dcterms:modified xsi:type="dcterms:W3CDTF">2018-06-01T11:57:00Z</dcterms:modified>
</cp:coreProperties>
</file>