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89" w:rsidRDefault="009D3189" w:rsidP="0034576F">
      <w:pPr>
        <w:pStyle w:val="Textbody"/>
        <w:spacing w:after="0"/>
        <w:jc w:val="right"/>
        <w:rPr>
          <w:rFonts w:asciiTheme="minorHAnsi" w:hAnsiTheme="minorHAnsi"/>
          <w:sz w:val="22"/>
          <w:szCs w:val="22"/>
        </w:rPr>
      </w:pPr>
      <w:r w:rsidRPr="009D3189">
        <w:rPr>
          <w:rFonts w:asciiTheme="minorHAnsi" w:hAnsiTheme="minorHAnsi"/>
          <w:sz w:val="22"/>
          <w:szCs w:val="22"/>
        </w:rPr>
        <w:t xml:space="preserve">Raków, </w:t>
      </w:r>
      <w:r>
        <w:rPr>
          <w:rFonts w:asciiTheme="minorHAnsi" w:hAnsiTheme="minorHAnsi"/>
          <w:sz w:val="22"/>
          <w:szCs w:val="22"/>
        </w:rPr>
        <w:t>2</w:t>
      </w:r>
      <w:r w:rsidR="001F10B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.06.2018 r. </w:t>
      </w:r>
    </w:p>
    <w:p w:rsidR="00167634" w:rsidRPr="009D3189" w:rsidRDefault="00167634" w:rsidP="00167634">
      <w:pPr>
        <w:pStyle w:val="Textbody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Znak: </w:t>
      </w:r>
      <w:r w:rsidRPr="0054350B">
        <w:rPr>
          <w:rFonts w:asciiTheme="minorHAnsi" w:hAnsiTheme="minorHAnsi" w:cs="Times New Roman"/>
          <w:sz w:val="22"/>
          <w:szCs w:val="22"/>
        </w:rPr>
        <w:t>ITI.271.</w:t>
      </w:r>
      <w:r w:rsidR="001F10B2">
        <w:rPr>
          <w:rFonts w:asciiTheme="minorHAnsi" w:hAnsiTheme="minorHAnsi" w:cs="Times New Roman"/>
          <w:sz w:val="22"/>
          <w:szCs w:val="22"/>
        </w:rPr>
        <w:t>2</w:t>
      </w:r>
      <w:r w:rsidRPr="0054350B">
        <w:rPr>
          <w:rFonts w:asciiTheme="minorHAnsi" w:hAnsiTheme="minorHAnsi" w:cs="Times New Roman"/>
          <w:sz w:val="22"/>
          <w:szCs w:val="22"/>
        </w:rPr>
        <w:t>.2018</w:t>
      </w:r>
    </w:p>
    <w:p w:rsidR="009D3189" w:rsidRDefault="009D3189" w:rsidP="0034576F">
      <w:pPr>
        <w:pStyle w:val="Textbody"/>
        <w:spacing w:after="0"/>
        <w:jc w:val="center"/>
        <w:rPr>
          <w:rFonts w:asciiTheme="minorHAnsi" w:hAnsiTheme="minorHAnsi"/>
          <w:b/>
          <w:szCs w:val="22"/>
        </w:rPr>
      </w:pPr>
    </w:p>
    <w:p w:rsidR="009D3189" w:rsidRPr="009D3189" w:rsidRDefault="009D3189" w:rsidP="0034576F">
      <w:pPr>
        <w:pStyle w:val="Textbody"/>
        <w:spacing w:after="0"/>
        <w:jc w:val="center"/>
        <w:rPr>
          <w:rFonts w:asciiTheme="minorHAnsi" w:hAnsiTheme="minorHAnsi"/>
          <w:b/>
          <w:szCs w:val="22"/>
        </w:rPr>
      </w:pPr>
      <w:r w:rsidRPr="009D3189">
        <w:rPr>
          <w:rFonts w:asciiTheme="minorHAnsi" w:hAnsiTheme="minorHAnsi"/>
          <w:b/>
          <w:szCs w:val="22"/>
        </w:rPr>
        <w:t>INFORMACJA O UDZIELENIU ZAMÓWIENIA</w:t>
      </w:r>
    </w:p>
    <w:p w:rsidR="009D3189" w:rsidRDefault="009D3189" w:rsidP="0034576F">
      <w:pPr>
        <w:pStyle w:val="Textbody"/>
        <w:spacing w:after="0"/>
        <w:rPr>
          <w:rFonts w:asciiTheme="minorHAnsi" w:hAnsiTheme="minorHAnsi"/>
          <w:sz w:val="22"/>
          <w:szCs w:val="22"/>
        </w:rPr>
      </w:pPr>
    </w:p>
    <w:p w:rsidR="000F5CF9" w:rsidRPr="007202A3" w:rsidRDefault="000F5CF9" w:rsidP="0034576F">
      <w:pPr>
        <w:pStyle w:val="Textbody"/>
        <w:spacing w:after="0"/>
        <w:jc w:val="both"/>
        <w:rPr>
          <w:rFonts w:asciiTheme="minorHAnsi" w:hAnsiTheme="minorHAnsi"/>
          <w:sz w:val="22"/>
          <w:szCs w:val="22"/>
        </w:rPr>
      </w:pPr>
      <w:r w:rsidRPr="001455BE">
        <w:rPr>
          <w:rFonts w:asciiTheme="minorHAnsi" w:hAnsiTheme="minorHAnsi"/>
          <w:sz w:val="22"/>
          <w:szCs w:val="22"/>
          <w:u w:val="single"/>
        </w:rPr>
        <w:t>Dot. postępowania na</w:t>
      </w:r>
      <w:r w:rsidR="001455BE">
        <w:rPr>
          <w:rFonts w:asciiTheme="minorHAnsi" w:hAnsiTheme="minorHAnsi"/>
          <w:sz w:val="22"/>
          <w:szCs w:val="22"/>
          <w:u w:val="single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202A3">
        <w:rPr>
          <w:rStyle w:val="Pogrubienie"/>
          <w:rFonts w:asciiTheme="minorHAnsi" w:hAnsiTheme="minorHAnsi"/>
          <w:sz w:val="22"/>
          <w:szCs w:val="22"/>
        </w:rPr>
        <w:t xml:space="preserve">„Dostawę </w:t>
      </w:r>
      <w:r w:rsidR="001F10B2" w:rsidRPr="00A012B2">
        <w:rPr>
          <w:rFonts w:asciiTheme="minorHAnsi" w:hAnsiTheme="minorHAnsi"/>
          <w:b/>
          <w:color w:val="000000"/>
          <w:sz w:val="22"/>
          <w:szCs w:val="22"/>
        </w:rPr>
        <w:t>oprogramowania służącego do zarządzania zasobami IT</w:t>
      </w:r>
      <w:r w:rsidRPr="007202A3">
        <w:rPr>
          <w:rStyle w:val="Pogrubienie"/>
          <w:rFonts w:asciiTheme="minorHAnsi" w:hAnsiTheme="minorHAnsi"/>
          <w:sz w:val="22"/>
          <w:szCs w:val="22"/>
        </w:rPr>
        <w:t>”</w:t>
      </w:r>
    </w:p>
    <w:p w:rsidR="000F5CF9" w:rsidRPr="007202A3" w:rsidRDefault="000F5CF9" w:rsidP="0034576F">
      <w:pPr>
        <w:pStyle w:val="Textbody"/>
        <w:spacing w:after="0"/>
        <w:rPr>
          <w:rFonts w:asciiTheme="minorHAnsi" w:hAnsiTheme="minorHAnsi"/>
          <w:sz w:val="22"/>
          <w:szCs w:val="22"/>
        </w:rPr>
      </w:pPr>
    </w:p>
    <w:p w:rsidR="000F5CF9" w:rsidRPr="00BD7292" w:rsidRDefault="00BD7292" w:rsidP="0034576F">
      <w:pPr>
        <w:pStyle w:val="Textbody"/>
        <w:spacing w:after="0"/>
        <w:rPr>
          <w:rFonts w:asciiTheme="minorHAnsi" w:hAnsiTheme="minorHAnsi"/>
          <w:sz w:val="22"/>
          <w:szCs w:val="22"/>
          <w:u w:val="single"/>
        </w:rPr>
      </w:pPr>
      <w:r w:rsidRPr="00BD7292">
        <w:rPr>
          <w:rFonts w:asciiTheme="minorHAnsi" w:hAnsiTheme="minorHAnsi"/>
          <w:sz w:val="22"/>
          <w:szCs w:val="22"/>
          <w:u w:val="single"/>
        </w:rPr>
        <w:t>Zamawiający:</w:t>
      </w:r>
      <w:r w:rsidRPr="00BD7292">
        <w:rPr>
          <w:rFonts w:asciiTheme="minorHAnsi" w:hAnsiTheme="minorHAnsi"/>
          <w:sz w:val="22"/>
          <w:szCs w:val="22"/>
        </w:rPr>
        <w:t xml:space="preserve"> Gmina </w:t>
      </w:r>
      <w:r>
        <w:rPr>
          <w:rFonts w:asciiTheme="minorHAnsi" w:hAnsiTheme="minorHAnsi"/>
          <w:sz w:val="22"/>
          <w:szCs w:val="22"/>
        </w:rPr>
        <w:t xml:space="preserve">Raków, ul. Ogrodowa 1, 26-035 Raków. </w:t>
      </w:r>
    </w:p>
    <w:p w:rsidR="00BD7292" w:rsidRDefault="00BD7292" w:rsidP="00BD7292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955158" w:rsidRDefault="009D3189" w:rsidP="00BD7292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Informuję</w:t>
      </w:r>
      <w:r w:rsidR="000F5CF9">
        <w:rPr>
          <w:rFonts w:asciiTheme="minorHAnsi" w:hAnsiTheme="minorHAnsi"/>
          <w:sz w:val="22"/>
          <w:szCs w:val="22"/>
        </w:rPr>
        <w:t>, że w postępowaniu</w:t>
      </w:r>
      <w:r w:rsidR="00C554AE">
        <w:rPr>
          <w:rFonts w:asciiTheme="minorHAnsi" w:hAnsiTheme="minorHAnsi"/>
          <w:sz w:val="22"/>
          <w:szCs w:val="22"/>
        </w:rPr>
        <w:t xml:space="preserve"> </w:t>
      </w:r>
      <w:r w:rsidR="00556BEC">
        <w:rPr>
          <w:rFonts w:asciiTheme="minorHAnsi" w:hAnsiTheme="minorHAnsi"/>
          <w:sz w:val="22"/>
          <w:szCs w:val="22"/>
        </w:rPr>
        <w:t>(</w:t>
      </w:r>
      <w:r w:rsidR="00D6384A" w:rsidRPr="0054350B">
        <w:rPr>
          <w:rFonts w:asciiTheme="minorHAnsi" w:hAnsiTheme="minorHAnsi"/>
          <w:sz w:val="22"/>
          <w:szCs w:val="22"/>
        </w:rPr>
        <w:t>z</w:t>
      </w:r>
      <w:r w:rsidR="00D6384A" w:rsidRPr="0054350B">
        <w:rPr>
          <w:rFonts w:asciiTheme="minorHAnsi" w:hAnsiTheme="minorHAnsi" w:cs="Times New Roman"/>
          <w:sz w:val="22"/>
          <w:szCs w:val="22"/>
        </w:rPr>
        <w:t>nak sprawy: ITI.271.</w:t>
      </w:r>
      <w:r w:rsidR="001F10B2">
        <w:rPr>
          <w:rFonts w:asciiTheme="minorHAnsi" w:hAnsiTheme="minorHAnsi" w:cs="Times New Roman"/>
          <w:sz w:val="22"/>
          <w:szCs w:val="22"/>
        </w:rPr>
        <w:t>2</w:t>
      </w:r>
      <w:r w:rsidR="00D6384A" w:rsidRPr="0054350B">
        <w:rPr>
          <w:rFonts w:asciiTheme="minorHAnsi" w:hAnsiTheme="minorHAnsi" w:cs="Times New Roman"/>
          <w:sz w:val="22"/>
          <w:szCs w:val="22"/>
        </w:rPr>
        <w:t>.2018</w:t>
      </w:r>
      <w:r w:rsidR="00167634">
        <w:rPr>
          <w:rFonts w:asciiTheme="minorHAnsi" w:hAnsiTheme="minorHAnsi" w:cs="Times New Roman"/>
          <w:sz w:val="22"/>
          <w:szCs w:val="22"/>
        </w:rPr>
        <w:t xml:space="preserve"> z dnia 2</w:t>
      </w:r>
      <w:r w:rsidR="001F10B2">
        <w:rPr>
          <w:rFonts w:asciiTheme="minorHAnsi" w:hAnsiTheme="minorHAnsi" w:cs="Times New Roman"/>
          <w:sz w:val="22"/>
          <w:szCs w:val="22"/>
        </w:rPr>
        <w:t>2</w:t>
      </w:r>
      <w:r w:rsidR="00167634">
        <w:rPr>
          <w:rFonts w:asciiTheme="minorHAnsi" w:hAnsiTheme="minorHAnsi" w:cs="Times New Roman"/>
          <w:sz w:val="22"/>
          <w:szCs w:val="22"/>
        </w:rPr>
        <w:t>.06.2018 r.</w:t>
      </w:r>
      <w:r w:rsidR="00D6384A">
        <w:rPr>
          <w:rFonts w:asciiTheme="minorHAnsi" w:hAnsiTheme="minorHAnsi" w:cs="Times New Roman"/>
          <w:sz w:val="22"/>
          <w:szCs w:val="22"/>
        </w:rPr>
        <w:t xml:space="preserve">) </w:t>
      </w:r>
      <w:r w:rsidR="00955158" w:rsidRPr="006C0F89">
        <w:rPr>
          <w:rFonts w:asciiTheme="minorHAnsi" w:hAnsiTheme="minorHAnsi" w:cs="Times New Roman"/>
          <w:sz w:val="24"/>
          <w:szCs w:val="24"/>
        </w:rPr>
        <w:t>o wartości nie przekraczającej równowartości kwoty 30000 euro</w:t>
      </w:r>
      <w:r w:rsidR="00955158" w:rsidRPr="006C0F89">
        <w:rPr>
          <w:rFonts w:asciiTheme="minorHAnsi" w:hAnsiTheme="minorHAnsi"/>
          <w:sz w:val="24"/>
          <w:szCs w:val="24"/>
        </w:rPr>
        <w:t xml:space="preserve"> </w:t>
      </w:r>
      <w:r w:rsidR="00C554AE">
        <w:rPr>
          <w:rFonts w:asciiTheme="minorHAnsi" w:hAnsiTheme="minorHAnsi"/>
          <w:sz w:val="22"/>
          <w:szCs w:val="22"/>
        </w:rPr>
        <w:t xml:space="preserve">prowadzonym w formie zaproszenia do złożenia ofert cenowych </w:t>
      </w:r>
      <w:r w:rsidR="00955158">
        <w:rPr>
          <w:rFonts w:asciiTheme="minorHAnsi" w:hAnsiTheme="minorHAnsi"/>
          <w:sz w:val="22"/>
          <w:szCs w:val="22"/>
        </w:rPr>
        <w:t xml:space="preserve">na </w:t>
      </w:r>
      <w:r w:rsidR="00955158" w:rsidRPr="006C0F89">
        <w:rPr>
          <w:rFonts w:asciiTheme="minorHAnsi" w:hAnsiTheme="minorHAnsi" w:cs="Times New Roman"/>
          <w:sz w:val="24"/>
          <w:szCs w:val="24"/>
        </w:rPr>
        <w:t>podstawie art. 4 pkt. 8 ustawy z dnia 29 stycznia 2004 r.  - Prawo zamówień publicznych – (</w:t>
      </w:r>
      <w:r w:rsidR="00955158">
        <w:rPr>
          <w:rFonts w:asciiTheme="minorHAnsi" w:hAnsiTheme="minorHAnsi" w:cs="Times New Roman"/>
          <w:sz w:val="24"/>
          <w:szCs w:val="24"/>
        </w:rPr>
        <w:t>t.j.</w:t>
      </w:r>
      <w:r w:rsidR="00955158" w:rsidRPr="006C0F89">
        <w:rPr>
          <w:rFonts w:asciiTheme="minorHAnsi" w:hAnsiTheme="minorHAnsi" w:cs="Times New Roman"/>
          <w:sz w:val="24"/>
          <w:szCs w:val="24"/>
        </w:rPr>
        <w:t xml:space="preserve"> Dz. U. z 2017 r.  poz. 1579) </w:t>
      </w:r>
      <w:r w:rsidR="00955158" w:rsidRPr="006C0F89">
        <w:rPr>
          <w:rFonts w:asciiTheme="minorHAnsi" w:hAnsiTheme="minorHAnsi"/>
          <w:sz w:val="24"/>
          <w:szCs w:val="24"/>
        </w:rPr>
        <w:t>na:</w:t>
      </w:r>
      <w:r w:rsidR="007202A3">
        <w:rPr>
          <w:rFonts w:asciiTheme="minorHAnsi" w:hAnsiTheme="minorHAnsi"/>
          <w:sz w:val="24"/>
          <w:szCs w:val="24"/>
        </w:rPr>
        <w:t xml:space="preserve"> </w:t>
      </w:r>
      <w:r w:rsidR="00955158" w:rsidRPr="007202A3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1F10B2" w:rsidRPr="007202A3">
        <w:rPr>
          <w:rStyle w:val="Pogrubienie"/>
          <w:rFonts w:asciiTheme="minorHAnsi" w:hAnsiTheme="minorHAnsi"/>
          <w:sz w:val="22"/>
          <w:szCs w:val="22"/>
        </w:rPr>
        <w:t xml:space="preserve">Dostawę </w:t>
      </w:r>
      <w:r w:rsidR="001F10B2" w:rsidRPr="00A012B2">
        <w:rPr>
          <w:rFonts w:asciiTheme="minorHAnsi" w:hAnsiTheme="minorHAnsi"/>
          <w:b/>
          <w:color w:val="000000"/>
          <w:sz w:val="22"/>
          <w:szCs w:val="22"/>
        </w:rPr>
        <w:t>oprogramowania służącego do zarządzania zasobami IT</w:t>
      </w:r>
      <w:r w:rsidR="00955158" w:rsidRPr="007202A3">
        <w:rPr>
          <w:rFonts w:asciiTheme="minorHAnsi" w:hAnsiTheme="minorHAnsi"/>
          <w:b/>
          <w:color w:val="000000"/>
          <w:sz w:val="22"/>
          <w:szCs w:val="22"/>
        </w:rPr>
        <w:t xml:space="preserve">” </w:t>
      </w:r>
      <w:r w:rsidR="00DD0840">
        <w:rPr>
          <w:rFonts w:asciiTheme="minorHAnsi" w:hAnsiTheme="minorHAnsi"/>
          <w:color w:val="000000"/>
          <w:sz w:val="22"/>
          <w:szCs w:val="22"/>
        </w:rPr>
        <w:t>wpłynęła jedna oferta.</w:t>
      </w:r>
    </w:p>
    <w:p w:rsidR="00174925" w:rsidRDefault="00174925" w:rsidP="0034576F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DD0840" w:rsidRDefault="00174925" w:rsidP="0034576F">
      <w:pPr>
        <w:pStyle w:val="Tekstwstpniesformatowany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Wykaz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46"/>
      </w:tblGrid>
      <w:tr w:rsidR="00174925" w:rsidTr="0034576F">
        <w:tc>
          <w:tcPr>
            <w:tcW w:w="562" w:type="dxa"/>
          </w:tcPr>
          <w:p w:rsidR="00174925" w:rsidRDefault="00174925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954" w:type="dxa"/>
          </w:tcPr>
          <w:p w:rsidR="00174925" w:rsidRDefault="00174925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oferenta</w:t>
            </w:r>
          </w:p>
        </w:tc>
        <w:tc>
          <w:tcPr>
            <w:tcW w:w="2546" w:type="dxa"/>
          </w:tcPr>
          <w:p w:rsidR="00174925" w:rsidRDefault="0034576F" w:rsidP="0034576F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Zaoferowana c</w:t>
            </w:r>
            <w:r w:rsidR="00174925">
              <w:rPr>
                <w:rFonts w:asciiTheme="minorHAnsi" w:hAnsiTheme="minorHAnsi"/>
                <w:sz w:val="22"/>
                <w:szCs w:val="22"/>
              </w:rPr>
              <w:t>ena brutto</w:t>
            </w:r>
          </w:p>
        </w:tc>
      </w:tr>
      <w:tr w:rsidR="00174925" w:rsidTr="0034576F">
        <w:tc>
          <w:tcPr>
            <w:tcW w:w="562" w:type="dxa"/>
          </w:tcPr>
          <w:p w:rsidR="00174925" w:rsidRDefault="00174925" w:rsidP="0034576F">
            <w:pPr>
              <w:pStyle w:val="Tekstwstpniesformatowany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:rsidR="00174925" w:rsidRPr="00CA7F24" w:rsidRDefault="00CA7F24" w:rsidP="0077483B">
            <w:pPr>
              <w:pStyle w:val="Tekstwstpniesformatowan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7F24">
              <w:rPr>
                <w:rFonts w:asciiTheme="minorHAnsi" w:hAnsiTheme="minorHAnsi"/>
                <w:sz w:val="22"/>
                <w:szCs w:val="22"/>
              </w:rPr>
              <w:t xml:space="preserve">BTC Sp. z o.o.  Aleja Piastów 30 71-064 Szczecin, NIP 9552061116 </w:t>
            </w:r>
          </w:p>
        </w:tc>
        <w:tc>
          <w:tcPr>
            <w:tcW w:w="2546" w:type="dxa"/>
          </w:tcPr>
          <w:p w:rsidR="00174925" w:rsidRDefault="00CA7F24" w:rsidP="0034576F">
            <w:pPr>
              <w:pStyle w:val="Tekstwstpniesformatowany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146CA6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87,40</w:t>
            </w:r>
            <w:r w:rsidR="0034576F">
              <w:rPr>
                <w:rFonts w:asciiTheme="minorHAnsi" w:hAnsiTheme="minorHAnsi"/>
                <w:sz w:val="22"/>
                <w:szCs w:val="22"/>
              </w:rPr>
              <w:t xml:space="preserve"> zł</w:t>
            </w:r>
          </w:p>
        </w:tc>
      </w:tr>
    </w:tbl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Kryterium wyboru oferty w niniejszym post</w:t>
      </w:r>
      <w:r w:rsidR="003160C8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powaniu była cena (100% wagi). </w:t>
      </w: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7258A5" w:rsidRDefault="007258A5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Firma </w:t>
      </w:r>
      <w:r w:rsidR="0077483B" w:rsidRPr="00CA7F24">
        <w:rPr>
          <w:rFonts w:asciiTheme="minorHAnsi" w:hAnsiTheme="minorHAnsi"/>
          <w:sz w:val="22"/>
          <w:szCs w:val="22"/>
        </w:rPr>
        <w:t>BTC Sp. z o.o.  Aleja Piastów 30 71-064 Szczecin</w:t>
      </w:r>
      <w:r w:rsidR="00BE2E77">
        <w:rPr>
          <w:rFonts w:asciiTheme="minorHAnsi" w:hAnsiTheme="minorHAnsi"/>
          <w:sz w:val="22"/>
          <w:szCs w:val="22"/>
        </w:rPr>
        <w:t xml:space="preserve"> zaoferowała wykonanie przedmiotu zamówienia </w:t>
      </w:r>
      <w:r w:rsidR="0028524B">
        <w:rPr>
          <w:rFonts w:asciiTheme="minorHAnsi" w:hAnsiTheme="minorHAnsi"/>
          <w:sz w:val="22"/>
          <w:szCs w:val="22"/>
        </w:rPr>
        <w:t>za cenę</w:t>
      </w:r>
      <w:r w:rsidR="00BE2E77">
        <w:rPr>
          <w:rFonts w:asciiTheme="minorHAnsi" w:hAnsiTheme="minorHAnsi"/>
          <w:sz w:val="22"/>
          <w:szCs w:val="22"/>
        </w:rPr>
        <w:t xml:space="preserve"> </w:t>
      </w:r>
      <w:r w:rsidR="0077483B">
        <w:rPr>
          <w:rFonts w:asciiTheme="minorHAnsi" w:hAnsiTheme="minorHAnsi"/>
          <w:sz w:val="22"/>
          <w:szCs w:val="22"/>
        </w:rPr>
        <w:t>5387,40</w:t>
      </w:r>
      <w:r w:rsidR="0028524B">
        <w:rPr>
          <w:rFonts w:asciiTheme="minorHAnsi" w:hAnsiTheme="minorHAnsi"/>
          <w:sz w:val="22"/>
          <w:szCs w:val="22"/>
        </w:rPr>
        <w:t xml:space="preserve"> zł brutto. </w:t>
      </w:r>
    </w:p>
    <w:p w:rsidR="00DF25F7" w:rsidRDefault="00DF25F7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DF25F7" w:rsidRDefault="001A3AF7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DF25F7">
        <w:rPr>
          <w:rFonts w:asciiTheme="minorHAnsi" w:hAnsiTheme="minorHAnsi"/>
          <w:sz w:val="22"/>
          <w:szCs w:val="22"/>
        </w:rPr>
        <w:t xml:space="preserve">ferta złożona przez firmę </w:t>
      </w:r>
      <w:r w:rsidR="0077483B" w:rsidRPr="00CA7F24">
        <w:rPr>
          <w:rFonts w:asciiTheme="minorHAnsi" w:hAnsiTheme="minorHAnsi"/>
          <w:sz w:val="22"/>
          <w:szCs w:val="22"/>
        </w:rPr>
        <w:t>BTC Sp. z o.o.  Aleja Piastów 30 71-064 Szczecin</w:t>
      </w:r>
      <w:r w:rsidR="0077483B">
        <w:rPr>
          <w:rFonts w:asciiTheme="minorHAnsi" w:hAnsiTheme="minorHAnsi"/>
          <w:sz w:val="22"/>
          <w:szCs w:val="22"/>
        </w:rPr>
        <w:t xml:space="preserve"> </w:t>
      </w:r>
      <w:r w:rsidR="00DF25F7">
        <w:rPr>
          <w:rFonts w:asciiTheme="minorHAnsi" w:hAnsiTheme="minorHAnsi"/>
          <w:sz w:val="22"/>
          <w:szCs w:val="22"/>
        </w:rPr>
        <w:t xml:space="preserve">spełniła wymogi Zamawiającego. </w:t>
      </w:r>
    </w:p>
    <w:p w:rsidR="00DF25F7" w:rsidRDefault="00DF25F7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FC35E5" w:rsidRDefault="00FC35E5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Postępowanie prowadzone był</w:t>
      </w:r>
      <w:r w:rsidR="00A56EB8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zgodnie z zasadą konkurencyjności</w:t>
      </w:r>
      <w:r w:rsidR="00565DB0">
        <w:rPr>
          <w:rFonts w:asciiTheme="minorHAnsi" w:hAnsiTheme="minorHAnsi"/>
          <w:sz w:val="22"/>
          <w:szCs w:val="22"/>
        </w:rPr>
        <w:t xml:space="preserve">. </w:t>
      </w:r>
    </w:p>
    <w:p w:rsidR="00FC35E5" w:rsidRDefault="00FC35E5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DF25F7" w:rsidRDefault="00E25CB1" w:rsidP="00DF25F7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</w:t>
      </w:r>
      <w:r w:rsidR="00896730">
        <w:rPr>
          <w:rFonts w:asciiTheme="minorHAnsi" w:hAnsiTheme="minorHAnsi"/>
          <w:sz w:val="22"/>
          <w:szCs w:val="22"/>
        </w:rPr>
        <w:t>w dniu 2</w:t>
      </w:r>
      <w:r w:rsidR="005D5C08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 w:rsidR="00896730">
        <w:rPr>
          <w:rFonts w:asciiTheme="minorHAnsi" w:hAnsiTheme="minorHAnsi"/>
          <w:sz w:val="22"/>
          <w:szCs w:val="22"/>
        </w:rPr>
        <w:t xml:space="preserve">.06.2018 r. </w:t>
      </w:r>
      <w:r w:rsidR="00E40347">
        <w:rPr>
          <w:rFonts w:asciiTheme="minorHAnsi" w:hAnsiTheme="minorHAnsi"/>
          <w:sz w:val="22"/>
          <w:szCs w:val="22"/>
        </w:rPr>
        <w:t xml:space="preserve">udzielił zamówienia </w:t>
      </w:r>
      <w:r w:rsidR="00896730">
        <w:rPr>
          <w:rFonts w:asciiTheme="minorHAnsi" w:hAnsiTheme="minorHAnsi"/>
          <w:sz w:val="22"/>
          <w:szCs w:val="22"/>
        </w:rPr>
        <w:t>podpis</w:t>
      </w:r>
      <w:r w:rsidR="00E40347">
        <w:rPr>
          <w:rFonts w:asciiTheme="minorHAnsi" w:hAnsiTheme="minorHAnsi"/>
          <w:sz w:val="22"/>
          <w:szCs w:val="22"/>
        </w:rPr>
        <w:t>ując</w:t>
      </w:r>
      <w:r w:rsidR="00896730">
        <w:rPr>
          <w:rFonts w:asciiTheme="minorHAnsi" w:hAnsiTheme="minorHAnsi"/>
          <w:sz w:val="22"/>
          <w:szCs w:val="22"/>
        </w:rPr>
        <w:t xml:space="preserve"> z firmą </w:t>
      </w:r>
      <w:r w:rsidR="0077483B" w:rsidRPr="00CA7F24">
        <w:rPr>
          <w:rFonts w:asciiTheme="minorHAnsi" w:hAnsiTheme="minorHAnsi"/>
          <w:sz w:val="22"/>
          <w:szCs w:val="22"/>
        </w:rPr>
        <w:t>BTC Sp. z o.o.  Aleja Piastów 30 71-064 Szczecin</w:t>
      </w:r>
      <w:r w:rsidR="0077483B">
        <w:rPr>
          <w:rFonts w:asciiTheme="minorHAnsi" w:hAnsiTheme="minorHAnsi"/>
          <w:sz w:val="22"/>
          <w:szCs w:val="22"/>
        </w:rPr>
        <w:t xml:space="preserve"> </w:t>
      </w:r>
      <w:r w:rsidR="00896730">
        <w:rPr>
          <w:rFonts w:asciiTheme="minorHAnsi" w:hAnsiTheme="minorHAnsi"/>
          <w:sz w:val="22"/>
          <w:szCs w:val="22"/>
        </w:rPr>
        <w:t>umowę na r</w:t>
      </w:r>
      <w:r w:rsidR="00A54035">
        <w:rPr>
          <w:rFonts w:asciiTheme="minorHAnsi" w:hAnsiTheme="minorHAnsi"/>
          <w:sz w:val="22"/>
          <w:szCs w:val="22"/>
        </w:rPr>
        <w:t xml:space="preserve">ealizację przedmiotu zamówienia. </w:t>
      </w:r>
    </w:p>
    <w:p w:rsidR="00DF25F7" w:rsidRDefault="00DF25F7" w:rsidP="007258A5">
      <w:pPr>
        <w:pStyle w:val="Tekstwstpniesformatowany"/>
        <w:jc w:val="both"/>
        <w:rPr>
          <w:rFonts w:asciiTheme="minorHAnsi" w:hAnsiTheme="minorHAnsi"/>
          <w:sz w:val="22"/>
          <w:szCs w:val="22"/>
        </w:rPr>
      </w:pPr>
    </w:p>
    <w:p w:rsidR="003F6BD1" w:rsidRDefault="003F6BD1" w:rsidP="005B3351">
      <w:pPr>
        <w:pStyle w:val="Tekstwstpniesformatowany"/>
        <w:ind w:left="4963"/>
        <w:jc w:val="center"/>
        <w:rPr>
          <w:rFonts w:asciiTheme="minorHAnsi" w:hAnsiTheme="minorHAnsi"/>
          <w:sz w:val="22"/>
          <w:szCs w:val="22"/>
        </w:rPr>
      </w:pPr>
    </w:p>
    <w:p w:rsidR="009D3189" w:rsidRDefault="005B3351" w:rsidP="005B3351">
      <w:pPr>
        <w:pStyle w:val="Textbody"/>
        <w:spacing w:after="0"/>
        <w:ind w:left="496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Wójt Gminy Raków</w:t>
      </w:r>
    </w:p>
    <w:p w:rsidR="005B3351" w:rsidRDefault="005B3351" w:rsidP="005B3351">
      <w:pPr>
        <w:pStyle w:val="Textbody"/>
        <w:spacing w:after="0"/>
        <w:ind w:left="496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/-/ Alina Siwonia</w:t>
      </w:r>
    </w:p>
    <w:sectPr w:rsidR="005B3351" w:rsidSect="00EA2C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2C" w:rsidRDefault="00D8172C">
      <w:r>
        <w:separator/>
      </w:r>
    </w:p>
  </w:endnote>
  <w:endnote w:type="continuationSeparator" w:id="0">
    <w:p w:rsidR="00D8172C" w:rsidRDefault="00D8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977611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F527A" w:rsidRPr="008F527A" w:rsidRDefault="008F527A" w:rsidP="008F527A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F527A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D5C08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8F527A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D5C08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8F527A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F527A" w:rsidRDefault="008F52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2C" w:rsidRDefault="00D8172C">
      <w:r>
        <w:rPr>
          <w:color w:val="000000"/>
        </w:rPr>
        <w:separator/>
      </w:r>
    </w:p>
  </w:footnote>
  <w:footnote w:type="continuationSeparator" w:id="0">
    <w:p w:rsidR="00D8172C" w:rsidRDefault="00D8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80E"/>
    <w:multiLevelType w:val="multilevel"/>
    <w:tmpl w:val="50261C6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04654CAF"/>
    <w:multiLevelType w:val="multilevel"/>
    <w:tmpl w:val="15CC8E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F94CCE"/>
    <w:multiLevelType w:val="hybridMultilevel"/>
    <w:tmpl w:val="A384B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63B1E"/>
    <w:multiLevelType w:val="multilevel"/>
    <w:tmpl w:val="64BCEA4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754986"/>
    <w:multiLevelType w:val="multilevel"/>
    <w:tmpl w:val="A90CCB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A2B14D2"/>
    <w:multiLevelType w:val="multilevel"/>
    <w:tmpl w:val="F04E75C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05B0D3F"/>
    <w:multiLevelType w:val="multilevel"/>
    <w:tmpl w:val="99E8E8E2"/>
    <w:styleLink w:val="WW8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5E3D83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D466B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3CF4C14"/>
    <w:multiLevelType w:val="hybridMultilevel"/>
    <w:tmpl w:val="2AE4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4AFF"/>
    <w:multiLevelType w:val="multilevel"/>
    <w:tmpl w:val="18C4914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DC6978"/>
    <w:multiLevelType w:val="multilevel"/>
    <w:tmpl w:val="C8DAF5C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3107C1"/>
    <w:multiLevelType w:val="multilevel"/>
    <w:tmpl w:val="5C5228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5F650069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FC432C4"/>
    <w:multiLevelType w:val="multilevel"/>
    <w:tmpl w:val="968637DC"/>
    <w:styleLink w:val="WW8Num4"/>
    <w:lvl w:ilvl="0">
      <w:numFmt w:val="bullet"/>
      <w:lvlText w:val=""/>
      <w:lvlJc w:val="left"/>
      <w:pPr>
        <w:ind w:left="15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8A00FB4"/>
    <w:multiLevelType w:val="multilevel"/>
    <w:tmpl w:val="4626857A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9FE00E8"/>
    <w:multiLevelType w:val="multilevel"/>
    <w:tmpl w:val="ECE247A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E601CD5"/>
    <w:multiLevelType w:val="hybridMultilevel"/>
    <w:tmpl w:val="2AE4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578E7"/>
    <w:multiLevelType w:val="multilevel"/>
    <w:tmpl w:val="C8D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E277AA9"/>
    <w:multiLevelType w:val="multilevel"/>
    <w:tmpl w:val="FBE078E6"/>
    <w:styleLink w:val="WW8Num7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5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15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</w:rPr>
      </w:lvl>
    </w:lvlOverride>
  </w:num>
  <w:num w:numId="18">
    <w:abstractNumId w:val="5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0"/>
  </w:num>
  <w:num w:numId="21">
    <w:abstractNumId w:val="6"/>
    <w:lvlOverride w:ilvl="0">
      <w:startOverride w:val="1"/>
    </w:lvlOverride>
  </w:num>
  <w:num w:numId="22">
    <w:abstractNumId w:val="8"/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4"/>
    <w:rsid w:val="000015BF"/>
    <w:rsid w:val="000210B5"/>
    <w:rsid w:val="00050D4E"/>
    <w:rsid w:val="000775E8"/>
    <w:rsid w:val="00080AC2"/>
    <w:rsid w:val="000B2E93"/>
    <w:rsid w:val="000C468E"/>
    <w:rsid w:val="000C7D0C"/>
    <w:rsid w:val="000E25BB"/>
    <w:rsid w:val="000E39BA"/>
    <w:rsid w:val="000F5CF9"/>
    <w:rsid w:val="001253F3"/>
    <w:rsid w:val="00131CF4"/>
    <w:rsid w:val="0014189C"/>
    <w:rsid w:val="001455BE"/>
    <w:rsid w:val="00146CA6"/>
    <w:rsid w:val="00153CF3"/>
    <w:rsid w:val="00167634"/>
    <w:rsid w:val="00174925"/>
    <w:rsid w:val="001A3AF7"/>
    <w:rsid w:val="001F10B2"/>
    <w:rsid w:val="001F49E3"/>
    <w:rsid w:val="0020686D"/>
    <w:rsid w:val="00237F4D"/>
    <w:rsid w:val="0028524B"/>
    <w:rsid w:val="002E43BC"/>
    <w:rsid w:val="003049ED"/>
    <w:rsid w:val="00310567"/>
    <w:rsid w:val="003160C8"/>
    <w:rsid w:val="003223AA"/>
    <w:rsid w:val="00323B6B"/>
    <w:rsid w:val="003436E2"/>
    <w:rsid w:val="00344DCE"/>
    <w:rsid w:val="0034576F"/>
    <w:rsid w:val="00387817"/>
    <w:rsid w:val="003912F0"/>
    <w:rsid w:val="003E6E22"/>
    <w:rsid w:val="003F0B1E"/>
    <w:rsid w:val="003F6BD1"/>
    <w:rsid w:val="00411261"/>
    <w:rsid w:val="00441377"/>
    <w:rsid w:val="00442D74"/>
    <w:rsid w:val="00457F21"/>
    <w:rsid w:val="004665E3"/>
    <w:rsid w:val="004718C4"/>
    <w:rsid w:val="00475B35"/>
    <w:rsid w:val="00484B1E"/>
    <w:rsid w:val="00494BA8"/>
    <w:rsid w:val="00494FDC"/>
    <w:rsid w:val="004B50F1"/>
    <w:rsid w:val="0050650D"/>
    <w:rsid w:val="00511D93"/>
    <w:rsid w:val="00517177"/>
    <w:rsid w:val="0053467B"/>
    <w:rsid w:val="00540817"/>
    <w:rsid w:val="00541F7D"/>
    <w:rsid w:val="0054350B"/>
    <w:rsid w:val="0055472C"/>
    <w:rsid w:val="00556BEC"/>
    <w:rsid w:val="00565DB0"/>
    <w:rsid w:val="005846B7"/>
    <w:rsid w:val="00586F96"/>
    <w:rsid w:val="00595B6B"/>
    <w:rsid w:val="005B3351"/>
    <w:rsid w:val="005B5BD3"/>
    <w:rsid w:val="005B5EEF"/>
    <w:rsid w:val="005D5C08"/>
    <w:rsid w:val="005E2122"/>
    <w:rsid w:val="006001FE"/>
    <w:rsid w:val="0060230E"/>
    <w:rsid w:val="0062553B"/>
    <w:rsid w:val="00651038"/>
    <w:rsid w:val="006730EF"/>
    <w:rsid w:val="0067698B"/>
    <w:rsid w:val="006B7D41"/>
    <w:rsid w:val="006C191C"/>
    <w:rsid w:val="006F0068"/>
    <w:rsid w:val="006F4EEF"/>
    <w:rsid w:val="00710421"/>
    <w:rsid w:val="0071251E"/>
    <w:rsid w:val="00715119"/>
    <w:rsid w:val="007202A3"/>
    <w:rsid w:val="007258A5"/>
    <w:rsid w:val="00754A90"/>
    <w:rsid w:val="00755261"/>
    <w:rsid w:val="0077483B"/>
    <w:rsid w:val="00784CFC"/>
    <w:rsid w:val="00786E5B"/>
    <w:rsid w:val="00795D30"/>
    <w:rsid w:val="007A183F"/>
    <w:rsid w:val="007C685C"/>
    <w:rsid w:val="007C70C0"/>
    <w:rsid w:val="007E6EC2"/>
    <w:rsid w:val="00800F06"/>
    <w:rsid w:val="00806AA4"/>
    <w:rsid w:val="0082439E"/>
    <w:rsid w:val="008345EC"/>
    <w:rsid w:val="00845853"/>
    <w:rsid w:val="0087766E"/>
    <w:rsid w:val="00896730"/>
    <w:rsid w:val="008B3F4E"/>
    <w:rsid w:val="008C2187"/>
    <w:rsid w:val="008F0648"/>
    <w:rsid w:val="008F527A"/>
    <w:rsid w:val="008F6688"/>
    <w:rsid w:val="0092255B"/>
    <w:rsid w:val="00941E65"/>
    <w:rsid w:val="00951C55"/>
    <w:rsid w:val="00955158"/>
    <w:rsid w:val="00957291"/>
    <w:rsid w:val="00965070"/>
    <w:rsid w:val="00982833"/>
    <w:rsid w:val="009A1FA0"/>
    <w:rsid w:val="009D1047"/>
    <w:rsid w:val="009D3189"/>
    <w:rsid w:val="009F1C2B"/>
    <w:rsid w:val="00A223AB"/>
    <w:rsid w:val="00A5323F"/>
    <w:rsid w:val="00A54035"/>
    <w:rsid w:val="00A5503D"/>
    <w:rsid w:val="00A56EB8"/>
    <w:rsid w:val="00A9096A"/>
    <w:rsid w:val="00AC6A5A"/>
    <w:rsid w:val="00AD2EB8"/>
    <w:rsid w:val="00B01BB8"/>
    <w:rsid w:val="00B71044"/>
    <w:rsid w:val="00BA07FC"/>
    <w:rsid w:val="00BA2FAA"/>
    <w:rsid w:val="00BA67CD"/>
    <w:rsid w:val="00BB6902"/>
    <w:rsid w:val="00BC41DE"/>
    <w:rsid w:val="00BD7292"/>
    <w:rsid w:val="00BE2E77"/>
    <w:rsid w:val="00BF19E3"/>
    <w:rsid w:val="00C126FB"/>
    <w:rsid w:val="00C37B5C"/>
    <w:rsid w:val="00C554AE"/>
    <w:rsid w:val="00C868E0"/>
    <w:rsid w:val="00C96563"/>
    <w:rsid w:val="00CA562C"/>
    <w:rsid w:val="00CA7F24"/>
    <w:rsid w:val="00CB59F3"/>
    <w:rsid w:val="00D24EC8"/>
    <w:rsid w:val="00D37388"/>
    <w:rsid w:val="00D5664B"/>
    <w:rsid w:val="00D6384A"/>
    <w:rsid w:val="00D673C7"/>
    <w:rsid w:val="00D73ABA"/>
    <w:rsid w:val="00D8172C"/>
    <w:rsid w:val="00D90CF0"/>
    <w:rsid w:val="00DA02BD"/>
    <w:rsid w:val="00DB6A59"/>
    <w:rsid w:val="00DD0840"/>
    <w:rsid w:val="00DD7AC2"/>
    <w:rsid w:val="00DF0114"/>
    <w:rsid w:val="00DF25F7"/>
    <w:rsid w:val="00DF6F40"/>
    <w:rsid w:val="00DF7D13"/>
    <w:rsid w:val="00E16788"/>
    <w:rsid w:val="00E25CB1"/>
    <w:rsid w:val="00E327AC"/>
    <w:rsid w:val="00E35F98"/>
    <w:rsid w:val="00E40347"/>
    <w:rsid w:val="00E75B2B"/>
    <w:rsid w:val="00E8705F"/>
    <w:rsid w:val="00EA0DA3"/>
    <w:rsid w:val="00EA2C62"/>
    <w:rsid w:val="00EA5804"/>
    <w:rsid w:val="00F25E75"/>
    <w:rsid w:val="00F473D9"/>
    <w:rsid w:val="00F530FE"/>
    <w:rsid w:val="00F72F08"/>
    <w:rsid w:val="00FC35E5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F56D4-3F88-4FD8-8F29-23C9F424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hAnsi="Courier New" w:cs="Courier New"/>
      <w:sz w:val="20"/>
      <w:szCs w:val="20"/>
    </w:rPr>
  </w:style>
  <w:style w:type="paragraph" w:customStyle="1" w:styleId="Stand1">
    <w:name w:val="Stand1"/>
    <w:basedOn w:val="Standard"/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  <w:b w:val="0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11">
    <w:name w:val="WW8Num11"/>
    <w:basedOn w:val="Bezlisty"/>
    <w:pPr>
      <w:numPr>
        <w:numId w:val="6"/>
      </w:numPr>
    </w:pPr>
  </w:style>
  <w:style w:type="numbering" w:customStyle="1" w:styleId="WW8Num8">
    <w:name w:val="WW8Num8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25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paragraph" w:customStyle="1" w:styleId="Tekstwstpniesformatowany">
    <w:name w:val="Tekst wstępnie sformatowany"/>
    <w:basedOn w:val="Normalny"/>
    <w:rsid w:val="00E75B2B"/>
    <w:pPr>
      <w:autoSpaceDN/>
      <w:textAlignment w:val="auto"/>
    </w:pPr>
    <w:rPr>
      <w:rFonts w:ascii="Courier New" w:eastAsia="Times New Roman" w:hAnsi="Courier New" w:cs="Courier New"/>
      <w:kern w:val="1"/>
      <w:sz w:val="20"/>
      <w:szCs w:val="20"/>
      <w:lang w:eastAsia="ar-SA" w:bidi="ar-SA"/>
    </w:rPr>
  </w:style>
  <w:style w:type="paragraph" w:styleId="Bezodstpw">
    <w:name w:val="No Spacing"/>
    <w:uiPriority w:val="1"/>
    <w:qFormat/>
    <w:rsid w:val="00941E65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F527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F527A"/>
    <w:rPr>
      <w:szCs w:val="21"/>
    </w:rPr>
  </w:style>
  <w:style w:type="character" w:styleId="Pogrubienie">
    <w:name w:val="Strong"/>
    <w:basedOn w:val="Domylnaczcionkaakapitu"/>
    <w:uiPriority w:val="22"/>
    <w:qFormat/>
    <w:rsid w:val="000F5CF9"/>
    <w:rPr>
      <w:b/>
      <w:bCs/>
    </w:rPr>
  </w:style>
  <w:style w:type="table" w:styleId="Tabela-Siatka">
    <w:name w:val="Table Grid"/>
    <w:basedOn w:val="Standardowy"/>
    <w:uiPriority w:val="39"/>
    <w:rsid w:val="0017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Braszczyk</dc:creator>
  <cp:lastModifiedBy>Sławomir Stanek</cp:lastModifiedBy>
  <cp:revision>12</cp:revision>
  <cp:lastPrinted>2018-06-26T07:59:00Z</cp:lastPrinted>
  <dcterms:created xsi:type="dcterms:W3CDTF">2018-06-26T06:46:00Z</dcterms:created>
  <dcterms:modified xsi:type="dcterms:W3CDTF">2018-06-29T05:35:00Z</dcterms:modified>
</cp:coreProperties>
</file>