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F6499C" w:rsidRPr="00A863FC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w Urzędzie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Gminy w Rakowie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>z administratorem – Wójtem Gminy Raków- można się skontaktować drogą elektroniczną (preferowana elektroniczna skrzynka podawcza w systemie ePUAP, poczta elektroniczna</w:t>
      </w:r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7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lub pisemnie na adres siedziby administratora.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(preferowana elektroniczna skrzynka podawcza w systemie ePUAP</w:t>
      </w:r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8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bookmarkStart w:id="0" w:name="_GoBack"/>
      <w:bookmarkEnd w:id="0"/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 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>jest brak możliwości realizacji celu czyli udziału w naborze na wolne stanowisko 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FDF" w:rsidRDefault="00DB6FDF" w:rsidP="00DE3E82">
      <w:pPr>
        <w:spacing w:line="240" w:lineRule="auto"/>
      </w:pPr>
      <w:r>
        <w:separator/>
      </w:r>
    </w:p>
  </w:endnote>
  <w:endnote w:type="continuationSeparator" w:id="0">
    <w:p w:rsidR="00DB6FDF" w:rsidRDefault="00DB6FDF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FDF" w:rsidRDefault="00DB6FDF" w:rsidP="00DE3E82">
      <w:pPr>
        <w:spacing w:line="240" w:lineRule="auto"/>
      </w:pPr>
      <w:r>
        <w:separator/>
      </w:r>
    </w:p>
  </w:footnote>
  <w:footnote w:type="continuationSeparator" w:id="0">
    <w:p w:rsidR="00DB6FDF" w:rsidRDefault="00DB6FDF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23"/>
    <w:rsid w:val="00004CB1"/>
    <w:rsid w:val="00010FF5"/>
    <w:rsid w:val="000F1AFA"/>
    <w:rsid w:val="001B7469"/>
    <w:rsid w:val="00237469"/>
    <w:rsid w:val="002A544C"/>
    <w:rsid w:val="004C0A94"/>
    <w:rsid w:val="00524452"/>
    <w:rsid w:val="00560E23"/>
    <w:rsid w:val="005B2DFE"/>
    <w:rsid w:val="006E009F"/>
    <w:rsid w:val="00755361"/>
    <w:rsid w:val="0078199D"/>
    <w:rsid w:val="00840360"/>
    <w:rsid w:val="00880122"/>
    <w:rsid w:val="008A3CD7"/>
    <w:rsid w:val="008B1FFB"/>
    <w:rsid w:val="009015F3"/>
    <w:rsid w:val="00A61BE3"/>
    <w:rsid w:val="00A863FC"/>
    <w:rsid w:val="00AC6090"/>
    <w:rsid w:val="00B42813"/>
    <w:rsid w:val="00BA5108"/>
    <w:rsid w:val="00C02470"/>
    <w:rsid w:val="00D82094"/>
    <w:rsid w:val="00DB6FDF"/>
    <w:rsid w:val="00DE3E82"/>
    <w:rsid w:val="00E60DCB"/>
    <w:rsid w:val="00E922DD"/>
    <w:rsid w:val="00F36FF5"/>
    <w:rsid w:val="00F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E3C2D-E92C-4DBE-B5F1-F758E40B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Jadwiga Milewicz</cp:lastModifiedBy>
  <cp:revision>12</cp:revision>
  <dcterms:created xsi:type="dcterms:W3CDTF">2018-07-17T12:38:00Z</dcterms:created>
  <dcterms:modified xsi:type="dcterms:W3CDTF">2018-08-09T10:03:00Z</dcterms:modified>
</cp:coreProperties>
</file>