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85" w:rsidRDefault="000F1285" w:rsidP="000F1285">
      <w:pPr>
        <w:jc w:val="center"/>
        <w:rPr>
          <w:b/>
          <w:bCs/>
        </w:rPr>
      </w:pPr>
      <w:r>
        <w:rPr>
          <w:b/>
          <w:bCs/>
        </w:rPr>
        <w:t>Ogłoszenie o naborze na wolne stanowisko urzędnicze</w:t>
      </w:r>
    </w:p>
    <w:p w:rsidR="000F1285" w:rsidRDefault="000F1285" w:rsidP="000F1285">
      <w:pPr>
        <w:jc w:val="center"/>
        <w:rPr>
          <w:b/>
          <w:bCs/>
        </w:rPr>
      </w:pPr>
      <w:r>
        <w:rPr>
          <w:b/>
          <w:bCs/>
        </w:rPr>
        <w:t xml:space="preserve"> w Urzędzie Gminy w Rakowie</w:t>
      </w:r>
    </w:p>
    <w:p w:rsidR="001E1032" w:rsidRDefault="001E1032" w:rsidP="000F1285">
      <w:pPr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0"/>
        <w:gridCol w:w="7459"/>
      </w:tblGrid>
      <w:tr w:rsidR="000F1285" w:rsidTr="000F1285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  <w:tc>
          <w:tcPr>
            <w:tcW w:w="7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pacing w:line="254" w:lineRule="auto"/>
              <w:jc w:val="center"/>
            </w:pPr>
            <w:r>
              <w:t>Urząd Gminy w Rakowie</w:t>
            </w:r>
          </w:p>
          <w:p w:rsidR="000F1285" w:rsidRDefault="000F1285">
            <w:pPr>
              <w:pStyle w:val="Zawartotabeli"/>
              <w:spacing w:line="254" w:lineRule="auto"/>
              <w:jc w:val="center"/>
            </w:pPr>
            <w:r>
              <w:t>ul. Ogrodowa 1</w:t>
            </w:r>
          </w:p>
          <w:p w:rsidR="000F1285" w:rsidRDefault="000F1285">
            <w:pPr>
              <w:pStyle w:val="Zawartotabeli"/>
              <w:spacing w:line="254" w:lineRule="auto"/>
              <w:jc w:val="center"/>
            </w:pPr>
            <w:r>
              <w:t>26-035 Raków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Oferowane stanowisko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</w:pPr>
          </w:p>
          <w:p w:rsidR="000F1285" w:rsidRDefault="00C222B8" w:rsidP="00C222B8">
            <w:pPr>
              <w:pStyle w:val="Zawartotabeli"/>
              <w:snapToGrid w:val="0"/>
              <w:spacing w:line="254" w:lineRule="auto"/>
              <w:jc w:val="center"/>
            </w:pPr>
            <w:r>
              <w:t>I</w:t>
            </w:r>
            <w:r w:rsidR="000F1285">
              <w:t>nspektor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Komórka organizacyjna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E524E0" w:rsidP="00D119D5">
            <w:pPr>
              <w:pStyle w:val="Zawartotabeli"/>
              <w:snapToGrid w:val="0"/>
              <w:spacing w:line="254" w:lineRule="auto"/>
              <w:jc w:val="center"/>
            </w:pPr>
            <w:r>
              <w:t xml:space="preserve">Referat </w:t>
            </w:r>
            <w:r w:rsidR="00DD65A4">
              <w:t>Organizacyjny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ogłoszenia naboru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C222B8" w:rsidP="00185DF4">
            <w:pPr>
              <w:pStyle w:val="Zawartotabeli"/>
              <w:snapToGrid w:val="0"/>
              <w:spacing w:line="254" w:lineRule="auto"/>
              <w:jc w:val="center"/>
            </w:pPr>
            <w:r>
              <w:t>2</w:t>
            </w:r>
            <w:r w:rsidR="00185DF4">
              <w:t>9</w:t>
            </w:r>
            <w:r w:rsidR="00E524E0">
              <w:t xml:space="preserve"> </w:t>
            </w:r>
            <w:r>
              <w:t>sierpień</w:t>
            </w:r>
            <w:r w:rsidR="000F1285">
              <w:t xml:space="preserve"> 201</w:t>
            </w:r>
            <w:r w:rsidR="00E524E0">
              <w:t>9</w:t>
            </w:r>
            <w:r w:rsidR="000F1285">
              <w:t>r.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C222B8" w:rsidP="00C222B8">
            <w:pPr>
              <w:pStyle w:val="Zawartotabeli"/>
              <w:snapToGrid w:val="0"/>
              <w:spacing w:line="254" w:lineRule="auto"/>
              <w:jc w:val="center"/>
            </w:pPr>
            <w:r>
              <w:t xml:space="preserve"> </w:t>
            </w:r>
            <w:r w:rsidR="00185DF4">
              <w:t>1</w:t>
            </w:r>
            <w:r>
              <w:t>3 wrzesień</w:t>
            </w:r>
            <w:r w:rsidR="00BB294A">
              <w:t xml:space="preserve"> </w:t>
            </w:r>
            <w:r w:rsidR="000F1285">
              <w:t>201</w:t>
            </w:r>
            <w:r w:rsidR="00BB294A">
              <w:t>9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etatów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</w:pPr>
            <w:r>
              <w:t>1 etat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Wymiar czasu pracy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</w:pPr>
            <w:r>
              <w:t>Pełny wymiar czasu pracy</w:t>
            </w:r>
          </w:p>
        </w:tc>
      </w:tr>
      <w:tr w:rsidR="000F1285" w:rsidTr="000F1285">
        <w:trPr>
          <w:trHeight w:val="25"/>
        </w:trPr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Wymagania związane ze stanowiskiem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285" w:rsidRDefault="000F1285" w:rsidP="001A177A">
            <w:pPr>
              <w:pStyle w:val="Zawartotabeli"/>
              <w:numPr>
                <w:ilvl w:val="0"/>
                <w:numId w:val="1"/>
              </w:numPr>
              <w:spacing w:line="254" w:lineRule="auto"/>
              <w:jc w:val="both"/>
            </w:pPr>
            <w:r>
              <w:t>Wymagania niezbędne:</w:t>
            </w:r>
          </w:p>
          <w:p w:rsidR="000F1285" w:rsidRDefault="000F1285">
            <w:pPr>
              <w:pStyle w:val="Zawartotabeli"/>
              <w:spacing w:line="254" w:lineRule="auto"/>
              <w:ind w:left="720"/>
              <w:jc w:val="both"/>
            </w:pPr>
          </w:p>
          <w:p w:rsidR="000F1285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</w:pPr>
            <w:r>
              <w:t>spełnienie wymagań zawartych w art.6 ust.1-3 ustawy z dnia        21 listopada 2008r. o pracownikach samorządowych (Dz.U.             z 201</w:t>
            </w:r>
            <w:r w:rsidR="00EC6A73">
              <w:t>9</w:t>
            </w:r>
            <w:r>
              <w:t>r., poz.12</w:t>
            </w:r>
            <w:r w:rsidR="00EC6A73">
              <w:t>82</w:t>
            </w:r>
            <w:r>
              <w:t>);</w:t>
            </w:r>
          </w:p>
          <w:p w:rsidR="000F1285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</w:pPr>
            <w:r>
              <w:t>wykształcenie:</w:t>
            </w:r>
          </w:p>
          <w:p w:rsidR="00C222B8" w:rsidRDefault="00C222B8">
            <w:pPr>
              <w:pStyle w:val="Zawartotabeli"/>
              <w:spacing w:line="254" w:lineRule="auto"/>
              <w:ind w:left="1080"/>
              <w:jc w:val="both"/>
            </w:pPr>
            <w:r>
              <w:t>- wyższe magisterskie,</w:t>
            </w:r>
          </w:p>
          <w:p w:rsidR="000F1285" w:rsidRDefault="00C222B8">
            <w:pPr>
              <w:pStyle w:val="Zawartotabeli"/>
              <w:spacing w:line="254" w:lineRule="auto"/>
              <w:ind w:left="1080"/>
              <w:jc w:val="both"/>
            </w:pPr>
            <w:r>
              <w:t>- minimum trzyletni staż pracy w administracji publicznej,</w:t>
            </w:r>
            <w:r w:rsidR="000F1285">
              <w:t xml:space="preserve"> 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            c)   - znajomość oraz umiejętność stosowania obowiązujących aktów </w:t>
            </w:r>
          </w:p>
          <w:p w:rsidR="00A9208E" w:rsidRDefault="000F1285" w:rsidP="00C222B8">
            <w:pPr>
              <w:pStyle w:val="Zawartotabeli"/>
              <w:spacing w:line="254" w:lineRule="auto"/>
              <w:ind w:left="1080"/>
              <w:jc w:val="both"/>
            </w:pPr>
            <w:r>
              <w:t>prawnych oraz wydanych na ich podstawie aktów wykonawczych</w:t>
            </w:r>
            <w:r w:rsidR="002C577B">
              <w:t xml:space="preserve">, </w:t>
            </w:r>
            <w:r w:rsidR="002C577B" w:rsidRPr="00185DF4">
              <w:rPr>
                <w:color w:val="000000" w:themeColor="text1"/>
              </w:rPr>
              <w:t>w szczególności</w:t>
            </w:r>
            <w:r>
              <w:t>: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- ustawy o samorządzie gminnym,</w:t>
            </w:r>
          </w:p>
          <w:p w:rsidR="00C222B8" w:rsidRDefault="00C222B8">
            <w:pPr>
              <w:pStyle w:val="Zawartotabeli"/>
              <w:spacing w:line="254" w:lineRule="auto"/>
              <w:ind w:left="1080"/>
              <w:jc w:val="both"/>
            </w:pPr>
            <w:r>
              <w:t>- ustawy o pracownikach samorządowych,</w:t>
            </w:r>
          </w:p>
          <w:p w:rsidR="00C222B8" w:rsidRDefault="00C222B8">
            <w:pPr>
              <w:pStyle w:val="Zawartotabeli"/>
              <w:spacing w:line="254" w:lineRule="auto"/>
              <w:ind w:left="1080"/>
              <w:jc w:val="both"/>
            </w:pPr>
            <w:r>
              <w:t xml:space="preserve">- ustawy o ogłaszaniu aktów normatywnych i niektórych innych aktów prawnych, 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- ustawy Kodeks postępowania administracyjnego,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 xml:space="preserve">- ustawy </w:t>
            </w:r>
            <w:r w:rsidR="00C222B8">
              <w:t xml:space="preserve"> o dostępie do informacji publicznej,</w:t>
            </w:r>
          </w:p>
          <w:p w:rsidR="000F1285" w:rsidRDefault="00A9208E" w:rsidP="00C222B8">
            <w:pPr>
              <w:pStyle w:val="Zawartotabeli"/>
              <w:spacing w:line="254" w:lineRule="auto"/>
              <w:ind w:left="1080"/>
              <w:jc w:val="both"/>
            </w:pPr>
            <w:r>
              <w:t xml:space="preserve">- </w:t>
            </w:r>
            <w:r w:rsidR="00C222B8">
              <w:t xml:space="preserve">rozporządzenia w sprawie określenia wzorów formularzy </w:t>
            </w:r>
            <w:r w:rsidR="00D119D5">
              <w:t>oświadczeń</w:t>
            </w:r>
            <w:r w:rsidR="00C222B8">
              <w:t xml:space="preserve"> majątkowych radnego gminy, wójta, zastępcy wójta, sekretarza gminy, </w:t>
            </w:r>
            <w:r w:rsidR="00D119D5">
              <w:t>skarbnika</w:t>
            </w:r>
            <w:r w:rsidR="00C222B8">
              <w:t xml:space="preserve"> gminy, kierownika jednostki organizacyjnej gminy, osoby zarządzającej i członka organu </w:t>
            </w:r>
            <w:r w:rsidR="00D119D5">
              <w:t>zarządzającego</w:t>
            </w:r>
            <w:r w:rsidR="00C222B8">
              <w:t xml:space="preserve"> gminną osoba </w:t>
            </w:r>
            <w:r w:rsidR="00D119D5">
              <w:t>prawną</w:t>
            </w:r>
            <w:r w:rsidR="00C222B8">
              <w:t xml:space="preserve"> oraz osoby wydającej decyzje administracyjne w imieniu wójta</w:t>
            </w:r>
            <w:r w:rsidR="00D119D5">
              <w:t>,</w:t>
            </w:r>
          </w:p>
          <w:p w:rsidR="00A9208E" w:rsidRDefault="00A9208E" w:rsidP="00A9208E">
            <w:pPr>
              <w:pStyle w:val="Zawartotabeli"/>
              <w:spacing w:line="254" w:lineRule="auto"/>
              <w:ind w:left="1080"/>
              <w:jc w:val="both"/>
            </w:pPr>
          </w:p>
          <w:p w:rsidR="00A9208E" w:rsidRDefault="00A9208E" w:rsidP="00A9208E">
            <w:pPr>
              <w:pStyle w:val="Zawartotabeli"/>
              <w:spacing w:line="254" w:lineRule="auto"/>
              <w:jc w:val="both"/>
            </w:pPr>
            <w:r>
              <w:t xml:space="preserve">             d) znajomość obsługi komputera.</w:t>
            </w:r>
          </w:p>
          <w:p w:rsidR="001E1032" w:rsidRDefault="001E1032">
            <w:pPr>
              <w:pStyle w:val="Zawartotabeli"/>
              <w:spacing w:line="254" w:lineRule="auto"/>
              <w:ind w:left="1080"/>
              <w:jc w:val="both"/>
            </w:pPr>
          </w:p>
          <w:p w:rsidR="00185DF4" w:rsidRDefault="00185DF4">
            <w:pPr>
              <w:pStyle w:val="Zawartotabeli"/>
              <w:spacing w:line="254" w:lineRule="auto"/>
              <w:ind w:left="1080"/>
              <w:jc w:val="both"/>
            </w:pPr>
          </w:p>
          <w:p w:rsidR="00185DF4" w:rsidRDefault="00185DF4">
            <w:pPr>
              <w:pStyle w:val="Zawartotabeli"/>
              <w:spacing w:line="254" w:lineRule="auto"/>
              <w:ind w:left="1080"/>
              <w:jc w:val="both"/>
            </w:pPr>
          </w:p>
          <w:p w:rsidR="000F1285" w:rsidRDefault="000F1285">
            <w:pPr>
              <w:pStyle w:val="Zawartotabeli"/>
              <w:tabs>
                <w:tab w:val="left" w:pos="532"/>
              </w:tabs>
              <w:spacing w:line="254" w:lineRule="auto"/>
              <w:jc w:val="both"/>
            </w:pPr>
            <w:r>
              <w:lastRenderedPageBreak/>
              <w:t xml:space="preserve">        2.Wymagania dodatkowe:   </w:t>
            </w:r>
          </w:p>
          <w:p w:rsidR="000F1285" w:rsidRDefault="000F1285">
            <w:pPr>
              <w:pStyle w:val="Zawartotabeli"/>
              <w:spacing w:line="254" w:lineRule="auto"/>
              <w:ind w:left="720"/>
              <w:jc w:val="both"/>
            </w:pPr>
            <w:r>
              <w:t xml:space="preserve">- </w:t>
            </w:r>
            <w:r w:rsidR="00D119D5">
              <w:t>umiejętność sprawnej organizacji pracy,</w:t>
            </w:r>
          </w:p>
          <w:p w:rsidR="000F1285" w:rsidRDefault="000F1285">
            <w:pPr>
              <w:pStyle w:val="Zawartotabeli"/>
              <w:spacing w:line="254" w:lineRule="auto"/>
              <w:ind w:left="720"/>
              <w:jc w:val="both"/>
            </w:pPr>
            <w:r>
              <w:t>- umiejętność pracy w zespole,</w:t>
            </w:r>
          </w:p>
          <w:p w:rsidR="000F1285" w:rsidRDefault="000F1285">
            <w:pPr>
              <w:pStyle w:val="Zawartotabeli"/>
              <w:spacing w:line="254" w:lineRule="auto"/>
              <w:ind w:left="720"/>
              <w:jc w:val="both"/>
            </w:pPr>
            <w:r>
              <w:t xml:space="preserve">- </w:t>
            </w:r>
            <w:r w:rsidR="00D119D5">
              <w:t>samodzielność, komunikatywność, obowiązkowość i rzetelność,</w:t>
            </w:r>
          </w:p>
          <w:p w:rsidR="00D119D5" w:rsidRDefault="000F1285" w:rsidP="00D119D5">
            <w:pPr>
              <w:pStyle w:val="Zawartotabeli"/>
              <w:spacing w:line="254" w:lineRule="auto"/>
              <w:ind w:left="720"/>
              <w:jc w:val="both"/>
            </w:pPr>
            <w:r>
              <w:t>-</w:t>
            </w:r>
            <w:r w:rsidR="00D119D5">
              <w:t xml:space="preserve"> wysoka kultura osobista, odporność na stres,</w:t>
            </w:r>
          </w:p>
          <w:p w:rsidR="001E1032" w:rsidRDefault="00D119D5" w:rsidP="00D119D5">
            <w:pPr>
              <w:pStyle w:val="Zawartotabeli"/>
              <w:spacing w:line="254" w:lineRule="auto"/>
              <w:ind w:left="720"/>
              <w:jc w:val="both"/>
            </w:pPr>
            <w:r>
              <w:t>- umiejętność stosowania i interpretacji przepisów prawa.</w:t>
            </w:r>
          </w:p>
          <w:p w:rsidR="00443CBA" w:rsidRDefault="00443CBA" w:rsidP="00415267">
            <w:pPr>
              <w:pStyle w:val="Zawartotabeli"/>
              <w:spacing w:line="254" w:lineRule="auto"/>
              <w:ind w:left="720"/>
              <w:jc w:val="both"/>
            </w:pPr>
            <w:r w:rsidRPr="00443CBA">
              <w:rPr>
                <w:color w:val="FF0000"/>
              </w:rPr>
              <w:t>-</w:t>
            </w:r>
            <w:r w:rsidRPr="00185DF4">
              <w:rPr>
                <w:color w:val="000000" w:themeColor="text1"/>
              </w:rPr>
              <w:t>umiejętność korzystania</w:t>
            </w:r>
            <w:r w:rsidR="00FE0EBF" w:rsidRPr="00185DF4">
              <w:rPr>
                <w:color w:val="000000" w:themeColor="text1"/>
              </w:rPr>
              <w:t xml:space="preserve"> z urządzeń biurowych oraz </w:t>
            </w:r>
            <w:r w:rsidRPr="00185DF4">
              <w:rPr>
                <w:color w:val="000000" w:themeColor="text1"/>
              </w:rPr>
              <w:t>obsługiwania</w:t>
            </w:r>
            <w:r w:rsidR="002C577B" w:rsidRPr="00185DF4">
              <w:rPr>
                <w:color w:val="000000" w:themeColor="text1"/>
              </w:rPr>
              <w:t xml:space="preserve"> </w:t>
            </w:r>
            <w:r w:rsidRPr="00185DF4">
              <w:rPr>
                <w:color w:val="000000" w:themeColor="text1"/>
              </w:rPr>
              <w:t xml:space="preserve"> urządzeń teleinfo</w:t>
            </w:r>
            <w:r w:rsidR="00415267" w:rsidRPr="00185DF4">
              <w:rPr>
                <w:color w:val="000000" w:themeColor="text1"/>
              </w:rPr>
              <w:t>rmatycznych</w:t>
            </w:r>
            <w:r w:rsidR="00185DF4">
              <w:t>.</w:t>
            </w:r>
            <w:r w:rsidR="00415267" w:rsidRPr="00185DF4">
              <w:t xml:space="preserve"> 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Zakres wykonywanych zadań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D65A4" w:rsidRPr="00EA54D9" w:rsidRDefault="00DD65A4" w:rsidP="00EA54D9">
            <w:pPr>
              <w:spacing w:line="256" w:lineRule="auto"/>
              <w:rPr>
                <w:rFonts w:eastAsia="Times New Roman" w:cs="Times New Roman"/>
                <w:lang w:eastAsia="ar-SA"/>
              </w:rPr>
            </w:pPr>
            <w:r w:rsidRPr="00EA54D9">
              <w:rPr>
                <w:rFonts w:eastAsia="Times New Roman" w:cs="Times New Roman"/>
                <w:lang w:eastAsia="ar-SA"/>
              </w:rPr>
              <w:t>Obsługa organizacyjno – techniczna rady gminy i jej komisji w tym:</w:t>
            </w:r>
          </w:p>
          <w:p w:rsidR="00DD65A4" w:rsidRDefault="00EA54D9" w:rsidP="00EA54D9">
            <w:pPr>
              <w:spacing w:line="256" w:lineRule="auto"/>
              <w:ind w:left="23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1) </w:t>
            </w:r>
            <w:r w:rsidR="00DD65A4">
              <w:rPr>
                <w:rFonts w:eastAsia="Times New Roman" w:cs="Times New Roman"/>
                <w:lang w:eastAsia="ar-SA"/>
              </w:rPr>
              <w:t>zabezpieczenie organizacyjne sesji Rady i posiedzeń Komisji,</w:t>
            </w:r>
          </w:p>
          <w:p w:rsidR="00DD65A4" w:rsidRDefault="00EA54D9" w:rsidP="00EA54D9">
            <w:pPr>
              <w:spacing w:line="256" w:lineRule="auto"/>
              <w:ind w:left="23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2) </w:t>
            </w:r>
            <w:r w:rsidR="00DD65A4">
              <w:rPr>
                <w:rFonts w:eastAsia="Times New Roman" w:cs="Times New Roman"/>
                <w:lang w:eastAsia="ar-SA"/>
              </w:rPr>
              <w:t>nadzór nad terminowym przygotowaniem projektów uchwał</w:t>
            </w:r>
            <w:r w:rsidR="00791567">
              <w:rPr>
                <w:rFonts w:eastAsia="Times New Roman" w:cs="Times New Roman"/>
                <w:lang w:eastAsia="ar-SA"/>
              </w:rPr>
              <w:t>, sprawozdań</w:t>
            </w:r>
          </w:p>
          <w:p w:rsidR="00791567" w:rsidRDefault="00EA54D9" w:rsidP="00EA54D9">
            <w:pPr>
              <w:spacing w:line="256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3)</w:t>
            </w:r>
            <w:r w:rsidR="00791567">
              <w:rPr>
                <w:rFonts w:eastAsia="Times New Roman" w:cs="Times New Roman"/>
                <w:lang w:eastAsia="ar-SA"/>
              </w:rPr>
              <w:t xml:space="preserve"> organizowanie posiedzeń Komisji Rady,</w:t>
            </w:r>
          </w:p>
          <w:p w:rsidR="00791567" w:rsidRDefault="00EA54D9" w:rsidP="00EA54D9">
            <w:pPr>
              <w:spacing w:line="256" w:lineRule="auto"/>
              <w:ind w:left="23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4) </w:t>
            </w:r>
            <w:r w:rsidR="00791567">
              <w:rPr>
                <w:rFonts w:eastAsia="Times New Roman" w:cs="Times New Roman"/>
                <w:lang w:eastAsia="ar-SA"/>
              </w:rPr>
              <w:t>prowadzenie ewidencji uchwał Rady Gminy i terminowe przesyłanie ich organom nadzoru,</w:t>
            </w:r>
          </w:p>
          <w:p w:rsidR="00791567" w:rsidRDefault="00EA54D9" w:rsidP="00EA54D9">
            <w:pPr>
              <w:spacing w:line="256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5)</w:t>
            </w:r>
            <w:r w:rsidR="00791567">
              <w:rPr>
                <w:rFonts w:eastAsia="Times New Roman" w:cs="Times New Roman"/>
                <w:lang w:eastAsia="ar-SA"/>
              </w:rPr>
              <w:t xml:space="preserve"> protokołowanie sesji Rady Gminy i posiedzeń Komisji,</w:t>
            </w:r>
          </w:p>
          <w:p w:rsidR="00791567" w:rsidRDefault="00EA54D9" w:rsidP="00EA54D9">
            <w:pPr>
              <w:spacing w:line="256" w:lineRule="auto"/>
              <w:ind w:left="23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6) </w:t>
            </w:r>
            <w:r w:rsidR="00791567">
              <w:rPr>
                <w:rFonts w:eastAsia="Times New Roman" w:cs="Times New Roman"/>
                <w:lang w:eastAsia="ar-SA"/>
              </w:rPr>
              <w:t>prowadzenie rejestru uchwał i prawa miejscowego,</w:t>
            </w:r>
          </w:p>
          <w:p w:rsidR="00791567" w:rsidRDefault="00EA54D9" w:rsidP="00EA54D9">
            <w:pPr>
              <w:spacing w:line="256" w:lineRule="auto"/>
              <w:ind w:left="23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7)</w:t>
            </w:r>
            <w:r w:rsidR="00791567">
              <w:rPr>
                <w:rFonts w:eastAsia="Times New Roman" w:cs="Times New Roman"/>
                <w:lang w:eastAsia="ar-SA"/>
              </w:rPr>
              <w:t xml:space="preserve"> prowadzenie rejestru</w:t>
            </w:r>
            <w:r w:rsidR="002C577B">
              <w:rPr>
                <w:rFonts w:eastAsia="Times New Roman" w:cs="Times New Roman"/>
                <w:lang w:eastAsia="ar-SA"/>
              </w:rPr>
              <w:t xml:space="preserve"> </w:t>
            </w:r>
            <w:r w:rsidR="002C577B" w:rsidRPr="00185DF4">
              <w:rPr>
                <w:rFonts w:eastAsia="Times New Roman" w:cs="Times New Roman"/>
                <w:color w:val="000000" w:themeColor="text1"/>
                <w:lang w:eastAsia="ar-SA"/>
              </w:rPr>
              <w:t>skarg,</w:t>
            </w:r>
            <w:r w:rsidR="00791567" w:rsidRPr="00185DF4">
              <w:rPr>
                <w:rFonts w:eastAsia="Times New Roman" w:cs="Times New Roman"/>
                <w:color w:val="000000" w:themeColor="text1"/>
                <w:lang w:eastAsia="ar-SA"/>
              </w:rPr>
              <w:t xml:space="preserve"> </w:t>
            </w:r>
            <w:r w:rsidR="00791567">
              <w:rPr>
                <w:rFonts w:eastAsia="Times New Roman" w:cs="Times New Roman"/>
                <w:lang w:eastAsia="ar-SA"/>
              </w:rPr>
              <w:t xml:space="preserve">wniosków, petycji, postulatów mieszkańców i innych podmiotów </w:t>
            </w:r>
            <w:r w:rsidR="003F616F" w:rsidRPr="00185DF4">
              <w:rPr>
                <w:rFonts w:eastAsia="Times New Roman" w:cs="Times New Roman"/>
                <w:color w:val="000000" w:themeColor="text1"/>
                <w:lang w:eastAsia="ar-SA"/>
              </w:rPr>
              <w:t>składanych</w:t>
            </w:r>
            <w:r w:rsidR="003F616F" w:rsidRPr="003F616F">
              <w:rPr>
                <w:rFonts w:eastAsia="Times New Roman" w:cs="Times New Roman"/>
                <w:color w:val="C00000"/>
                <w:lang w:eastAsia="ar-SA"/>
              </w:rPr>
              <w:t xml:space="preserve"> </w:t>
            </w:r>
            <w:r w:rsidR="00791567">
              <w:rPr>
                <w:rFonts w:eastAsia="Times New Roman" w:cs="Times New Roman"/>
                <w:lang w:eastAsia="ar-SA"/>
              </w:rPr>
              <w:t>do rady gminy oraz rejestru udzielonych odpowiedzi,</w:t>
            </w:r>
          </w:p>
          <w:p w:rsidR="00791567" w:rsidRDefault="00EA54D9" w:rsidP="00EA54D9">
            <w:pPr>
              <w:spacing w:line="256" w:lineRule="auto"/>
              <w:ind w:left="23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8) </w:t>
            </w:r>
            <w:r w:rsidR="00791567">
              <w:rPr>
                <w:rFonts w:eastAsia="Times New Roman" w:cs="Times New Roman"/>
                <w:lang w:eastAsia="ar-SA"/>
              </w:rPr>
              <w:t>obsługa spotkań rady gminy z mieszkańcami i innymi podmiotami,</w:t>
            </w:r>
          </w:p>
          <w:p w:rsidR="00791567" w:rsidRPr="003F616F" w:rsidRDefault="00EA54D9" w:rsidP="00EA54D9">
            <w:pPr>
              <w:spacing w:line="256" w:lineRule="auto"/>
              <w:ind w:left="23"/>
              <w:rPr>
                <w:rFonts w:eastAsia="Times New Roman" w:cs="Times New Roman"/>
                <w:color w:val="C00000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  <w:r w:rsidRPr="003F616F">
              <w:rPr>
                <w:rFonts w:eastAsia="Times New Roman" w:cs="Times New Roman"/>
                <w:color w:val="C00000"/>
                <w:lang w:eastAsia="ar-SA"/>
              </w:rPr>
              <w:t xml:space="preserve">) </w:t>
            </w:r>
            <w:r w:rsidR="003F616F" w:rsidRPr="00185DF4">
              <w:rPr>
                <w:rFonts w:eastAsia="Times New Roman" w:cs="Times New Roman"/>
                <w:color w:val="000000" w:themeColor="text1"/>
                <w:lang w:eastAsia="ar-SA"/>
              </w:rPr>
              <w:t>obsługa zebrań wiejskich zwoływanych przez</w:t>
            </w:r>
            <w:r w:rsidR="00791567" w:rsidRPr="00185DF4">
              <w:rPr>
                <w:rFonts w:eastAsia="Times New Roman" w:cs="Times New Roman"/>
                <w:color w:val="000000" w:themeColor="text1"/>
                <w:lang w:eastAsia="ar-SA"/>
              </w:rPr>
              <w:t xml:space="preserve"> </w:t>
            </w:r>
            <w:r w:rsidR="003F616F" w:rsidRPr="00185DF4">
              <w:rPr>
                <w:rFonts w:eastAsia="Times New Roman" w:cs="Times New Roman"/>
                <w:color w:val="000000" w:themeColor="text1"/>
                <w:lang w:eastAsia="ar-SA"/>
              </w:rPr>
              <w:t>Wójta Gminy</w:t>
            </w:r>
            <w:r w:rsidR="00791567" w:rsidRPr="00185DF4">
              <w:rPr>
                <w:rFonts w:eastAsia="Times New Roman" w:cs="Times New Roman"/>
                <w:color w:val="000000" w:themeColor="text1"/>
                <w:lang w:eastAsia="ar-SA"/>
              </w:rPr>
              <w:t>,</w:t>
            </w:r>
          </w:p>
          <w:p w:rsidR="00791567" w:rsidRPr="00185DF4" w:rsidRDefault="00EA54D9" w:rsidP="00EA54D9">
            <w:pPr>
              <w:spacing w:line="256" w:lineRule="auto"/>
              <w:ind w:left="23"/>
              <w:rPr>
                <w:rFonts w:eastAsia="Times New Roman" w:cs="Times New Roman"/>
                <w:color w:val="000000" w:themeColor="text1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10) </w:t>
            </w:r>
            <w:r w:rsidR="00DA19EA" w:rsidRPr="00185DF4">
              <w:rPr>
                <w:rFonts w:eastAsia="Times New Roman" w:cs="Times New Roman"/>
                <w:color w:val="000000" w:themeColor="text1"/>
                <w:lang w:eastAsia="ar-SA"/>
              </w:rPr>
              <w:t>obsługa organizacyjno techniczna  radnych w zakresie</w:t>
            </w:r>
            <w:r w:rsidR="00791567" w:rsidRPr="00185DF4">
              <w:rPr>
                <w:rFonts w:eastAsia="Times New Roman" w:cs="Times New Roman"/>
                <w:color w:val="000000" w:themeColor="text1"/>
                <w:lang w:eastAsia="ar-SA"/>
              </w:rPr>
              <w:t xml:space="preserve"> spraw związanych z pełnieniem mandatu</w:t>
            </w:r>
            <w:r w:rsidR="00FE0EBF" w:rsidRPr="00185DF4">
              <w:rPr>
                <w:rFonts w:eastAsia="Times New Roman" w:cs="Times New Roman"/>
                <w:color w:val="000000" w:themeColor="text1"/>
                <w:lang w:eastAsia="ar-SA"/>
              </w:rPr>
              <w:t xml:space="preserve"> </w:t>
            </w:r>
            <w:r w:rsidR="00185DF4">
              <w:rPr>
                <w:rFonts w:eastAsia="Times New Roman" w:cs="Times New Roman"/>
                <w:color w:val="000000" w:themeColor="text1"/>
                <w:lang w:eastAsia="ar-SA"/>
              </w:rPr>
              <w:t>radnego,</w:t>
            </w:r>
          </w:p>
          <w:p w:rsidR="00444BE9" w:rsidRDefault="00EA54D9" w:rsidP="00EA54D9">
            <w:pPr>
              <w:spacing w:line="256" w:lineRule="auto"/>
              <w:ind w:left="23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11) </w:t>
            </w:r>
            <w:r w:rsidR="00444BE9">
              <w:rPr>
                <w:rFonts w:eastAsia="Times New Roman" w:cs="Times New Roman"/>
                <w:lang w:eastAsia="ar-SA"/>
              </w:rPr>
              <w:t xml:space="preserve">obsługa medialna i fotograficzna sesji rady gminy, </w:t>
            </w:r>
          </w:p>
          <w:p w:rsidR="00A938AE" w:rsidRPr="00DD65A4" w:rsidRDefault="00EA54D9" w:rsidP="00EA54D9">
            <w:pPr>
              <w:spacing w:line="256" w:lineRule="auto"/>
              <w:ind w:left="23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12) </w:t>
            </w:r>
            <w:r w:rsidR="00444BE9">
              <w:rPr>
                <w:rFonts w:eastAsia="Times New Roman" w:cs="Times New Roman"/>
                <w:lang w:eastAsia="ar-SA"/>
              </w:rPr>
              <w:t xml:space="preserve">prowadzenie spraw </w:t>
            </w:r>
            <w:r w:rsidR="00DD65A4" w:rsidRPr="00DD65A4">
              <w:rPr>
                <w:rFonts w:eastAsia="Times New Roman" w:cs="Times New Roman"/>
                <w:lang w:eastAsia="ar-SA"/>
              </w:rPr>
              <w:t xml:space="preserve"> </w:t>
            </w:r>
            <w:r w:rsidR="00444BE9">
              <w:rPr>
                <w:rFonts w:eastAsia="Times New Roman" w:cs="Times New Roman"/>
                <w:lang w:eastAsia="ar-SA"/>
              </w:rPr>
              <w:t>związanych z oświad</w:t>
            </w:r>
            <w:r w:rsidR="00A938AE">
              <w:rPr>
                <w:rFonts w:eastAsia="Times New Roman" w:cs="Times New Roman"/>
                <w:lang w:eastAsia="ar-SA"/>
              </w:rPr>
              <w:t>czeniami majątkowymi radnych oraz innych osób zgodnie z przepisami ustawy o pracownikach</w:t>
            </w:r>
            <w:r>
              <w:rPr>
                <w:rFonts w:eastAsia="Times New Roman" w:cs="Times New Roman"/>
                <w:lang w:eastAsia="ar-SA"/>
              </w:rPr>
              <w:t xml:space="preserve"> samorządowych.</w:t>
            </w:r>
            <w:r w:rsidR="00A938AE">
              <w:rPr>
                <w:rFonts w:eastAsia="Times New Roman" w:cs="Times New Roman"/>
                <w:lang w:eastAsia="ar-SA"/>
              </w:rPr>
              <w:t xml:space="preserve"> 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Informacja o warunkach pracy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1. Praca administracyjno-biurowa w siedzibie Urzędu Gminy w Rakowie,             w pełnym wymiarze czasu, jednozmianowa.</w:t>
            </w:r>
          </w:p>
          <w:p w:rsidR="000F1285" w:rsidRDefault="000F1285">
            <w:pPr>
              <w:autoSpaceDE w:val="0"/>
              <w:spacing w:line="256" w:lineRule="auto"/>
            </w:pPr>
            <w:r>
              <w:t xml:space="preserve">2. </w:t>
            </w:r>
            <w:r w:rsidR="00EC6A73">
              <w:t>Praca z monitorem ekranowym powyżej 4 godzin dziennie.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3. </w:t>
            </w:r>
            <w:r w:rsidR="00EC6A73">
              <w:t>Obsługa urządzeń biurowych.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4. </w:t>
            </w:r>
            <w:r w:rsidR="00EC6A73">
              <w:t>Praca wymaga umiejętności pracy w zespole oraz komunikatywności.</w:t>
            </w:r>
          </w:p>
          <w:p w:rsidR="001E1032" w:rsidRDefault="000F1285" w:rsidP="00EC6A73">
            <w:pPr>
              <w:pStyle w:val="Zawartotabeli"/>
              <w:spacing w:line="254" w:lineRule="auto"/>
              <w:jc w:val="both"/>
            </w:pPr>
            <w:r>
              <w:t xml:space="preserve">5. </w:t>
            </w:r>
            <w:r w:rsidR="00EC6A73">
              <w:t>Bezpośredni i telefoniczny kontakt z petentem.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Dodatkowe informacje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W miesiącu poprzedzającym datę publikacji niniejszego ogłoszenia wskaźnik zatrudnienia osób niepełnosprawnych w jednostce w rozumieniu przepisów o rehabilitacji zawodowej i społecznej oraz o zatrudnianiu osób niepełnosprawnych  przekroczył 6%.</w:t>
            </w:r>
          </w:p>
          <w:p w:rsidR="001E1032" w:rsidRDefault="000F1285" w:rsidP="00EC6A73">
            <w:pPr>
              <w:pStyle w:val="Zawartotabeli"/>
              <w:snapToGrid w:val="0"/>
              <w:spacing w:line="254" w:lineRule="auto"/>
              <w:jc w:val="both"/>
            </w:pPr>
            <w:r>
              <w:t>W związku z powyższym nie ma zastosowania zasada pierwszeństwa               w zatrudnieniu na stanowisku urzędniczym określona w art.13a ust.2 ustawy z dnia 21 listopada 2008r. o pracownikach samorządowych.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Wymagane dokumenty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285" w:rsidRDefault="0071064E">
            <w:pPr>
              <w:pStyle w:val="Zawartotabeli"/>
              <w:snapToGrid w:val="0"/>
              <w:spacing w:line="254" w:lineRule="auto"/>
              <w:jc w:val="both"/>
            </w:pPr>
            <w:r>
              <w:t>1. List motywacyjny i CV.</w:t>
            </w:r>
          </w:p>
          <w:p w:rsidR="0071064E" w:rsidRDefault="000F1285">
            <w:pPr>
              <w:pStyle w:val="Zawartotabeli"/>
              <w:spacing w:line="254" w:lineRule="auto"/>
              <w:jc w:val="both"/>
            </w:pPr>
            <w:r>
              <w:t>2. Kopie dokumentów potwierdzających wykształcenie</w:t>
            </w:r>
          </w:p>
          <w:p w:rsidR="0071064E" w:rsidRDefault="0071064E">
            <w:pPr>
              <w:pStyle w:val="Zawartotabeli"/>
              <w:spacing w:line="254" w:lineRule="auto"/>
              <w:jc w:val="both"/>
            </w:pPr>
            <w:r>
              <w:t xml:space="preserve">oraz dokumenty wg </w:t>
            </w:r>
            <w:r w:rsidR="00690765">
              <w:t xml:space="preserve">załączonego </w:t>
            </w:r>
            <w:r>
              <w:t>wzoru</w:t>
            </w:r>
            <w:r w:rsidR="005F1E9E">
              <w:t xml:space="preserve"> - dostępne na stronie internetowej </w:t>
            </w:r>
            <w:hyperlink r:id="rId6" w:history="1">
              <w:r w:rsidR="005F1E9E">
                <w:rPr>
                  <w:rStyle w:val="Hipercze"/>
                </w:rPr>
                <w:t>http://bip.rakow.pl</w:t>
              </w:r>
            </w:hyperlink>
            <w:r w:rsidR="005F1E9E">
              <w:t xml:space="preserve"> , tj.: </w:t>
            </w:r>
          </w:p>
          <w:p w:rsidR="000F1285" w:rsidRDefault="008C6C46">
            <w:pPr>
              <w:pStyle w:val="Zawartotabeli"/>
              <w:spacing w:line="254" w:lineRule="auto"/>
              <w:jc w:val="both"/>
            </w:pPr>
            <w:r>
              <w:lastRenderedPageBreak/>
              <w:t>3</w:t>
            </w:r>
            <w:r w:rsidR="00690765">
              <w:t xml:space="preserve">. </w:t>
            </w:r>
            <w:r w:rsidR="000F1285">
              <w:t>Kwestionariusz osobowy dla osoby ubiegającej się o zatrudnienie.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4. Oświadczenia kandydata: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a) o pełnej zdolności do czynności prawnych oraz korzystania z pełni praw publicznych,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b) o nieskazaniu prawomocnym wyrokiem sądu za umyślne przestępstwo ścigane z oskarżenia publicznego lub umyślne przestępstwo skarbowe,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c) o wyrażeniu zgody na przetwarzanie jego danych osobowych, zawartych w ofercie pracy, dla potrzeb niezbędnych do realizacji procesu rekrutacji, zgodnie z ustawą z dnia 29 sierpnia 1997r. o ochronie danych osobowych (</w:t>
            </w:r>
            <w:proofErr w:type="spellStart"/>
            <w:r>
              <w:t>t.j</w:t>
            </w:r>
            <w:proofErr w:type="spellEnd"/>
            <w:r>
              <w:t>. Dz.U. z 201</w:t>
            </w:r>
            <w:r w:rsidR="00610814">
              <w:t>8</w:t>
            </w:r>
            <w:r>
              <w:t>r., poz.</w:t>
            </w:r>
            <w:r w:rsidR="00610814">
              <w:t xml:space="preserve"> 1000</w:t>
            </w:r>
            <w:r>
              <w:t>) oraz z ustawą z dnia 21 listopada 2008r. o pracownikach samorządowych (</w:t>
            </w:r>
            <w:proofErr w:type="spellStart"/>
            <w:r>
              <w:t>t.j</w:t>
            </w:r>
            <w:proofErr w:type="spellEnd"/>
            <w:r>
              <w:t>.</w:t>
            </w:r>
            <w:r w:rsidR="00185DF4">
              <w:t xml:space="preserve"> </w:t>
            </w:r>
            <w:bookmarkStart w:id="0" w:name="_GoBack"/>
            <w:bookmarkEnd w:id="0"/>
            <w:r>
              <w:t>Dz.U. z 201</w:t>
            </w:r>
            <w:r w:rsidR="00610814">
              <w:t>9</w:t>
            </w:r>
            <w:r>
              <w:t>r., poz.12</w:t>
            </w:r>
            <w:r w:rsidR="00610814">
              <w:t>82</w:t>
            </w:r>
            <w:r>
              <w:t>).</w:t>
            </w:r>
            <w:r w:rsidR="00690765">
              <w:t>,</w:t>
            </w:r>
          </w:p>
          <w:p w:rsidR="00690765" w:rsidRDefault="00690765">
            <w:pPr>
              <w:pStyle w:val="Zawartotabeli"/>
              <w:spacing w:line="254" w:lineRule="auto"/>
              <w:jc w:val="both"/>
            </w:pPr>
            <w:r>
              <w:t>d) Klauzula informacyjna dla osoby ubiegającej się o zatrudnienie.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Wszystkie oświadczenia, list motywacyjny, CV oraz kwestionariusz osobowy powinny być własnoręcznie podpisane, pod rygorem nieuzyskania pozytywnej oceny formalnej.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Wszystkie dokumenty przedkładane w naborze przez kandydata muszą być sporządzone w języku polskim w formie umożliwiającej ich odczytanie,           a dokumenty wydane w języku obcym powinny być przetłumaczone przez tłumacza przysięgłego.</w:t>
            </w:r>
          </w:p>
          <w:p w:rsidR="001E1032" w:rsidRDefault="001E1032">
            <w:pPr>
              <w:pStyle w:val="Zawartotabeli"/>
              <w:spacing w:line="254" w:lineRule="auto"/>
              <w:jc w:val="both"/>
            </w:pP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Miejsce i 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Wymagane dokumenty (z oznaczeniem nadawcy) należy: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1) składać w zamkniętych kopertach do dnia </w:t>
            </w:r>
            <w:r w:rsidR="00185DF4">
              <w:t>13</w:t>
            </w:r>
            <w:r w:rsidR="00EC6A73">
              <w:t xml:space="preserve"> września</w:t>
            </w:r>
            <w:r w:rsidR="00FB436D">
              <w:t xml:space="preserve"> </w:t>
            </w:r>
            <w:r>
              <w:t xml:space="preserve"> 201</w:t>
            </w:r>
            <w:r w:rsidR="00FB436D">
              <w:t>9</w:t>
            </w:r>
            <w:r>
              <w:t>r. do godz.15.</w:t>
            </w:r>
            <w:r w:rsidR="00FB436D">
              <w:t>0</w:t>
            </w:r>
            <w:r w:rsidR="00EC6A73">
              <w:t>0</w:t>
            </w:r>
            <w:r w:rsidR="00EC6A73">
              <w:rPr>
                <w:vertAlign w:val="superscript"/>
              </w:rPr>
              <w:t xml:space="preserve"> </w:t>
            </w:r>
            <w:r>
              <w:t>w sekretariacie Urzędu Gminy w Rakowie (I piętro, pokój nr 15)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lub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2) przesłać pocztą do  Urzędu Gminy w Rakowie</w:t>
            </w:r>
            <w:r>
              <w:rPr>
                <w:color w:val="FF0000"/>
              </w:rPr>
              <w:t xml:space="preserve"> </w:t>
            </w:r>
            <w:r>
              <w:t>(decyduje data wpływu do urzędu)</w:t>
            </w:r>
            <w:r w:rsidR="00EC6A73">
              <w:t xml:space="preserve"> </w:t>
            </w:r>
            <w:r>
              <w:t>na adres: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Urząd Gminy 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ul. Ogrodowa 1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26-035 Raków</w:t>
            </w:r>
          </w:p>
          <w:p w:rsidR="001E1032" w:rsidRDefault="0069179F" w:rsidP="00185DF4">
            <w:pPr>
              <w:pStyle w:val="Zawartotabeli"/>
              <w:spacing w:line="254" w:lineRule="auto"/>
              <w:jc w:val="both"/>
            </w:pPr>
            <w:r>
              <w:t>z dopiskiem: „D</w:t>
            </w:r>
            <w:r w:rsidR="000F1285">
              <w:t xml:space="preserve">otyczy naboru na stanowisko </w:t>
            </w:r>
            <w:r w:rsidR="00EC6A73">
              <w:t>I</w:t>
            </w:r>
            <w:r w:rsidR="000F1285">
              <w:t>nspektora w Urzędzie Gminy w Rakowie”. Dodatkowe informacje pod nr tel. 41 3535018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1.Dokumenty, które wpłyną do urzędu po terminie określonym w ogłoszeniu, nie będą rozpatrywane.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2. Kandydaci, których dokumenty nie spełniają wymagań formalnych, nie będą powiadamiani o dalszym toku naboru.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3. Informacja o wyniku naboru będzie umieszczona w BIP na stronie internetowej </w:t>
            </w:r>
            <w:hyperlink r:id="rId7" w:history="1">
              <w:r>
                <w:rPr>
                  <w:rStyle w:val="Hipercze"/>
                </w:rPr>
                <w:t>http://bip.rakow.pl</w:t>
              </w:r>
            </w:hyperlink>
            <w:r>
              <w:t xml:space="preserve">  oraz na tablicy informacyjnej Urzędu Gminy  w Rakowie.           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4. Dokumenty kandydata, który zostanie wyłoniony w wyniku naboru zostaną dołączone do jego akt osobowych w momencie zatrudnienia.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5. Dokumenty pozostałych kandydatów są przechowywane, za ich zgodą, na zasadach określonych w odrębnych przepisach lub komisyjnie niszczone po upływie miesiąca od daty przeprowadzenia naboru.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6. W przypadku unieważnienia naboru, złożone dokumenty kandydatów są wydawane ich nadawcom albo komisyjnie niszczone po upływie miesiąca od daty unieważnienia naboru.</w:t>
            </w:r>
          </w:p>
        </w:tc>
      </w:tr>
    </w:tbl>
    <w:p w:rsidR="000F1285" w:rsidRDefault="000F1285" w:rsidP="00185DF4"/>
    <w:p w:rsidR="000F1285" w:rsidRDefault="000F1285" w:rsidP="000F128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54C2" w:rsidRDefault="008A54C2" w:rsidP="008A54C2"/>
    <w:p w:rsidR="00884996" w:rsidRDefault="00884996"/>
    <w:sectPr w:rsidR="00884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EB2"/>
    <w:multiLevelType w:val="hybridMultilevel"/>
    <w:tmpl w:val="AFC4A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63111"/>
    <w:multiLevelType w:val="hybridMultilevel"/>
    <w:tmpl w:val="18865180"/>
    <w:lvl w:ilvl="0" w:tplc="471C6A1C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66897586"/>
    <w:multiLevelType w:val="hybridMultilevel"/>
    <w:tmpl w:val="89A0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6733B"/>
    <w:multiLevelType w:val="hybridMultilevel"/>
    <w:tmpl w:val="7970362A"/>
    <w:lvl w:ilvl="0" w:tplc="CDAE34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5"/>
    <w:rsid w:val="00005AE0"/>
    <w:rsid w:val="000F1285"/>
    <w:rsid w:val="00185DF4"/>
    <w:rsid w:val="001E1032"/>
    <w:rsid w:val="002C577B"/>
    <w:rsid w:val="003F616F"/>
    <w:rsid w:val="00415267"/>
    <w:rsid w:val="00443CBA"/>
    <w:rsid w:val="00444BE9"/>
    <w:rsid w:val="00511D8C"/>
    <w:rsid w:val="005F1E9E"/>
    <w:rsid w:val="00610814"/>
    <w:rsid w:val="0066368E"/>
    <w:rsid w:val="00676DB4"/>
    <w:rsid w:val="00690765"/>
    <w:rsid w:val="0069179F"/>
    <w:rsid w:val="006E53C7"/>
    <w:rsid w:val="0071064E"/>
    <w:rsid w:val="00757747"/>
    <w:rsid w:val="007800E5"/>
    <w:rsid w:val="00791567"/>
    <w:rsid w:val="007A5DD7"/>
    <w:rsid w:val="008327C7"/>
    <w:rsid w:val="00884996"/>
    <w:rsid w:val="008A54C2"/>
    <w:rsid w:val="008C6C46"/>
    <w:rsid w:val="00A9208E"/>
    <w:rsid w:val="00A938AE"/>
    <w:rsid w:val="00B278A9"/>
    <w:rsid w:val="00BB294A"/>
    <w:rsid w:val="00BE1AAC"/>
    <w:rsid w:val="00C222B8"/>
    <w:rsid w:val="00D119D5"/>
    <w:rsid w:val="00DA19EA"/>
    <w:rsid w:val="00DD65A4"/>
    <w:rsid w:val="00E524E0"/>
    <w:rsid w:val="00E61F42"/>
    <w:rsid w:val="00EA54D9"/>
    <w:rsid w:val="00EC6A73"/>
    <w:rsid w:val="00F9674E"/>
    <w:rsid w:val="00FB436D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p.ra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rak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Rejnowicz</cp:lastModifiedBy>
  <cp:revision>2</cp:revision>
  <cp:lastPrinted>2019-08-29T05:52:00Z</cp:lastPrinted>
  <dcterms:created xsi:type="dcterms:W3CDTF">2019-08-29T05:53:00Z</dcterms:created>
  <dcterms:modified xsi:type="dcterms:W3CDTF">2019-08-29T05:53:00Z</dcterms:modified>
</cp:coreProperties>
</file>