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na stanowisku </w:t>
      </w:r>
      <w:r w:rsidR="00E80EF3">
        <w:rPr>
          <w:rFonts w:ascii="Times New Roman" w:hAnsi="Times New Roman" w:cs="Times New Roman"/>
          <w:b/>
          <w:sz w:val="18"/>
          <w:szCs w:val="18"/>
        </w:rPr>
        <w:t>inspektora</w:t>
      </w:r>
      <w:bookmarkStart w:id="0" w:name="_GoBack"/>
      <w:bookmarkEnd w:id="0"/>
      <w:r w:rsidR="005500B5">
        <w:rPr>
          <w:rFonts w:ascii="Times New Roman" w:hAnsi="Times New Roman" w:cs="Times New Roman"/>
          <w:b/>
          <w:sz w:val="18"/>
          <w:szCs w:val="18"/>
        </w:rPr>
        <w:t xml:space="preserve"> w Urzędzie Gminy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D82094">
        <w:rPr>
          <w:rFonts w:ascii="Times New Roman" w:hAnsi="Times New Roman" w:cs="Times New Roman"/>
          <w:lang w:val="en-US"/>
        </w:rPr>
        <w:t>administratorem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82094">
        <w:rPr>
          <w:rFonts w:ascii="Times New Roman" w:hAnsi="Times New Roman" w:cs="Times New Roman"/>
          <w:lang w:val="en-US"/>
        </w:rPr>
        <w:t>Wójtem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Gminy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Raków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82094">
        <w:rPr>
          <w:rFonts w:ascii="Times New Roman" w:hAnsi="Times New Roman" w:cs="Times New Roman"/>
          <w:lang w:val="en-US"/>
        </w:rPr>
        <w:t>można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się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skontaktować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drogą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2094">
        <w:rPr>
          <w:rFonts w:ascii="Times New Roman" w:hAnsi="Times New Roman" w:cs="Times New Roman"/>
          <w:lang w:val="en-US"/>
        </w:rPr>
        <w:t>poczta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 xml:space="preserve">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>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 xml:space="preserve">jest brak możliwości realizacji celu czyli udziału w naborze na wolne </w:t>
      </w:r>
      <w:r w:rsidR="000819E8">
        <w:rPr>
          <w:rFonts w:ascii="Times New Roman" w:hAnsi="Times New Roman" w:cs="Times New Roman"/>
        </w:rPr>
        <w:t xml:space="preserve"> </w:t>
      </w:r>
      <w:r w:rsidR="00004CB1" w:rsidRPr="00A863FC">
        <w:rPr>
          <w:rFonts w:ascii="Times New Roman" w:hAnsi="Times New Roman" w:cs="Times New Roman"/>
        </w:rPr>
        <w:t xml:space="preserve">stanowisko </w:t>
      </w:r>
      <w:r w:rsidR="00E80EF3">
        <w:rPr>
          <w:rFonts w:ascii="Times New Roman" w:hAnsi="Times New Roman" w:cs="Times New Roman"/>
        </w:rPr>
        <w:t xml:space="preserve">urzędnicze </w:t>
      </w:r>
      <w:r w:rsidR="00004CB1" w:rsidRPr="00A863FC">
        <w:rPr>
          <w:rFonts w:ascii="Times New Roman" w:hAnsi="Times New Roman" w:cs="Times New Roman"/>
        </w:rPr>
        <w:t>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FE" w:rsidRDefault="00551FFE" w:rsidP="00DE3E82">
      <w:pPr>
        <w:spacing w:line="240" w:lineRule="auto"/>
      </w:pPr>
      <w:r>
        <w:separator/>
      </w:r>
    </w:p>
  </w:endnote>
  <w:endnote w:type="continuationSeparator" w:id="0">
    <w:p w:rsidR="00551FFE" w:rsidRDefault="00551FFE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FE" w:rsidRDefault="00551FFE" w:rsidP="00DE3E82">
      <w:pPr>
        <w:spacing w:line="240" w:lineRule="auto"/>
      </w:pPr>
      <w:r>
        <w:separator/>
      </w:r>
    </w:p>
  </w:footnote>
  <w:footnote w:type="continuationSeparator" w:id="0">
    <w:p w:rsidR="00551FFE" w:rsidRDefault="00551FFE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819E8"/>
    <w:rsid w:val="000A55A8"/>
    <w:rsid w:val="000F1AFA"/>
    <w:rsid w:val="001B7469"/>
    <w:rsid w:val="00237469"/>
    <w:rsid w:val="002A544C"/>
    <w:rsid w:val="00372D1F"/>
    <w:rsid w:val="00463AFF"/>
    <w:rsid w:val="004C0A94"/>
    <w:rsid w:val="00524452"/>
    <w:rsid w:val="005500B5"/>
    <w:rsid w:val="00551FFE"/>
    <w:rsid w:val="00560E23"/>
    <w:rsid w:val="005B2DFE"/>
    <w:rsid w:val="006E009F"/>
    <w:rsid w:val="00755361"/>
    <w:rsid w:val="0078199D"/>
    <w:rsid w:val="00840360"/>
    <w:rsid w:val="00880122"/>
    <w:rsid w:val="008A3CD7"/>
    <w:rsid w:val="008B1FFB"/>
    <w:rsid w:val="009015F3"/>
    <w:rsid w:val="00A45156"/>
    <w:rsid w:val="00A61BE3"/>
    <w:rsid w:val="00A863FC"/>
    <w:rsid w:val="00AC6090"/>
    <w:rsid w:val="00B42813"/>
    <w:rsid w:val="00BA5108"/>
    <w:rsid w:val="00C02470"/>
    <w:rsid w:val="00D82094"/>
    <w:rsid w:val="00DB6FDF"/>
    <w:rsid w:val="00DE3E82"/>
    <w:rsid w:val="00E60DCB"/>
    <w:rsid w:val="00E80EF3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2019-08-29T06:06:00Z</dcterms:created>
  <dcterms:modified xsi:type="dcterms:W3CDTF">2019-08-29T06:06:00Z</dcterms:modified>
</cp:coreProperties>
</file>