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C4824" w14:textId="77777777" w:rsidR="00075FB6" w:rsidRPr="008108D4" w:rsidRDefault="000F4235">
      <w:pPr>
        <w:suppressAutoHyphens/>
        <w:spacing w:before="120" w:after="0" w:line="240" w:lineRule="auto"/>
        <w:jc w:val="right"/>
        <w:rPr>
          <w:rFonts w:ascii="Arial" w:eastAsia="Cambria" w:hAnsi="Arial" w:cs="Arial"/>
          <w:b/>
          <w:sz w:val="20"/>
          <w:szCs w:val="20"/>
        </w:rPr>
      </w:pPr>
      <w:r w:rsidRPr="008108D4">
        <w:rPr>
          <w:rFonts w:ascii="Arial" w:eastAsia="Cambria" w:hAnsi="Arial" w:cs="Arial"/>
          <w:b/>
          <w:sz w:val="20"/>
          <w:szCs w:val="20"/>
        </w:rPr>
        <w:t>Z</w:t>
      </w:r>
      <w:r w:rsidR="003F4B07" w:rsidRPr="008108D4">
        <w:rPr>
          <w:rFonts w:ascii="Arial" w:eastAsia="Cambria" w:hAnsi="Arial" w:cs="Arial"/>
          <w:b/>
          <w:sz w:val="20"/>
          <w:szCs w:val="20"/>
        </w:rPr>
        <w:t xml:space="preserve">ałącznik nr 2 do SIWZ </w:t>
      </w:r>
    </w:p>
    <w:p w14:paraId="4F087467" w14:textId="77777777" w:rsidR="00075FB6" w:rsidRPr="008108D4" w:rsidRDefault="00075FB6">
      <w:pPr>
        <w:suppressAutoHyphens/>
        <w:spacing w:before="120" w:after="0" w:line="240" w:lineRule="auto"/>
        <w:jc w:val="both"/>
        <w:rPr>
          <w:rFonts w:ascii="Arial" w:eastAsia="Cambria" w:hAnsi="Arial" w:cs="Arial"/>
          <w:sz w:val="20"/>
          <w:szCs w:val="20"/>
        </w:rPr>
      </w:pPr>
    </w:p>
    <w:p w14:paraId="12667FC4" w14:textId="77777777" w:rsidR="00075FB6" w:rsidRPr="008108D4" w:rsidRDefault="003F4B07">
      <w:pPr>
        <w:spacing w:before="120" w:after="120" w:line="240" w:lineRule="auto"/>
        <w:jc w:val="center"/>
        <w:rPr>
          <w:rFonts w:ascii="Arial" w:eastAsia="Arial" w:hAnsi="Arial" w:cs="Arial"/>
          <w:b/>
          <w:caps/>
          <w:sz w:val="20"/>
          <w:szCs w:val="20"/>
        </w:rPr>
      </w:pPr>
      <w:r w:rsidRPr="008108D4">
        <w:rPr>
          <w:rFonts w:ascii="Arial" w:eastAsia="Arial" w:hAnsi="Arial" w:cs="Arial"/>
          <w:b/>
          <w:caps/>
          <w:sz w:val="20"/>
          <w:szCs w:val="20"/>
        </w:rPr>
        <w:t>Standardowy formularz jednolitego europejskiego dokumentu zamówienia</w:t>
      </w:r>
    </w:p>
    <w:p w14:paraId="01404EB6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I: Informacje dotyczące postępowania o udzielenie zamówienia oraz instytucji zamawiającej lub podmiotu zamawiającego</w:t>
      </w:r>
    </w:p>
    <w:p w14:paraId="1B183AB1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i/>
          <w:sz w:val="20"/>
          <w:szCs w:val="20"/>
          <w:shd w:val="clear" w:color="auto" w:fill="BFBFBF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zamówienia.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 Adres publikacyjny stosownego ogłoszenia w Dzienniku Urzędowym Unii Europejskiej:</w:t>
      </w:r>
    </w:p>
    <w:p w14:paraId="0B904FFA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Dz.U. UE S numer [], data [], strona [], </w:t>
      </w:r>
    </w:p>
    <w:p w14:paraId="3A58E73A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Numer ogłoszenia w Dz.U. S:</w:t>
      </w:r>
      <w:r w:rsidR="008C2FFA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 201</w:t>
      </w:r>
      <w:r w:rsidR="00A44495">
        <w:rPr>
          <w:rFonts w:ascii="Arial" w:eastAsia="Arial" w:hAnsi="Arial" w:cs="Arial"/>
          <w:b/>
          <w:sz w:val="20"/>
          <w:szCs w:val="20"/>
          <w:shd w:val="clear" w:color="auto" w:fill="BFBFBF"/>
        </w:rPr>
        <w:t>9/</w:t>
      </w:r>
      <w:r w:rsidR="00A50987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S </w:t>
      </w:r>
      <w:r w:rsidR="00E81502">
        <w:rPr>
          <w:rFonts w:ascii="Arial" w:eastAsia="Arial" w:hAnsi="Arial" w:cs="Arial"/>
          <w:b/>
          <w:sz w:val="20"/>
          <w:szCs w:val="20"/>
          <w:shd w:val="clear" w:color="auto" w:fill="BFBFBF"/>
        </w:rPr>
        <w:t>…</w:t>
      </w:r>
      <w:r w:rsidR="008C2FFA">
        <w:rPr>
          <w:rFonts w:ascii="Arial" w:eastAsia="Arial" w:hAnsi="Arial" w:cs="Arial"/>
          <w:b/>
          <w:sz w:val="20"/>
          <w:szCs w:val="20"/>
          <w:shd w:val="clear" w:color="auto" w:fill="BFBFBF"/>
        </w:rPr>
        <w:t>-</w:t>
      </w:r>
      <w:r w:rsidR="00E81502">
        <w:rPr>
          <w:rFonts w:ascii="Arial" w:eastAsia="Arial" w:hAnsi="Arial" w:cs="Arial"/>
          <w:b/>
          <w:sz w:val="20"/>
          <w:szCs w:val="20"/>
          <w:shd w:val="clear" w:color="auto" w:fill="BFBFBF"/>
        </w:rPr>
        <w:t>……..</w:t>
      </w:r>
    </w:p>
    <w:p w14:paraId="7FAB5D24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6C213818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5171E109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Informacje na temat postępowania o udzielenie zamówienia</w:t>
      </w:r>
    </w:p>
    <w:p w14:paraId="18D2FAE7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0F4235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br/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 przeciwnym przypadku informacje te musi wypełnić wykonawca.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1"/>
        <w:gridCol w:w="4589"/>
      </w:tblGrid>
      <w:tr w:rsidR="00075FB6" w:rsidRPr="008108D4" w14:paraId="2FE2E96C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0213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Tożsamość zamawiającego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74F1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4907A16D" w14:textId="77777777" w:rsidTr="00CD5D6F">
        <w:trPr>
          <w:trHeight w:val="90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19E91" w14:textId="77777777" w:rsidR="00075FB6" w:rsidRPr="00E81502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502">
              <w:rPr>
                <w:rFonts w:ascii="Arial" w:eastAsia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CCDB58" w14:textId="19136F4E" w:rsidR="00CD5D6F" w:rsidRPr="00E81502" w:rsidRDefault="00BE698C" w:rsidP="00CD5D6F">
            <w:pPr>
              <w:pStyle w:val="Bezodstpw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967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GMINA </w:t>
            </w:r>
            <w:r w:rsidR="003F158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RAKÓW</w:t>
            </w:r>
            <w:r w:rsidRPr="008967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3F158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ul. Ogrodowa 1</w:t>
            </w:r>
            <w:r w:rsidRPr="008967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, 26-</w:t>
            </w:r>
            <w:r w:rsidR="003F158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035</w:t>
            </w:r>
            <w:r w:rsidRPr="008967C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F158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Raków</w:t>
            </w:r>
          </w:p>
        </w:tc>
      </w:tr>
      <w:tr w:rsidR="00075FB6" w:rsidRPr="008108D4" w14:paraId="5499F6F6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8A000" w14:textId="77777777" w:rsidR="00075FB6" w:rsidRPr="00E81502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502">
              <w:rPr>
                <w:rFonts w:ascii="Arial" w:eastAsia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EEBD3" w14:textId="77777777" w:rsidR="00075FB6" w:rsidRPr="00E81502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502">
              <w:rPr>
                <w:rFonts w:ascii="Arial" w:eastAsia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075FB6" w:rsidRPr="008108D4" w14:paraId="1B96763A" w14:textId="77777777" w:rsidTr="003C7A6F">
        <w:trPr>
          <w:trHeight w:val="101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41821" w14:textId="77777777" w:rsidR="00075FB6" w:rsidRPr="00E81502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502">
              <w:rPr>
                <w:rFonts w:ascii="Arial" w:eastAsia="Arial" w:hAnsi="Arial" w:cs="Arial"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6BAA3" w14:textId="77777777" w:rsidR="00075FB6" w:rsidRDefault="00BE698C" w:rsidP="00A44495">
            <w:pPr>
              <w:spacing w:after="0"/>
              <w:jc w:val="center"/>
              <w:rPr>
                <w:rFonts w:cstheme="minorHAnsi"/>
                <w:b/>
                <w:sz w:val="24"/>
              </w:rPr>
            </w:pPr>
            <w:r w:rsidRPr="004F5B6E">
              <w:rPr>
                <w:rFonts w:cstheme="minorHAnsi"/>
                <w:b/>
              </w:rPr>
              <w:t xml:space="preserve">Przedmiotem zamówienia jest </w:t>
            </w:r>
          </w:p>
          <w:p w14:paraId="7F3E7EE1" w14:textId="5372DAB4" w:rsidR="00B76402" w:rsidRPr="00E81502" w:rsidRDefault="00B76402" w:rsidP="00A4449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678">
              <w:rPr>
                <w:rFonts w:cstheme="minorHAnsi"/>
                <w:b/>
                <w:sz w:val="20"/>
                <w:szCs w:val="20"/>
                <w:u w:val="single"/>
              </w:rPr>
              <w:t>Kompleksowa modernizacja systemu oświetlenia ulicznego w gminie Raków</w:t>
            </w:r>
          </w:p>
        </w:tc>
      </w:tr>
      <w:tr w:rsidR="00075FB6" w:rsidRPr="008108D4" w14:paraId="56CC302F" w14:textId="77777777" w:rsidTr="003C7A6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2458A" w14:textId="77777777" w:rsidR="00075FB6" w:rsidRPr="00E81502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1502">
              <w:rPr>
                <w:rFonts w:ascii="Arial" w:eastAsia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E81502">
              <w:rPr>
                <w:rFonts w:ascii="Arial" w:eastAsia="Arial" w:hAnsi="Arial" w:cs="Arial"/>
                <w:i/>
                <w:sz w:val="20"/>
                <w:szCs w:val="20"/>
              </w:rPr>
              <w:t>jeżeli dotyczy</w:t>
            </w:r>
            <w:r w:rsidRPr="00E81502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72C15B" w14:textId="0CF72A83" w:rsidR="00C00B9D" w:rsidRPr="00EA64EA" w:rsidRDefault="00B76402" w:rsidP="00C00B9D">
            <w:pPr>
              <w:pStyle w:val="Nagwek"/>
              <w:jc w:val="center"/>
              <w:rPr>
                <w:sz w:val="20"/>
              </w:rPr>
            </w:pPr>
            <w:r>
              <w:rPr>
                <w:rFonts w:ascii="Cambria" w:hAnsi="Cambria" w:cs="Cambria"/>
                <w:sz w:val="20"/>
              </w:rPr>
              <w:t>,,,,,,,,,,,,,,,,,,,,,,,,,,,,,,,,</w:t>
            </w:r>
          </w:p>
          <w:p w14:paraId="3870B493" w14:textId="77777777" w:rsidR="00075FB6" w:rsidRPr="00E81502" w:rsidRDefault="00075FB6" w:rsidP="003C7A6F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72617188" w14:textId="77777777" w:rsidR="00075FB6" w:rsidRPr="008108D4" w:rsidRDefault="003F4B07">
      <w:pPr>
        <w:tabs>
          <w:tab w:val="left" w:pos="4644"/>
        </w:tabs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Wszystkie pozostałe informacje we wszystkich sekcjach jednolitego europejskiego dokumentu zamówienia powinien wypełnić </w:t>
      </w:r>
      <w:bookmarkStart w:id="0" w:name="_GoBack"/>
      <w:bookmarkEnd w:id="0"/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</w:t>
      </w:r>
      <w:r w:rsidRPr="008108D4">
        <w:rPr>
          <w:rFonts w:ascii="Arial" w:eastAsia="Arial" w:hAnsi="Arial" w:cs="Arial"/>
          <w:b/>
          <w:i/>
          <w:sz w:val="20"/>
          <w:szCs w:val="20"/>
          <w:shd w:val="clear" w:color="auto" w:fill="BFBFBF"/>
        </w:rPr>
        <w:t>.</w:t>
      </w:r>
    </w:p>
    <w:p w14:paraId="1F4D7548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lastRenderedPageBreak/>
        <w:t>Część II: Informacje dotyczące wykonawcy</w:t>
      </w:r>
    </w:p>
    <w:p w14:paraId="7998FCD5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Informacje na temat wykonawcy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1"/>
        <w:gridCol w:w="4589"/>
      </w:tblGrid>
      <w:tr w:rsidR="00075FB6" w:rsidRPr="008108D4" w14:paraId="657CFFB6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861A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626D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436D814D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AE1C1" w14:textId="77777777" w:rsidR="00075FB6" w:rsidRPr="008108D4" w:rsidRDefault="003F4B07">
            <w:pPr>
              <w:spacing w:before="120" w:after="120" w:line="240" w:lineRule="auto"/>
              <w:ind w:left="850" w:hanging="8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36D8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  <w:tr w:rsidR="00075FB6" w:rsidRPr="008108D4" w14:paraId="218665E7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635B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Numer VAT, jeżeli dotyczy:</w:t>
            </w:r>
          </w:p>
          <w:p w14:paraId="1847D06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1C85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  <w:p w14:paraId="4340A1A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  <w:tr w:rsidR="00075FB6" w:rsidRPr="008108D4" w14:paraId="1263B5DA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0076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945B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6505B368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42D2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Osoba lub osoby wyznaczone do kontaktów:</w:t>
            </w:r>
          </w:p>
          <w:p w14:paraId="508543E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  <w:p w14:paraId="2389DB3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e-mail:</w:t>
            </w:r>
          </w:p>
          <w:p w14:paraId="7AAC9E7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internetowy (adres www) (</w:t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t>jeżeli dotyczy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7CC8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14:paraId="1C7EA27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14:paraId="412BDBB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14:paraId="4A98DA9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58295879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0889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5646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739743BF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3F55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jest mikroprzedsiębiorstwem bądź małym lub średnim przedsiębiorstwem?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9081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 w14:paraId="6319A98D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EF2F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Jedynie w przypadku gdy zamówienie jest zastrzeżone: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jest zakładem pracy chronionej, „przedsiębiorstwem społecznym” lub czy będzie realizował zamówienie w ramach programów zatrudnienia chronionego?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tak,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defaworyzowanych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defaworyzowanych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CD6D0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[….]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  <w:tr w:rsidR="00075FB6" w:rsidRPr="008108D4" w14:paraId="56636EA8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A64B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64F7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 [] Nie dotyczy</w:t>
            </w:r>
          </w:p>
        </w:tc>
      </w:tr>
      <w:tr w:rsidR="00075FB6" w:rsidRPr="008108D4" w14:paraId="4A5EEE0C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9087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CE754A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1A6D80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b) Jeżeli poświadczenie wpisu do wykazu lub wydania zaświadczenia jest dostępne w formie elektronicznej, proszę podać: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8108D4">
              <w:rPr>
                <w:rFonts w:ascii="Arial" w:eastAsia="Arial" w:hAnsi="Arial" w:cs="Arial"/>
                <w:b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9F362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0BADFF5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6C2E617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b) 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e)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075FB6" w:rsidRPr="008108D4" w14:paraId="4D2E65DB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F231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2164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25088F9D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6734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bierze udział w postępowaniu o udzielenie zamówienia wspólnie z innymi wykonawcami?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03F4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 w14:paraId="72191F41" w14:textId="77777777">
        <w:trPr>
          <w:trHeight w:val="1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47A479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075FB6" w:rsidRPr="008108D4" w14:paraId="7CEACFED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0F1A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47DC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075FB6" w:rsidRPr="008108D4" w14:paraId="48741EA2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7A89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C7012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4238D0FF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7FA4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85B70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</w:tbl>
    <w:p w14:paraId="18B6A37A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B: Informacje na temat przedstawicieli wykonawcy</w:t>
      </w:r>
    </w:p>
    <w:p w14:paraId="31AA34D2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8108D4">
        <w:rPr>
          <w:rFonts w:ascii="Arial" w:eastAsia="Arial" w:hAnsi="Arial" w:cs="Arial"/>
          <w:i/>
          <w:sz w:val="20"/>
          <w:szCs w:val="20"/>
        </w:rPr>
        <w:t>ych</w:t>
      </w:r>
      <w:proofErr w:type="spellEnd"/>
      <w:r w:rsidRPr="008108D4">
        <w:rPr>
          <w:rFonts w:ascii="Arial" w:eastAsia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580"/>
      </w:tblGrid>
      <w:tr w:rsidR="00075FB6" w:rsidRPr="008108D4" w14:paraId="0D600F10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92A4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Osoby upoważnione do reprezentowania, o ile istnieją: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8361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2C2A6C3B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E924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Imię i nazwisko,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EBA3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[……],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075FB6" w:rsidRPr="008108D4" w14:paraId="40BB161A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6D94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9EAA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06BD8EFF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BC7B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8F93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56A02195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3823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7269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49342D3B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529D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31FB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00B4F102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81F6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98CA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</w:tbl>
    <w:p w14:paraId="388E7826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C: Informacje na temat polegania na zdolności innych podmiotów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 w14:paraId="041660DB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419E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29EE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2CD6DE61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E64B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B5C7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14:paraId="4A1DFBF7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Jeżeli tak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, proszę przedstawić –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dla każdego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 z podmiotów, których to dotyczy – odrębny formularz jednolitego europejskiego dokumentu zamówienia zawierający informacje wymagane w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niniejszej części sekcja A i B oraz w części III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, należycie wypełniony i podpisany przez dane podmioty.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br/>
        <w:t>O ile ma to znaczenie dla określonych zdolności, na których polega wykonawca, proszę dołączyć – dla każdego z podmiotów, których to dotyczy – informacje wymagane w częściach IV i V.</w:t>
      </w:r>
    </w:p>
    <w:p w14:paraId="7B580C91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8108D4">
        <w:rPr>
          <w:rFonts w:ascii="Arial" w:eastAsia="Arial" w:hAnsi="Arial" w:cs="Arial"/>
          <w:sz w:val="20"/>
          <w:szCs w:val="20"/>
        </w:rPr>
        <w:t>D: Informacje dotyczące podwykonawców, na których zdolności wykonawca nie polega</w:t>
      </w:r>
    </w:p>
    <w:p w14:paraId="7BE70EB5" w14:textId="77777777" w:rsidR="00075FB6" w:rsidRPr="008108D4" w:rsidRDefault="003F4B07">
      <w:pPr>
        <w:spacing w:before="120" w:after="120" w:line="240" w:lineRule="auto"/>
        <w:jc w:val="center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(Sekcja, którą należy wypełnić jedynie w przypadku gdy instytucja zamawiająca lub podmiot zamawiający wprost tego zażąda.)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 w14:paraId="2815038C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C35A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34A4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16579F76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5DA7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AE172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tak i o ile jest to wiadome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6677A09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[…]</w:t>
            </w:r>
          </w:p>
        </w:tc>
      </w:tr>
    </w:tbl>
    <w:p w14:paraId="3A8D41F7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Jeżeli instytucja zamawiająca lub podmiot zamawiający wyraźnie żąda przedstawienia tych informacji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oprócz informacji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5828813D" w14:textId="77777777" w:rsidR="00075FB6" w:rsidRPr="008108D4" w:rsidRDefault="00075FB6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4F2D934" w14:textId="77777777" w:rsidR="00075FB6" w:rsidRPr="008108D4" w:rsidRDefault="00075FB6">
      <w:pPr>
        <w:rPr>
          <w:rFonts w:ascii="Arial" w:eastAsia="Arial" w:hAnsi="Arial" w:cs="Arial"/>
          <w:b/>
          <w:sz w:val="20"/>
          <w:szCs w:val="20"/>
        </w:rPr>
      </w:pPr>
    </w:p>
    <w:p w14:paraId="138363C7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III: Podstawy wykluczenia</w:t>
      </w:r>
    </w:p>
    <w:p w14:paraId="32979280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Podstawy związane z wyrokami skazującymi za przestępstwo</w:t>
      </w:r>
    </w:p>
    <w:p w14:paraId="7BDBFDBB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W art. 57 ust. 1 dyrektywy 2014/24/UE określono następujące powody wykluczenia:</w:t>
      </w:r>
    </w:p>
    <w:p w14:paraId="41A1E8D8" w14:textId="77777777" w:rsidR="00075FB6" w:rsidRPr="008108D4" w:rsidRDefault="003F4B07">
      <w:pPr>
        <w:numPr>
          <w:ilvl w:val="0"/>
          <w:numId w:val="1"/>
        </w:numPr>
        <w:tabs>
          <w:tab w:val="left" w:pos="850"/>
        </w:tabs>
        <w:suppressAutoHyphens/>
        <w:spacing w:before="120" w:after="120" w:line="240" w:lineRule="auto"/>
        <w:ind w:left="850" w:hanging="850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udział w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organizacji przestępczej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14:paraId="7B6E6E52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korupcja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14:paraId="568B4769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nadużycie finansowe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14:paraId="383F584B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przestępstwa terrorystyczne lub przestępstwa związane z działalnością terrorystyczną</w:t>
      </w:r>
    </w:p>
    <w:p w14:paraId="712B0438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pranie pieniędzy lub finansowanie terroryzmu</w:t>
      </w:r>
    </w:p>
    <w:p w14:paraId="1A4DC36B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praca dzieci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 i inne formy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handlu ludźmi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91"/>
      </w:tblGrid>
      <w:tr w:rsidR="00075FB6" w:rsidRPr="008108D4" w14:paraId="0279E70D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EA91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9298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968E108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17F2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 stosunku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samego wykonawcy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bądź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jakiejkolwiek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wydany został prawomocny wyrok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7625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14:paraId="41A59C4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075FB6" w:rsidRPr="008108D4" w14:paraId="3D604566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8D9AD8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wskazać, kto został skazany [ ];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A0705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) to dotyczy.</w:t>
            </w:r>
          </w:p>
          <w:p w14:paraId="1A6C074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075FB6" w:rsidRPr="008108D4" w14:paraId="38140B35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337A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 („samooczyszczenie”)?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A636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075FB6" w:rsidRPr="008108D4" w14:paraId="301E3D68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ED13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CE01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</w:tbl>
    <w:p w14:paraId="13269135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2295"/>
        <w:gridCol w:w="2296"/>
      </w:tblGrid>
      <w:tr w:rsidR="00075FB6" w:rsidRPr="008108D4" w14:paraId="55B46AA1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D4A3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5D18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4C2DD07B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B97F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wywiązał się ze wszystkich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2247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 w14:paraId="14937F71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3E411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wskazać: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jakiej kwoty to dotyczy?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1) w trybie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decyzji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sądowej lub administracyjnej:</w:t>
            </w:r>
          </w:p>
          <w:p w14:paraId="6E710A6F" w14:textId="77777777" w:rsidR="00075FB6" w:rsidRPr="008108D4" w:rsidRDefault="003F4B07">
            <w:pPr>
              <w:tabs>
                <w:tab w:val="left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ta decyzja jest ostateczna i wiążąca?</w:t>
            </w:r>
          </w:p>
          <w:p w14:paraId="01AA2F40" w14:textId="77777777" w:rsidR="00075FB6" w:rsidRPr="008108D4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datę wyroku lub decyzji.</w:t>
            </w:r>
          </w:p>
          <w:p w14:paraId="78E36584" w14:textId="77777777" w:rsidR="00075FB6" w:rsidRPr="008108D4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przypadku wyroku,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 ile została w nim bezpośrednio określona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długość okresu wykluczenia:</w:t>
            </w:r>
          </w:p>
          <w:p w14:paraId="46BA6CC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2) w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inny sposób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 Proszę sprecyzować, w jaki:</w:t>
            </w:r>
          </w:p>
          <w:p w14:paraId="78EC861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0A168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CDB3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075FB6" w:rsidRPr="008108D4" w14:paraId="65F3F214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CC214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E63AA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c1) [] Tak [] Nie</w:t>
            </w:r>
          </w:p>
          <w:p w14:paraId="654247E6" w14:textId="77777777" w:rsidR="00075FB6" w:rsidRPr="008108D4" w:rsidRDefault="003F4B07">
            <w:pPr>
              <w:tabs>
                <w:tab w:val="left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14:paraId="3ACD25E9" w14:textId="77777777" w:rsidR="00075FB6" w:rsidRPr="008108D4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6B342FF0" w14:textId="77777777" w:rsidR="00075FB6" w:rsidRPr="008108D4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4C1FF14A" w14:textId="77777777" w:rsidR="00075FB6" w:rsidRPr="008108D4" w:rsidRDefault="00075FB6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787B5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c2) [ 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FF805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c1) [] Tak [] Nie</w:t>
            </w:r>
          </w:p>
          <w:p w14:paraId="4A7A9BA1" w14:textId="77777777"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14:paraId="5CB13D3A" w14:textId="77777777"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686B20A" w14:textId="77777777"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4868E68D" w14:textId="77777777"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617C8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c2) [ 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</w:tr>
      <w:tr w:rsidR="00075FB6" w:rsidRPr="008108D4" w14:paraId="5E749007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AE6C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3F6E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38C643A5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C: Podstawy związane z niewypłacalnością, konfliktem interesów lub wykroczeniami zawodowymi</w:t>
      </w:r>
    </w:p>
    <w:p w14:paraId="291DE862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5"/>
        <w:gridCol w:w="4595"/>
      </w:tblGrid>
      <w:tr w:rsidR="00075FB6" w:rsidRPr="008108D4" w14:paraId="7C7D0B17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8D07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Informacje dotyczące ewentualnej niewypłacalności, konfliktu interesów lub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wykroczeń zawodowych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24F6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Odpowiedź:</w:t>
            </w:r>
          </w:p>
        </w:tc>
      </w:tr>
      <w:tr w:rsidR="00075FB6" w:rsidRPr="008108D4" w14:paraId="67670ACC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F681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wedle własnej wiedzy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naruszył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swoje obowiązki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 dziedzinie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A1CF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 w14:paraId="085B03B4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61BBB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2DD28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 w14:paraId="2E10065F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9BE66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znajduje się w jednej z następujących sytuacji: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a)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zbankrutował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b)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likwidacyjne;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c) zawarł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układ z wierzycielami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tak:</w:t>
            </w:r>
          </w:p>
          <w:p w14:paraId="58FA16C3" w14:textId="77777777" w:rsidR="00075FB6" w:rsidRPr="008108D4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szczegółowe informacje:</w:t>
            </w:r>
          </w:p>
          <w:p w14:paraId="0D480A2A" w14:textId="77777777" w:rsidR="00075FB6" w:rsidRPr="008108D4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14:paraId="1FBAA02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E1F01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2E183D5C" w14:textId="77777777"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F6BDA6" w14:textId="77777777"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D6713A" w14:textId="77777777" w:rsidR="00075FB6" w:rsidRPr="008108D4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14:paraId="03C2BBE1" w14:textId="77777777" w:rsidR="00075FB6" w:rsidRPr="008108D4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60AE5950" w14:textId="77777777" w:rsidR="00075FB6" w:rsidRPr="008108D4" w:rsidRDefault="00075FB6">
            <w:pPr>
              <w:spacing w:before="120" w:after="120" w:line="240" w:lineRule="auto"/>
              <w:ind w:left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A5433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 w14:paraId="4C9CBB0B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1343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jest winien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poważnego wykroczenia zawodowego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DFE2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075FB6" w:rsidRPr="008108D4" w14:paraId="1620F739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085EA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E319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 w14:paraId="4CAAA232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9144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zawarł z innymi wykonawcami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CE2E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 w14:paraId="6225C5A5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D3AEB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A32A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 w14:paraId="650AE202" w14:textId="7777777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C45C0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wykonawca wie o jakimkolwiek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konflikcie interesów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CB0E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 w14:paraId="32CD6C62" w14:textId="7777777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D562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lub przedsiębiorstwo związane z wykonawcą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doradzał(-o)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zaangażowany(-e) w przygotowanie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postępowania o udzielenie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EA71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 w14:paraId="31BD1CB4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3C09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rozwiązana przed czasem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F7A2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 w14:paraId="626FBDB3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301A1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247F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 w14:paraId="56BA5985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D5650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może potwierdzić, że: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nie jest winny poważnego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wprowadzenia w błąd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b) 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zataił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tych informacji;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5368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14:paraId="46093A27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 w14:paraId="37774BDA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8C72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D0CF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08DDD01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5C82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mają zastosowanie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w stosownym ogłoszeniu lub w dokumentach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C77D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</w:t>
            </w:r>
          </w:p>
        </w:tc>
      </w:tr>
      <w:tr w:rsidR="00075FB6" w:rsidRPr="008108D4" w14:paraId="092BC8DD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432C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DA83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6FC56933" w14:textId="77777777" w:rsidR="00075FB6" w:rsidRPr="008108D4" w:rsidRDefault="00075FB6">
      <w:pPr>
        <w:keepNext/>
        <w:spacing w:before="120" w:after="36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361BC19" w14:textId="77777777"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779B437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IV: Kryteria kwalifikacji</w:t>
      </w:r>
    </w:p>
    <w:p w14:paraId="73039777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W odniesieniu do kryteriów kwalifikacji (sekcja  lub sekcje A–D w niniejszej części) wykonawca oświadcza, że:</w:t>
      </w:r>
    </w:p>
    <w:p w14:paraId="6BD6A93D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: Ogólne oświadczenie dotyczące wszystkich kryteriów kwalifikacji</w:t>
      </w:r>
    </w:p>
    <w:p w14:paraId="2527707D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wypełnić to pole jedynie w przypadku gdy instytucja zamawiająca lub podmiot zamawiający wskazały w stosownym ogłoszeniu lub w dokumentach zamówienia, o których mowa w ogłoszeniu, że wykonawca może ograniczyć się do wypełnienia sekcji  w części IV i nie musi wypełniać żadnej z pozostałych sekcji w części IV: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0"/>
        <w:gridCol w:w="4590"/>
      </w:tblGrid>
      <w:tr w:rsidR="00075FB6" w:rsidRPr="008108D4" w14:paraId="2E38F924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3317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D9C0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075FB6" w:rsidRPr="008108D4" w14:paraId="03F81C41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AA02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E322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14:paraId="6060A1A8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Kompetencje</w:t>
      </w:r>
    </w:p>
    <w:p w14:paraId="7626A523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7"/>
        <w:gridCol w:w="4593"/>
      </w:tblGrid>
      <w:tr w:rsidR="00075FB6" w:rsidRPr="008108D4" w14:paraId="1921E0BA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A1A4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E619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075FB6" w:rsidRPr="008108D4" w14:paraId="3CD50C57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70C5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prowadzonym w państwie członkowskim siedziby wykonawcy: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2795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3D641D7E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73F5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konieczne jest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posiadanie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zezwolenia lub bycie członkiem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 jest dostępna w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6EA3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(adres internetowy, wydający urząd lub organ, dokładne dane referencyjne dokumentacji):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</w:tbl>
    <w:p w14:paraId="44CC38A0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>B: Sytuacja ekonomiczna i finansowa</w:t>
      </w:r>
    </w:p>
    <w:p w14:paraId="69A52166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91"/>
      </w:tblGrid>
      <w:tr w:rsidR="00075FB6" w:rsidRPr="008108D4" w14:paraId="704CE2D5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F26A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A1A3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C78974B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6F552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1a) Jego („ogólny”)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roczny obrót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  <w:t>i/lub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1b)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roczny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 (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E3304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(liczba lat, średni obrót)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[……],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197ED5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 w14:paraId="1F4A4818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0E1A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2a) Jego roczny („specyficzny”)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i/lub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2b)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roczny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E83F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(liczba lat, średni obrót)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[……],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7D19D2CA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C89C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E4E9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18116E85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88AC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4)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wskaźników finansowych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) wskaźnika(-ów) jest (są) następująca(-e):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1478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(określenie wymaganego wskaźnika – stosunek X do Y – oraz wartość):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 w14:paraId="66AF283A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9967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5) W ramach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ubezpieczenia z tytułu ryzyka zawodowego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D5AB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063FDBA0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726E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6)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innych ewentualnych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wymogów ekonomicznych lub finansowych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mogła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CC3C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AD9484A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>C: Zdolność techniczna i zawodowa</w:t>
      </w:r>
    </w:p>
    <w:p w14:paraId="5CB71D71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3"/>
        <w:gridCol w:w="4647"/>
      </w:tblGrid>
      <w:tr w:rsidR="00075FB6" w:rsidRPr="008108D4" w14:paraId="0D53FBFE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15AB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29A3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DBC483B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6ECF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okresie odniesienia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E36E2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Roboty budowlane: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4A1F7928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BC7E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okresie odniesienia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:Przy sporządzaniu wykazu proszę podać kwoty, daty i odbiorców, zarówno publicznych, jak i prywatnych: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0421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Liczba lat (okres ten został wskazany w stosownym ogłoszeniu lub dokumentach zamówienia): [</w:t>
            </w:r>
            <w:r w:rsidR="007621B7" w:rsidRPr="008108D4">
              <w:rPr>
                <w:rFonts w:ascii="Arial" w:eastAsia="Arial" w:hAnsi="Arial" w:cs="Arial"/>
                <w:sz w:val="20"/>
                <w:szCs w:val="20"/>
              </w:rPr>
              <w:t>9.4.2 a) SIWZ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75"/>
              <w:gridCol w:w="761"/>
              <w:gridCol w:w="668"/>
              <w:gridCol w:w="1017"/>
            </w:tblGrid>
            <w:tr w:rsidR="008C2FFA" w:rsidRPr="008108D4" w14:paraId="0233FC40" w14:textId="77777777" w:rsidTr="00553BE8">
              <w:trPr>
                <w:trHeight w:val="1"/>
              </w:trPr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414DC34" w14:textId="77777777"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F507AED" w14:textId="77777777"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D88AD3D" w14:textId="77777777"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F6AE084" w14:textId="77777777"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8C2FFA" w:rsidRPr="008108D4" w14:paraId="2CAE574C" w14:textId="77777777" w:rsidTr="00553BE8">
              <w:trPr>
                <w:trHeight w:val="1"/>
              </w:trPr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F60E3FE" w14:textId="77777777" w:rsidR="00075FB6" w:rsidRPr="008108D4" w:rsidRDefault="008108D4" w:rsidP="008108D4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dostaw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r w:rsidR="008C2F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połączona</w:t>
                  </w:r>
                  <w:r w:rsidRPr="008108D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z modernizacją systemu oświetlenia lub robot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r w:rsidRPr="008108D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budowlan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r w:rsidRPr="008108D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któr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ej</w:t>
                  </w:r>
                  <w:r w:rsidRPr="008108D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zakresem była modernizacja systemu oświetlenia, w ramach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której</w:t>
                  </w:r>
                  <w:r w:rsidR="008C2F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wykonano </w:t>
                  </w:r>
                  <w:r w:rsidRPr="008108D4"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modernizację min. ……….punktów oświetleniowych 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317385A" w14:textId="77777777"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CD9C491" w14:textId="77777777"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956A96C" w14:textId="77777777"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8C2FFA" w:rsidRPr="008108D4" w14:paraId="7E285D08" w14:textId="77777777" w:rsidTr="00553BE8">
              <w:trPr>
                <w:trHeight w:val="1"/>
              </w:trPr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757C7E4" w14:textId="77777777" w:rsidR="00075FB6" w:rsidRPr="008108D4" w:rsidRDefault="008108D4" w:rsidP="008C2FFA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dostaw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r w:rsidRPr="008108D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połączon</w:t>
                  </w:r>
                  <w:r w:rsidR="008C2F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r w:rsidRPr="008108D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z modernizacją systemu oświetlenia lub robot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r w:rsidRPr="008108D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budowlan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r w:rsidRPr="008108D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któr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ej</w:t>
                  </w:r>
                  <w:r w:rsidRPr="008108D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zakresem była modernizacja systemu oświetlenia, w </w:t>
                  </w:r>
                  <w:r w:rsidRPr="008108D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 xml:space="preserve">ramach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której</w:t>
                  </w:r>
                  <w:r w:rsidR="008C2F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wykonano </w:t>
                  </w:r>
                  <w:r w:rsidRPr="008108D4"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>modernizację min. ……….punktów oświetleniowych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D9C4208" w14:textId="77777777"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E9DFC55" w14:textId="77777777"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DE61108" w14:textId="77777777"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D86094B" w14:textId="77777777" w:rsidR="00075FB6" w:rsidRPr="008108D4" w:rsidRDefault="00075F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FB6" w:rsidRPr="008108D4" w14:paraId="0542CF20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7D79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w szczególności tych odpowiedzialnych za kontrolę jakości: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57598" w14:textId="77777777" w:rsidR="007621B7" w:rsidRPr="008108D4" w:rsidRDefault="007621B7" w:rsidP="007621B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[9.4.2 b) SIWZ]</w:t>
            </w:r>
          </w:p>
          <w:p w14:paraId="24CD3099" w14:textId="77777777" w:rsidR="00677B88" w:rsidRDefault="003F4B07" w:rsidP="00553BE8">
            <w:pPr>
              <w:pStyle w:val="Bezodstpw"/>
              <w:suppressAutoHyphens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00A50987" w:rsidRPr="008108D4">
              <w:rPr>
                <w:rFonts w:ascii="Arial" w:eastAsia="Cambria" w:hAnsi="Arial" w:cs="Arial"/>
                <w:sz w:val="20"/>
                <w:szCs w:val="20"/>
              </w:rPr>
              <w:t xml:space="preserve">Pani/n…………………] </w:t>
            </w:r>
            <w:r w:rsidR="00553BE8" w:rsidRPr="008108D4">
              <w:rPr>
                <w:rFonts w:ascii="Arial" w:hAnsi="Arial" w:cs="Arial"/>
                <w:sz w:val="20"/>
                <w:szCs w:val="20"/>
              </w:rPr>
              <w:t xml:space="preserve">posiada  uprawnienia (lub równoważne wystawione na podstawie obowiązujących przepisów) do kierowania robotami budowlanymi w specjalności instalacyjnej w zakresie sieci, instalacji i urządzeń elektrycznych i elektroenergetycznych 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>- którą/</w:t>
            </w:r>
            <w:proofErr w:type="spellStart"/>
            <w:r w:rsidRPr="008108D4">
              <w:rPr>
                <w:rFonts w:ascii="Arial" w:eastAsia="Cambria" w:hAnsi="Arial" w:cs="Arial"/>
                <w:sz w:val="20"/>
                <w:szCs w:val="20"/>
              </w:rPr>
              <w:t>ym</w:t>
            </w:r>
            <w:proofErr w:type="spellEnd"/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 dysponuję </w:t>
            </w:r>
            <w:r w:rsidR="00E81502">
              <w:rPr>
                <w:rFonts w:ascii="Arial" w:eastAsia="Cambria" w:hAnsi="Arial" w:cs="Arial"/>
                <w:sz w:val="20"/>
                <w:szCs w:val="20"/>
              </w:rPr>
              <w:t xml:space="preserve">na podstawie 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>……………</w:t>
            </w:r>
            <w:r w:rsidR="00E81502">
              <w:rPr>
                <w:rFonts w:ascii="Arial" w:eastAsia="Cambria" w:hAnsi="Arial" w:cs="Arial"/>
                <w:sz w:val="20"/>
                <w:szCs w:val="20"/>
              </w:rPr>
              <w:t>Wskazana o</w:t>
            </w:r>
            <w:r w:rsidR="00677B88">
              <w:rPr>
                <w:rFonts w:ascii="Arial" w:eastAsia="Cambria" w:hAnsi="Arial" w:cs="Arial"/>
                <w:sz w:val="20"/>
                <w:szCs w:val="20"/>
              </w:rPr>
              <w:t xml:space="preserve">soba nabyła doświadczenie </w:t>
            </w:r>
            <w:r w:rsidR="00E81502">
              <w:rPr>
                <w:rFonts w:ascii="Arial" w:eastAsia="Cambria" w:hAnsi="Arial" w:cs="Arial"/>
                <w:sz w:val="20"/>
                <w:szCs w:val="20"/>
              </w:rPr>
              <w:t xml:space="preserve">przy </w:t>
            </w:r>
            <w:r w:rsidR="00677B88">
              <w:rPr>
                <w:rFonts w:ascii="Arial" w:eastAsia="Cambria" w:hAnsi="Arial" w:cs="Arial"/>
                <w:sz w:val="20"/>
                <w:szCs w:val="20"/>
              </w:rPr>
              <w:t xml:space="preserve"> w realizacji zamówienia</w:t>
            </w:r>
            <w:r w:rsidR="00677B88" w:rsidRPr="00677B88">
              <w:rPr>
                <w:rFonts w:ascii="Arial" w:eastAsia="Cambria" w:hAnsi="Arial" w:cs="Arial"/>
                <w:sz w:val="20"/>
                <w:szCs w:val="20"/>
              </w:rPr>
              <w:t xml:space="preserve"> p/n;…………………….</w:t>
            </w:r>
            <w:r w:rsidR="008C2FFA">
              <w:rPr>
                <w:rFonts w:ascii="Arial" w:eastAsia="Cambria" w:hAnsi="Arial" w:cs="Arial"/>
                <w:sz w:val="20"/>
                <w:szCs w:val="20"/>
              </w:rPr>
              <w:t xml:space="preserve">, którego </w:t>
            </w:r>
            <w:r w:rsidR="00677B88">
              <w:rPr>
                <w:rFonts w:ascii="Arial" w:eastAsia="Cambria" w:hAnsi="Arial" w:cs="Arial"/>
                <w:sz w:val="20"/>
                <w:szCs w:val="20"/>
              </w:rPr>
              <w:t>realizację zakończono w dniu…………. na zleceni</w:t>
            </w:r>
            <w:r w:rsidR="00E81502">
              <w:rPr>
                <w:rFonts w:ascii="Arial" w:eastAsia="Cambria" w:hAnsi="Arial" w:cs="Arial"/>
                <w:sz w:val="20"/>
                <w:szCs w:val="20"/>
              </w:rPr>
              <w:t>e</w:t>
            </w:r>
            <w:r w:rsidR="00677B88">
              <w:rPr>
                <w:rFonts w:ascii="Arial" w:eastAsia="Cambria" w:hAnsi="Arial" w:cs="Arial"/>
                <w:sz w:val="20"/>
                <w:szCs w:val="20"/>
              </w:rPr>
              <w:t xml:space="preserve"> ………………….., </w:t>
            </w:r>
            <w:r w:rsidR="00E81502">
              <w:rPr>
                <w:rFonts w:ascii="Arial" w:eastAsia="Cambria" w:hAnsi="Arial" w:cs="Arial"/>
                <w:sz w:val="20"/>
                <w:szCs w:val="20"/>
              </w:rPr>
              <w:t>ilość punktów oświetleniowych zainstalowanych w ramach modernizacji …………………………………..</w:t>
            </w:r>
          </w:p>
          <w:p w14:paraId="6ECE121B" w14:textId="77777777" w:rsidR="007621B7" w:rsidRPr="008108D4" w:rsidRDefault="003F4B07" w:rsidP="00553BE8">
            <w:pPr>
              <w:pStyle w:val="Bezodstpw"/>
              <w:suppressAutoHyphens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[należy wskazać podstawę dysponowania] 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br/>
            </w:r>
            <w:r w:rsidR="00553BE8" w:rsidRPr="008108D4">
              <w:rPr>
                <w:rFonts w:ascii="Arial" w:eastAsia="Cambria" w:hAnsi="Arial" w:cs="Arial"/>
                <w:sz w:val="20"/>
                <w:szCs w:val="20"/>
              </w:rPr>
              <w:br/>
            </w:r>
          </w:p>
          <w:p w14:paraId="72997C4F" w14:textId="77777777" w:rsidR="00075FB6" w:rsidRPr="008108D4" w:rsidRDefault="00075FB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FB6" w:rsidRPr="008108D4" w14:paraId="11B8D6A0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0ABC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3) Korzysta z następujących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a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zaplecze naukowo-badawcze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BEBF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4D990561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E74E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zarządzania łańcuchem dostaw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7349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23CE1D46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03E92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zezwoli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 przeprowadzenie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kontroli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swoich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zdolności produkcyjnych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zdolności technicznych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a w razie konieczności także dostępnych mu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środków naukowych i badawczych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jak również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środków kontroli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D22D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075FB6" w:rsidRPr="008108D4" w14:paraId="55706EDB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5D362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6) Następującym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wykształceniem i kwalifikacjami zawodowymi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legitymuje się: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sam usługodawca lub wykonawca: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B1EF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075FB6" w:rsidRPr="008108D4" w14:paraId="4EF04CFA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9A212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7) Podczas realizacji zamówienia wykonawca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będzie mógł stosować następujące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środki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B768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[……]</w:t>
            </w:r>
          </w:p>
        </w:tc>
      </w:tr>
      <w:tr w:rsidR="00075FB6" w:rsidRPr="008108D4" w14:paraId="58C9A297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5E46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8) Wielkość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średniego rocznego zatrudnienia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8AF4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Rok, średnie roczne zatrudnienie: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Rok, liczebność kadry kierowniczej: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075FB6" w:rsidRPr="008108D4" w14:paraId="0D5169C2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F6C9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9) Będzie dysponował następującymi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5F91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030974F4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2E3C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10)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zamierza ewentualnie zlecić podwykonawcom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następującą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część (procentową)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870B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0929A8E2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85EE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11)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zamówień publicznych na dostawy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D887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075FB6" w:rsidRPr="008108D4" w14:paraId="0BF0698A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0A38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12)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zamówień publicznych na dostawy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urzędowe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instytuty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agencje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kontroli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EE33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10D8676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D: Systemy zapewniania jakości i normy zarządzania środowiskowego</w:t>
      </w:r>
    </w:p>
    <w:p w14:paraId="1EEC209B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3"/>
        <w:gridCol w:w="4587"/>
      </w:tblGrid>
      <w:tr w:rsidR="00075FB6" w:rsidRPr="008108D4" w14:paraId="41C64952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B959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61C3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7077026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79D9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norm zapewniania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w tym w zakresie dostępności dla osób niepełnosprawnych?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66D2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6780F2C0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520D0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będzie w stanie przedstawić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wyjaśnić dlaczego, i określić, jakie inne środki dowodowe dotyczące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87FE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8EDA490" w14:textId="77777777"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FCF08F9" w14:textId="77777777"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497F812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V: Ograniczanie liczby kwalifikujących się kandydatów</w:t>
      </w:r>
    </w:p>
    <w:p w14:paraId="4514AC8C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br/>
        <w:t>Dotyczy jedynie procedury ograniczonej, procedury konkurencyjnej z negocjacjami, dialogu konkurencyjnego i partnerstwa innowacyjnego:</w:t>
      </w:r>
    </w:p>
    <w:p w14:paraId="452C40D0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Wykonawca oświadcza, że: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 w14:paraId="7B6D3C1B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F501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Ograniczanie liczby kandydatów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15F9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128B18DB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7DB9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następujący sposób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spełnia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każdego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nich, czy wykonawca posiada wymagane dokumenty: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niektóre z tych zaświadczeń lub rodzajów dowodów w formie dokumentów są dostępne w postaci elektronicznej, proszę wskazać dla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każdego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0B6A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[….]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D453F47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lastRenderedPageBreak/>
        <w:t>Część VI: Oświadczenia końcowe</w:t>
      </w:r>
    </w:p>
    <w:p w14:paraId="6499900F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723886A8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D92DADB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 xml:space="preserve">a) instytucja zamawiająca lub podmiot zamawiający ma możliwość uzyskania odpowiednich dokumentów potwierdzających bezpośrednio za pomocą bezpłatnej krajowej bazy danych </w:t>
      </w:r>
      <w:r w:rsidR="003D38E0" w:rsidRPr="008108D4">
        <w:rPr>
          <w:rFonts w:ascii="Arial" w:eastAsia="Arial" w:hAnsi="Arial" w:cs="Arial"/>
          <w:i/>
          <w:sz w:val="20"/>
          <w:szCs w:val="20"/>
        </w:rPr>
        <w:br/>
      </w:r>
      <w:r w:rsidRPr="008108D4">
        <w:rPr>
          <w:rFonts w:ascii="Arial" w:eastAsia="Arial" w:hAnsi="Arial" w:cs="Arial"/>
          <w:i/>
          <w:sz w:val="20"/>
          <w:szCs w:val="20"/>
        </w:rPr>
        <w:t xml:space="preserve">w dowolnym państwie członkowskim, lub </w:t>
      </w:r>
    </w:p>
    <w:p w14:paraId="05E2FF45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b) najpóźniej od dnia 18 kwietnia 2018 r., instytucja zamawiająca lub podmiot zamawiający już posiada odpowiednią dokumentację</w:t>
      </w:r>
      <w:r w:rsidRPr="008108D4">
        <w:rPr>
          <w:rFonts w:ascii="Arial" w:eastAsia="Arial" w:hAnsi="Arial" w:cs="Arial"/>
          <w:sz w:val="20"/>
          <w:szCs w:val="20"/>
        </w:rPr>
        <w:t>.</w:t>
      </w:r>
    </w:p>
    <w:p w14:paraId="7067A958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8108D4">
        <w:rPr>
          <w:rFonts w:ascii="Arial" w:eastAsia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8108D4">
        <w:rPr>
          <w:rFonts w:ascii="Arial" w:eastAsia="Arial" w:hAnsi="Arial" w:cs="Arial"/>
          <w:i/>
          <w:sz w:val="20"/>
          <w:szCs w:val="20"/>
        </w:rPr>
        <w:t>Dzienniku Urzędowym Unii Europejskiej</w:t>
      </w:r>
      <w:r w:rsidRPr="008108D4">
        <w:rPr>
          <w:rFonts w:ascii="Arial" w:eastAsia="Arial" w:hAnsi="Arial" w:cs="Arial"/>
          <w:sz w:val="20"/>
          <w:szCs w:val="20"/>
        </w:rPr>
        <w:t>, numer referencyjny)].</w:t>
      </w:r>
    </w:p>
    <w:p w14:paraId="53D88669" w14:textId="77777777" w:rsidR="00075FB6" w:rsidRPr="008108D4" w:rsidRDefault="003D38E0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Data, miejscowość oraz – je</w:t>
      </w:r>
      <w:r w:rsidR="003F4B07" w:rsidRPr="008108D4">
        <w:rPr>
          <w:rFonts w:ascii="Arial" w:eastAsia="Arial" w:hAnsi="Arial" w:cs="Arial"/>
          <w:sz w:val="20"/>
          <w:szCs w:val="20"/>
        </w:rPr>
        <w:t>żeli jest to wymagane lub konieczne – podpis(-y): [……]</w:t>
      </w:r>
    </w:p>
    <w:sectPr w:rsidR="00075FB6" w:rsidRPr="008108D4" w:rsidSect="009F1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1" w15:restartNumberingAfterBreak="0">
    <w:nsid w:val="065D4A31"/>
    <w:multiLevelType w:val="multilevel"/>
    <w:tmpl w:val="12B65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F115B8"/>
    <w:multiLevelType w:val="multilevel"/>
    <w:tmpl w:val="DA2E8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075EDC"/>
    <w:multiLevelType w:val="multilevel"/>
    <w:tmpl w:val="C69E4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022589"/>
    <w:multiLevelType w:val="multilevel"/>
    <w:tmpl w:val="7D7C8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F6AAE"/>
    <w:multiLevelType w:val="multilevel"/>
    <w:tmpl w:val="CD2CA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7B49B3"/>
    <w:multiLevelType w:val="multilevel"/>
    <w:tmpl w:val="19287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FB6"/>
    <w:rsid w:val="00036995"/>
    <w:rsid w:val="00075FB6"/>
    <w:rsid w:val="000C5230"/>
    <w:rsid w:val="000F4235"/>
    <w:rsid w:val="001B06A2"/>
    <w:rsid w:val="001F04EC"/>
    <w:rsid w:val="00225189"/>
    <w:rsid w:val="002D1075"/>
    <w:rsid w:val="00316F46"/>
    <w:rsid w:val="00371ABB"/>
    <w:rsid w:val="003C7A6F"/>
    <w:rsid w:val="003D38E0"/>
    <w:rsid w:val="003F158A"/>
    <w:rsid w:val="003F4B07"/>
    <w:rsid w:val="004D37F4"/>
    <w:rsid w:val="004F17A2"/>
    <w:rsid w:val="00553BE8"/>
    <w:rsid w:val="00590806"/>
    <w:rsid w:val="005E3BD8"/>
    <w:rsid w:val="00677B88"/>
    <w:rsid w:val="006B56CD"/>
    <w:rsid w:val="007272A0"/>
    <w:rsid w:val="007621B7"/>
    <w:rsid w:val="008108D4"/>
    <w:rsid w:val="008C2FFA"/>
    <w:rsid w:val="009B0BFD"/>
    <w:rsid w:val="009F1F5C"/>
    <w:rsid w:val="00A44495"/>
    <w:rsid w:val="00A50987"/>
    <w:rsid w:val="00A843D1"/>
    <w:rsid w:val="00A951E6"/>
    <w:rsid w:val="00AA3814"/>
    <w:rsid w:val="00AE5449"/>
    <w:rsid w:val="00B76402"/>
    <w:rsid w:val="00BD1FBB"/>
    <w:rsid w:val="00BE698C"/>
    <w:rsid w:val="00C00B9D"/>
    <w:rsid w:val="00C05107"/>
    <w:rsid w:val="00C42C71"/>
    <w:rsid w:val="00C50D24"/>
    <w:rsid w:val="00CC0BB0"/>
    <w:rsid w:val="00CD5D6F"/>
    <w:rsid w:val="00DE7DC9"/>
    <w:rsid w:val="00E81502"/>
    <w:rsid w:val="00F12A2A"/>
    <w:rsid w:val="00F3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D6BB3"/>
  <w15:docId w15:val="{D1A4C5BF-EFE7-49E0-8FC7-2A42A1AC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F1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3BE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108D4"/>
    <w:rPr>
      <w:b/>
      <w:bCs/>
    </w:rPr>
  </w:style>
  <w:style w:type="paragraph" w:styleId="Nagwek">
    <w:name w:val="header"/>
    <w:basedOn w:val="Normalny"/>
    <w:link w:val="NagwekZnak"/>
    <w:uiPriority w:val="99"/>
    <w:rsid w:val="00C00B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00B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4615</Words>
  <Characters>27692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USER</cp:lastModifiedBy>
  <cp:revision>6</cp:revision>
  <dcterms:created xsi:type="dcterms:W3CDTF">2019-06-08T10:28:00Z</dcterms:created>
  <dcterms:modified xsi:type="dcterms:W3CDTF">2019-09-04T19:48:00Z</dcterms:modified>
</cp:coreProperties>
</file>