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4824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14:paraId="4F087467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12667FC4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1404EB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B183AB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B904F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3A58E73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A44495">
        <w:rPr>
          <w:rFonts w:ascii="Arial" w:eastAsia="Arial" w:hAnsi="Arial" w:cs="Arial"/>
          <w:b/>
          <w:sz w:val="20"/>
          <w:szCs w:val="20"/>
          <w:shd w:val="clear" w:color="auto" w:fill="BFBFBF"/>
        </w:rPr>
        <w:t>9/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S </w:t>
      </w:r>
      <w:r w:rsidR="00E81502">
        <w:rPr>
          <w:rFonts w:ascii="Arial" w:eastAsia="Arial" w:hAnsi="Arial" w:cs="Arial"/>
          <w:b/>
          <w:sz w:val="20"/>
          <w:szCs w:val="20"/>
          <w:shd w:val="clear" w:color="auto" w:fill="BFBFBF"/>
        </w:rPr>
        <w:t>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E81502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……..</w:t>
      </w:r>
    </w:p>
    <w:p w14:paraId="7FAB5D2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C213818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171E10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18D2FAE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2FE2E9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021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4F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907A16D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19E91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CDB58" w14:textId="19136F4E" w:rsidR="00CD5D6F" w:rsidRPr="00E81502" w:rsidRDefault="00BE698C" w:rsidP="00CD5D6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967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GMINA </w:t>
            </w:r>
            <w:r w:rsidR="003F15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RAKÓW</w:t>
            </w:r>
            <w:r w:rsidRPr="008967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F15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ul. Ogrodowa 1</w:t>
            </w:r>
            <w:r w:rsidRPr="008967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26-</w:t>
            </w:r>
            <w:r w:rsidR="003F15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035</w:t>
            </w:r>
            <w:r w:rsidRPr="008967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15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Raków</w:t>
            </w:r>
          </w:p>
        </w:tc>
      </w:tr>
      <w:tr w:rsidR="00075FB6" w:rsidRPr="008108D4" w14:paraId="5499F6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8A000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EEBD3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1B96763A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41821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6BAA3" w14:textId="77777777" w:rsidR="00075FB6" w:rsidRDefault="00BE698C" w:rsidP="00A44495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4F5B6E">
              <w:rPr>
                <w:rFonts w:cstheme="minorHAnsi"/>
                <w:b/>
              </w:rPr>
              <w:t xml:space="preserve">Przedmiotem zamówienia jest </w:t>
            </w:r>
          </w:p>
          <w:p w14:paraId="7F3E7EE1" w14:textId="5372DAB4" w:rsidR="00B76402" w:rsidRPr="00E81502" w:rsidRDefault="00B76402" w:rsidP="00A444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78">
              <w:rPr>
                <w:rFonts w:cstheme="minorHAnsi"/>
                <w:b/>
                <w:sz w:val="20"/>
                <w:szCs w:val="20"/>
                <w:u w:val="single"/>
              </w:rPr>
              <w:t>Kompleksowa modernizacja systemu oświetlenia ulicznego w gminie Raków</w:t>
            </w:r>
          </w:p>
        </w:tc>
      </w:tr>
      <w:tr w:rsidR="00075FB6" w:rsidRPr="008108D4" w14:paraId="56CC302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2458A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81502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E81502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2C15B" w14:textId="0CF72A83" w:rsidR="00C00B9D" w:rsidRPr="00EA64EA" w:rsidRDefault="00B76402" w:rsidP="00C00B9D">
            <w:pPr>
              <w:pStyle w:val="Nagwek"/>
              <w:jc w:val="center"/>
              <w:rPr>
                <w:sz w:val="20"/>
              </w:rPr>
            </w:pPr>
            <w:r>
              <w:rPr>
                <w:rFonts w:ascii="Cambria" w:hAnsi="Cambria" w:cs="Cambria"/>
                <w:sz w:val="20"/>
              </w:rPr>
              <w:t>,,,,,,,,,,,,,,,,,,,,,,,,,,,,,,,,</w:t>
            </w:r>
          </w:p>
          <w:p w14:paraId="3870B493" w14:textId="77777777" w:rsidR="00075FB6" w:rsidRPr="00E81502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2617188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Wszystkie pozostałe informacje we wszystkich sekcjach jednolitego europejskiego dokumentu zamówienia powinien wypełnić </w:t>
      </w:r>
      <w:bookmarkStart w:id="0" w:name="_GoBack"/>
      <w:bookmarkEnd w:id="0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1F4D754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998FCD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657CFFB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861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26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36D814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E1C1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6D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218665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635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1847D0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C8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4340A1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263B5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007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945B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505B3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42D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508543E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389DB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7AAC9E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CC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C7EA27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12BDB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A98DA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829587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088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5646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39743B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3F5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908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6319A9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EF2F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CD6D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6636E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64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64F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4A5EEE0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087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CE754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1A6D8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9F36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0BADFF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C2E61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4D2E65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F23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216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5088F9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6734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03F4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72191F41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47A47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7CEACF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F1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7D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48741E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7A89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70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238D0F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FA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85B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18B6A37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31AA34D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0D600F1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2A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8361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2A6C3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E92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BA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40BB161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D94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9EA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6BD8EF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BC7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8F9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A021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3823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726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9342D3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29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31F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0B4F10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81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8C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388E782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41660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19E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29E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D6DE6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64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5C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A1DFBF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B580C9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7BE70EB5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81503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C35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34A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6579F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DA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E17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77A0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A8D41F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28813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F2D934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138363C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3297928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7BDBFDBB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1A1E8D8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7B6E6E52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68B476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83F584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12B0438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1A4DC36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279E7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A91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929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968E10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17F2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62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1A59C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D6045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9AD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A070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1A6C074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38140B3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337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A636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301E3D6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ED1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CE0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1326913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55B46A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D4A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5D1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C2DD07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97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224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4937F71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3E41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6E710A6F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1AA2F40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8E36584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46BA6C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78EC861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A16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DB3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65F3F21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C214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63A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654247E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ACD25E9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342FF0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C1FF14A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87B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FF80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A7A9BA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CB13D3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686B20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868E68D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617C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5E74900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AE6C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3F6E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8C643A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91DE86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7C7D0B1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D0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24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67670AC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68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A1C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085B03B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1BB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D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2E1006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BE6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8FA16C3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0D480A2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1FBAA02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E1F0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E183D5C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F6BDA6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D6713A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3C2BBE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AE5950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A543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C9CBB0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134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DFE2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1620F739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85E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E31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CAAA23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914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E2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225C5A5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D3AE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A32A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50AE20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45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CB0E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2CD6C6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562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EA7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1BD1C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C0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7A2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26FBDB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01A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247F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6BA59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D565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36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6093A2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7774B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C7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0CF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08DDD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5C8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77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092BC8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32C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DA83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FC56933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361BC1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79B43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7303977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6BD6A93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2527707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2E38F924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31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9C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03F81C41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AA0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32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060A1A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7626A5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1921E0B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A1A4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E61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CD50C5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70C5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279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D641D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3F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6EA3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44CC38A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69A5216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704CE2D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F26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A1A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C78974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F55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33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197ED5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1F4A481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E1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83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D19D2C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C89C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4E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8116E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8AC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147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66AF283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996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D5A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063FDBA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26E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C3C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D9484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5CB71D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 w14:paraId="0D53FBF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15A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29A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DBC48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6EC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36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A1F792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BC7E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042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14:paraId="0233FC40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14DC34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F507AED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88AD3D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F6AE084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14:paraId="2CAE574C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60E3FE" w14:textId="77777777"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17385A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D9C491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56A96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7E285D08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57C7E4" w14:textId="77777777"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9C4208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9DFC55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E61108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6094B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0542CF2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D7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7598" w14:textId="77777777"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14:paraId="24CD3099" w14:textId="77777777"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 xml:space="preserve">na podstawie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>Wskazana o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soba nabyła doświadczenie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 xml:space="preserve">przy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realizację zakończono w dniu…………. na zleceni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>ilość punktów oświetleniowych zainstalowanych w ramach modernizacji …………………………………..</w:t>
            </w:r>
          </w:p>
          <w:p w14:paraId="6ECE121B" w14:textId="77777777"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72997C4F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11B8D6A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0ABC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BEB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D99056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74E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7349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3CE1D4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3E9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D22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55706ED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5D36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B1E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4EF04CF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9A2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768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 w14:paraId="58C9A29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E4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8AF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0D5169C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6C9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F9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0974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2E3C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70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929A8E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5EE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D887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0BF0698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0A3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E33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0D867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EEC209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41C649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B95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1C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077026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79D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66D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780F2C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20D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7F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EDA490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CF08F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97F81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4514AC8C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52C40D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B6D3C1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F50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5F9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28B18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7DB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B6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453F4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14:paraId="6499900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3886A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D92DAD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05E2FF4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7067A95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3D88669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6995"/>
    <w:rsid w:val="00075FB6"/>
    <w:rsid w:val="000C5230"/>
    <w:rsid w:val="000F4235"/>
    <w:rsid w:val="001B06A2"/>
    <w:rsid w:val="001F04EC"/>
    <w:rsid w:val="00225189"/>
    <w:rsid w:val="002D1075"/>
    <w:rsid w:val="00316F46"/>
    <w:rsid w:val="00371ABB"/>
    <w:rsid w:val="003C7A6F"/>
    <w:rsid w:val="003D38E0"/>
    <w:rsid w:val="003F158A"/>
    <w:rsid w:val="003F4B07"/>
    <w:rsid w:val="004D37F4"/>
    <w:rsid w:val="004F17A2"/>
    <w:rsid w:val="00553BE8"/>
    <w:rsid w:val="00590806"/>
    <w:rsid w:val="005E3BD8"/>
    <w:rsid w:val="00677B88"/>
    <w:rsid w:val="006B56CD"/>
    <w:rsid w:val="007272A0"/>
    <w:rsid w:val="007621B7"/>
    <w:rsid w:val="008108D4"/>
    <w:rsid w:val="008C2FFA"/>
    <w:rsid w:val="009B0BFD"/>
    <w:rsid w:val="009F1F5C"/>
    <w:rsid w:val="00A44495"/>
    <w:rsid w:val="00A50987"/>
    <w:rsid w:val="00A843D1"/>
    <w:rsid w:val="00A951E6"/>
    <w:rsid w:val="00AA3814"/>
    <w:rsid w:val="00AE5449"/>
    <w:rsid w:val="00B76402"/>
    <w:rsid w:val="00BD1FBB"/>
    <w:rsid w:val="00BE698C"/>
    <w:rsid w:val="00C00B9D"/>
    <w:rsid w:val="00C05107"/>
    <w:rsid w:val="00C42C71"/>
    <w:rsid w:val="00C50D24"/>
    <w:rsid w:val="00CC0BB0"/>
    <w:rsid w:val="00CD5D6F"/>
    <w:rsid w:val="00DE7DC9"/>
    <w:rsid w:val="00E81502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D6BB3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rsid w:val="00C00B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0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4615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USER</cp:lastModifiedBy>
  <cp:revision>6</cp:revision>
  <dcterms:created xsi:type="dcterms:W3CDTF">2019-06-08T10:28:00Z</dcterms:created>
  <dcterms:modified xsi:type="dcterms:W3CDTF">2019-09-04T19:48:00Z</dcterms:modified>
</cp:coreProperties>
</file>