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A01CE5" w:rsidRDefault="00F373A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2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F373AF">
        <w:rPr>
          <w:rFonts w:ascii="Cambria" w:hAnsi="Cambria"/>
          <w:sz w:val="22"/>
          <w:szCs w:val="22"/>
        </w:rPr>
        <w:t>IPM-G.271.3</w:t>
      </w:r>
      <w:r w:rsidR="00FB58AF">
        <w:rPr>
          <w:rFonts w:ascii="Cambria" w:hAnsi="Cambria"/>
          <w:sz w:val="22"/>
          <w:szCs w:val="22"/>
        </w:rPr>
        <w:t>.2019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 xml:space="preserve">Wykonanie </w:t>
      </w:r>
      <w:r w:rsidR="00F373AF">
        <w:rPr>
          <w:rStyle w:val="FontStyle14"/>
          <w:rFonts w:ascii="Cambria" w:hAnsi="Cambria"/>
          <w:b/>
          <w:bCs/>
          <w:lang w:eastAsia="en-US"/>
        </w:rPr>
        <w:t>podziału nieruchomości na rzecz</w:t>
      </w:r>
      <w:r w:rsidR="002760BB">
        <w:rPr>
          <w:rStyle w:val="FontStyle14"/>
          <w:rFonts w:ascii="Cambria" w:hAnsi="Cambria"/>
          <w:b/>
          <w:bCs/>
          <w:lang w:eastAsia="en-US"/>
        </w:rPr>
        <w:t xml:space="preserve">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FB58AF" w:rsidRDefault="00FB58AF" w:rsidP="00FB58AF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FB58AF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FB58AF" w:rsidRPr="00A01CE5" w:rsidRDefault="00FB58AF" w:rsidP="00FB58AF">
      <w:pPr>
        <w:ind w:left="360"/>
        <w:jc w:val="both"/>
        <w:rPr>
          <w:rFonts w:ascii="Cambria" w:hAnsi="Cambria"/>
          <w:sz w:val="22"/>
          <w:szCs w:val="22"/>
        </w:rPr>
      </w:pP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13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4"/>
        <w:gridCol w:w="6377"/>
      </w:tblGrid>
      <w:tr w:rsidR="0019738F" w:rsidRPr="000C16A5" w:rsidTr="00FB58AF">
        <w:tc>
          <w:tcPr>
            <w:tcW w:w="2754" w:type="dxa"/>
          </w:tcPr>
          <w:p w:rsidR="0019738F" w:rsidRPr="000C16A5" w:rsidRDefault="00F373A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6377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FB58AF" w:rsidRPr="000C16A5" w:rsidTr="00FB58AF">
        <w:tc>
          <w:tcPr>
            <w:tcW w:w="2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AF" w:rsidRPr="001A2BB8" w:rsidRDefault="00F373A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A2BB8">
              <w:rPr>
                <w:rStyle w:val="FontStyle14"/>
                <w:rFonts w:ascii="Cambria" w:hAnsi="Cambria"/>
                <w:b/>
                <w:bCs/>
                <w:lang w:eastAsia="en-US"/>
              </w:rPr>
              <w:t xml:space="preserve">Wykonanie podziału nieruchomości </w:t>
            </w:r>
            <w:r w:rsidR="001A2BB8" w:rsidRPr="001A2BB8">
              <w:rPr>
                <w:rFonts w:ascii="Cambria" w:hAnsi="Cambria"/>
                <w:b/>
                <w:sz w:val="22"/>
                <w:szCs w:val="22"/>
              </w:rPr>
              <w:t xml:space="preserve">nr 1012, 1013, 1014/2, 1015/2, </w:t>
            </w:r>
            <w:r w:rsidR="001A2BB8" w:rsidRPr="001A2BB8">
              <w:rPr>
                <w:rFonts w:ascii="Cambria" w:hAnsi="Cambria"/>
                <w:b/>
                <w:sz w:val="22"/>
                <w:szCs w:val="22"/>
              </w:rPr>
              <w:t>położonych w obrębie 0018 Raków</w:t>
            </w:r>
            <w:r w:rsidR="008179EA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1A2BB8" w:rsidRPr="001A2BB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A2BB8">
              <w:rPr>
                <w:rStyle w:val="FontStyle14"/>
                <w:rFonts w:ascii="Cambria" w:hAnsi="Cambria"/>
                <w:b/>
                <w:bCs/>
                <w:lang w:eastAsia="en-US"/>
              </w:rPr>
              <w:t>na rzecz Gminy Raków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AF" w:rsidRPr="00FB58AF" w:rsidRDefault="00FB58AF" w:rsidP="00FB58AF">
            <w:pPr>
              <w:tabs>
                <w:tab w:val="num" w:pos="720"/>
              </w:tabs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>………………………………………………………… złotych brutto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(słownie:.............................................................................................zł) 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w tym:  podatek VAT: ………..% w kwocie .............  zł, 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>wartość bez podatku VAT: …………….zł</w:t>
            </w:r>
          </w:p>
        </w:tc>
      </w:tr>
    </w:tbl>
    <w:p w:rsidR="00F373AF" w:rsidRDefault="00F373AF" w:rsidP="00F373AF">
      <w:pPr>
        <w:ind w:left="72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F373AF">
        <w:rPr>
          <w:rFonts w:ascii="Cambria" w:hAnsi="Cambria" w:cs="Arial"/>
          <w:b/>
          <w:sz w:val="22"/>
          <w:szCs w:val="22"/>
        </w:rPr>
        <w:t>4 miesięcy</w:t>
      </w:r>
      <w:r w:rsidR="00F46A38">
        <w:rPr>
          <w:rFonts w:ascii="Cambria" w:hAnsi="Cambria" w:cs="Arial"/>
          <w:b/>
          <w:sz w:val="22"/>
          <w:szCs w:val="22"/>
        </w:rPr>
        <w:t xml:space="preserve"> </w:t>
      </w:r>
      <w:r w:rsidRPr="00A01CE5">
        <w:rPr>
          <w:rFonts w:ascii="Cambria" w:hAnsi="Cambria" w:cs="Arial"/>
          <w:b/>
          <w:sz w:val="22"/>
          <w:szCs w:val="22"/>
        </w:rPr>
        <w:t>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F373AF" w:rsidP="00201372">
      <w:pPr>
        <w:ind w:left="284" w:hanging="284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…………….</w:t>
      </w:r>
      <w:r w:rsidR="00201372" w:rsidRPr="00A01CE5">
        <w:rPr>
          <w:rFonts w:ascii="Cambria" w:hAnsi="Cambria"/>
          <w:sz w:val="22"/>
        </w:rPr>
        <w:t>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A2BB8"/>
    <w:rsid w:val="001C2FC3"/>
    <w:rsid w:val="00201372"/>
    <w:rsid w:val="002760BB"/>
    <w:rsid w:val="002D2543"/>
    <w:rsid w:val="004E7930"/>
    <w:rsid w:val="006C000B"/>
    <w:rsid w:val="007B7575"/>
    <w:rsid w:val="008179EA"/>
    <w:rsid w:val="00977A46"/>
    <w:rsid w:val="00A01CE5"/>
    <w:rsid w:val="00D1264C"/>
    <w:rsid w:val="00EF0216"/>
    <w:rsid w:val="00F373AF"/>
    <w:rsid w:val="00F46A38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cp:lastPrinted>2019-10-31T09:56:00Z</cp:lastPrinted>
  <dcterms:created xsi:type="dcterms:W3CDTF">2019-10-31T09:43:00Z</dcterms:created>
  <dcterms:modified xsi:type="dcterms:W3CDTF">2019-10-31T09:57:00Z</dcterms:modified>
</cp:coreProperties>
</file>