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8FC1" w14:textId="77777777" w:rsidR="00E57AC7" w:rsidRDefault="00E57AC7" w:rsidP="00E57AC7">
      <w:bookmarkStart w:id="0" w:name="_GoBack"/>
      <w:bookmarkEnd w:id="0"/>
      <w:r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1065FADC" wp14:editId="33558424">
            <wp:extent cx="1031240" cy="4387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72BB3816" wp14:editId="13638A1F">
            <wp:extent cx="1411605" cy="4387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6CB690EA" wp14:editId="32E2500D">
            <wp:extent cx="965835" cy="438785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E57AC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2F25E40E" wp14:editId="5BAAC50D">
            <wp:extent cx="1272845" cy="414764"/>
            <wp:effectExtent l="0" t="0" r="3810" b="4445"/>
            <wp:docPr id="4" name="Obraz 4" descr="Znalezione obrazy dla zapytania Unia europejska logo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Unia europejska logo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2" cy="41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3D007" w14:textId="77777777" w:rsidR="00E57AC7" w:rsidRPr="005C1F8E" w:rsidRDefault="00E57AC7" w:rsidP="00E57AC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D848FD" w14:textId="50E638E0" w:rsidR="00610F92" w:rsidRPr="005C1F8E" w:rsidRDefault="00610F92" w:rsidP="005C1F8E">
      <w:pPr>
        <w:pStyle w:val="Default"/>
        <w:jc w:val="center"/>
        <w:rPr>
          <w:sz w:val="20"/>
          <w:szCs w:val="20"/>
        </w:rPr>
      </w:pPr>
      <w:r w:rsidRPr="005C1F8E">
        <w:rPr>
          <w:sz w:val="20"/>
          <w:szCs w:val="20"/>
        </w:rPr>
        <w:t xml:space="preserve">Nr postępowania: </w:t>
      </w:r>
      <w:r w:rsidR="005C1F8E" w:rsidRPr="005C1F8E">
        <w:rPr>
          <w:sz w:val="20"/>
          <w:szCs w:val="20"/>
        </w:rPr>
        <w:t>IPM.E.271.8.2019</w:t>
      </w:r>
    </w:p>
    <w:p w14:paraId="5FF647FC" w14:textId="2B20CADC" w:rsidR="005C1F8E" w:rsidRPr="00EA64EA" w:rsidRDefault="005C1F8E" w:rsidP="005C1F8E">
      <w:pPr>
        <w:pStyle w:val="Nagwek"/>
      </w:pPr>
    </w:p>
    <w:p w14:paraId="55504EED" w14:textId="3A838F2C" w:rsidR="00E57AC7" w:rsidRDefault="00E57AC7" w:rsidP="005C1F8E">
      <w:pPr>
        <w:pBdr>
          <w:bottom w:val="single" w:sz="4" w:space="1" w:color="auto"/>
        </w:pBdr>
        <w:tabs>
          <w:tab w:val="center" w:pos="4536"/>
          <w:tab w:val="right" w:pos="9072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4F0B690" w14:textId="77777777" w:rsidR="00E57AC7" w:rsidRDefault="00E57AC7" w:rsidP="00E57AC7">
      <w:pPr>
        <w:jc w:val="center"/>
        <w:rPr>
          <w:b/>
          <w:sz w:val="24"/>
          <w:szCs w:val="24"/>
        </w:rPr>
      </w:pPr>
      <w:r w:rsidRPr="00E57AC7">
        <w:rPr>
          <w:b/>
          <w:sz w:val="24"/>
          <w:szCs w:val="24"/>
        </w:rPr>
        <w:t>INFORMACJA Z OTWARCIA OFERT</w:t>
      </w:r>
    </w:p>
    <w:p w14:paraId="21986B56" w14:textId="77777777" w:rsidR="00E57AC7" w:rsidRPr="00C564B6" w:rsidRDefault="00E57AC7" w:rsidP="00E57AC7">
      <w:pPr>
        <w:rPr>
          <w:sz w:val="20"/>
          <w:szCs w:val="20"/>
        </w:rPr>
      </w:pPr>
      <w:r w:rsidRPr="00C564B6">
        <w:rPr>
          <w:sz w:val="20"/>
          <w:szCs w:val="20"/>
        </w:rPr>
        <w:t xml:space="preserve">Zamawiający na podstawie art.86 ust. 5 </w:t>
      </w:r>
      <w:r w:rsidR="00C564B6" w:rsidRPr="00C564B6">
        <w:rPr>
          <w:sz w:val="20"/>
          <w:szCs w:val="20"/>
        </w:rPr>
        <w:t>ustawy z dnia 29 stycznia 2004 roku Prawo Zamówień Publicznych (tekst jednolity Dz.U. z 2018r. poz. 1986) przekazuje poniżej informacje, o których mowa w art. 86 ust. 3 i 4 ustawy Prawo Zamówień Publicznych.</w:t>
      </w:r>
    </w:p>
    <w:p w14:paraId="6F5A7E7B" w14:textId="77777777" w:rsidR="00F648AC" w:rsidRDefault="00C564B6" w:rsidP="00F648AC">
      <w:pPr>
        <w:pStyle w:val="Default"/>
      </w:pPr>
      <w:r w:rsidRPr="00C564B6">
        <w:rPr>
          <w:sz w:val="20"/>
          <w:szCs w:val="20"/>
        </w:rPr>
        <w:t>Otwarcie ofert na</w:t>
      </w:r>
      <w:r w:rsidR="00F648AC">
        <w:rPr>
          <w:sz w:val="20"/>
          <w:szCs w:val="20"/>
        </w:rPr>
        <w:t xml:space="preserve"> zadanie pn.:</w:t>
      </w:r>
    </w:p>
    <w:p w14:paraId="7DB33662" w14:textId="325A42EB" w:rsidR="00C564B6" w:rsidRPr="00AB4D70" w:rsidRDefault="00AB4D70" w:rsidP="00AB4D70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bCs/>
          <w:sz w:val="20"/>
          <w:szCs w:val="20"/>
        </w:rPr>
      </w:pPr>
      <w:r w:rsidRPr="00AB4D70">
        <w:rPr>
          <w:b/>
          <w:bCs/>
        </w:rPr>
        <w:t>„</w:t>
      </w:r>
      <w:r w:rsidR="005C1F8E">
        <w:rPr>
          <w:rFonts w:ascii="NimbusSanL-Regu" w:hAnsi="NimbusSanL-Regu" w:cs="NimbusSanL-Regu"/>
          <w:b/>
          <w:bCs/>
          <w:sz w:val="20"/>
          <w:szCs w:val="20"/>
        </w:rPr>
        <w:t>Kompleksowa modernizacja systemu oświetlenia ulicznego w gminie Raków</w:t>
      </w:r>
      <w:r w:rsidRPr="00AB4D70">
        <w:rPr>
          <w:rFonts w:ascii="NimbusSanL-Regu" w:hAnsi="NimbusSanL-Regu" w:cs="NimbusSanL-Regu"/>
          <w:b/>
          <w:bCs/>
          <w:sz w:val="20"/>
          <w:szCs w:val="20"/>
        </w:rPr>
        <w:t>”.</w:t>
      </w:r>
    </w:p>
    <w:p w14:paraId="5F3A37A0" w14:textId="010D2E05" w:rsidR="00C564B6" w:rsidRDefault="00C564B6" w:rsidP="00E57AC7">
      <w:pPr>
        <w:rPr>
          <w:sz w:val="20"/>
          <w:szCs w:val="20"/>
        </w:rPr>
      </w:pPr>
      <w:r w:rsidRPr="00C564B6">
        <w:rPr>
          <w:sz w:val="20"/>
          <w:szCs w:val="20"/>
        </w:rPr>
        <w:t>Przed otwarciem ofert Zamawiający podał kwotę, jaką zamierza przeznaczyć na sfinansowanie zamówienia, w wysokośc</w:t>
      </w:r>
      <w:r w:rsidR="00F648AC">
        <w:rPr>
          <w:sz w:val="20"/>
          <w:szCs w:val="20"/>
        </w:rPr>
        <w:t>i</w:t>
      </w:r>
      <w:r w:rsidR="007F307A">
        <w:rPr>
          <w:rFonts w:ascii="NimbusSanL-Regu-Identity-H" w:hAnsi="NimbusSanL-Regu-Identity-H" w:cs="NimbusSanL-Regu-Identity-H"/>
          <w:sz w:val="20"/>
          <w:szCs w:val="20"/>
        </w:rPr>
        <w:t xml:space="preserve"> </w:t>
      </w:r>
      <w:r w:rsidR="005C1F8E">
        <w:rPr>
          <w:rFonts w:ascii="NimbusSanL-Regu" w:hAnsi="NimbusSanL-Regu" w:cs="NimbusSanL-Regu"/>
          <w:b/>
          <w:bCs/>
          <w:sz w:val="20"/>
          <w:szCs w:val="20"/>
        </w:rPr>
        <w:t>3 726 011,93</w:t>
      </w:r>
      <w:r w:rsidR="007F307A" w:rsidRPr="007F307A">
        <w:rPr>
          <w:rFonts w:ascii="NimbusSanL-Regu" w:hAnsi="NimbusSanL-Regu" w:cs="NimbusSanL-Regu"/>
          <w:b/>
          <w:bCs/>
          <w:sz w:val="20"/>
          <w:szCs w:val="20"/>
        </w:rPr>
        <w:t xml:space="preserve"> zł</w:t>
      </w:r>
    </w:p>
    <w:p w14:paraId="5774CFDD" w14:textId="77777777" w:rsidR="00C564B6" w:rsidRDefault="00C564B6" w:rsidP="00E57AC7">
      <w:pPr>
        <w:rPr>
          <w:sz w:val="20"/>
          <w:szCs w:val="20"/>
        </w:rPr>
      </w:pPr>
      <w:r>
        <w:rPr>
          <w:sz w:val="20"/>
          <w:szCs w:val="20"/>
        </w:rPr>
        <w:t>Oferty złożyli:</w:t>
      </w:r>
    </w:p>
    <w:tbl>
      <w:tblPr>
        <w:tblStyle w:val="Tabela-Siatka"/>
        <w:tblW w:w="1032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7"/>
        <w:gridCol w:w="1276"/>
        <w:gridCol w:w="1134"/>
        <w:gridCol w:w="1559"/>
        <w:gridCol w:w="1394"/>
      </w:tblGrid>
      <w:tr w:rsidR="00F2059A" w14:paraId="7E5B1B56" w14:textId="77777777" w:rsidTr="00B93E49">
        <w:trPr>
          <w:trHeight w:val="698"/>
          <w:jc w:val="center"/>
        </w:trPr>
        <w:tc>
          <w:tcPr>
            <w:tcW w:w="709" w:type="dxa"/>
            <w:vAlign w:val="center"/>
          </w:tcPr>
          <w:p w14:paraId="375729DA" w14:textId="77777777" w:rsidR="00F2059A" w:rsidRPr="00F2059A" w:rsidRDefault="00F2059A" w:rsidP="008E2C77">
            <w:pPr>
              <w:jc w:val="center"/>
              <w:rPr>
                <w:b/>
                <w:sz w:val="18"/>
                <w:szCs w:val="18"/>
              </w:rPr>
            </w:pPr>
            <w:r w:rsidRPr="00F2059A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2835" w:type="dxa"/>
            <w:vAlign w:val="center"/>
          </w:tcPr>
          <w:p w14:paraId="25ED5E7F" w14:textId="77777777" w:rsidR="00F2059A" w:rsidRPr="00F2059A" w:rsidRDefault="00F2059A" w:rsidP="008E2C77">
            <w:pPr>
              <w:jc w:val="center"/>
              <w:rPr>
                <w:b/>
                <w:sz w:val="18"/>
                <w:szCs w:val="18"/>
              </w:rPr>
            </w:pPr>
            <w:r w:rsidRPr="00F2059A">
              <w:rPr>
                <w:b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1417" w:type="dxa"/>
            <w:vAlign w:val="center"/>
          </w:tcPr>
          <w:p w14:paraId="1E4F00DC" w14:textId="77777777" w:rsidR="00F2059A" w:rsidRPr="00F2059A" w:rsidRDefault="00F2059A" w:rsidP="008E2C77">
            <w:pPr>
              <w:jc w:val="center"/>
              <w:rPr>
                <w:b/>
                <w:sz w:val="18"/>
                <w:szCs w:val="18"/>
              </w:rPr>
            </w:pPr>
            <w:r w:rsidRPr="00F2059A">
              <w:rPr>
                <w:b/>
                <w:sz w:val="18"/>
                <w:szCs w:val="18"/>
              </w:rPr>
              <w:t>Cena oferty brutto</w:t>
            </w:r>
          </w:p>
        </w:tc>
        <w:tc>
          <w:tcPr>
            <w:tcW w:w="1276" w:type="dxa"/>
          </w:tcPr>
          <w:p w14:paraId="57E0BFC7" w14:textId="77777777" w:rsidR="00F2059A" w:rsidRPr="00F2059A" w:rsidRDefault="00F2059A" w:rsidP="008E2C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punktów dostępu do sieci GSM</w:t>
            </w:r>
          </w:p>
        </w:tc>
        <w:tc>
          <w:tcPr>
            <w:tcW w:w="1134" w:type="dxa"/>
            <w:vAlign w:val="center"/>
          </w:tcPr>
          <w:p w14:paraId="642A168C" w14:textId="77777777" w:rsidR="00F2059A" w:rsidRPr="00F2059A" w:rsidRDefault="00F2059A" w:rsidP="008E2C77">
            <w:pPr>
              <w:jc w:val="center"/>
              <w:rPr>
                <w:b/>
                <w:sz w:val="18"/>
                <w:szCs w:val="18"/>
              </w:rPr>
            </w:pPr>
            <w:r w:rsidRPr="00F2059A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1559" w:type="dxa"/>
            <w:vAlign w:val="center"/>
          </w:tcPr>
          <w:p w14:paraId="3DAFF038" w14:textId="77777777" w:rsidR="00F2059A" w:rsidRPr="00F2059A" w:rsidRDefault="00F2059A" w:rsidP="008E2C77">
            <w:pPr>
              <w:jc w:val="center"/>
              <w:rPr>
                <w:b/>
                <w:sz w:val="18"/>
                <w:szCs w:val="18"/>
              </w:rPr>
            </w:pPr>
            <w:r w:rsidRPr="00F2059A">
              <w:rPr>
                <w:b/>
                <w:sz w:val="18"/>
                <w:szCs w:val="18"/>
              </w:rPr>
              <w:t>Termin wykonania</w:t>
            </w:r>
          </w:p>
        </w:tc>
        <w:tc>
          <w:tcPr>
            <w:tcW w:w="1394" w:type="dxa"/>
            <w:vAlign w:val="center"/>
          </w:tcPr>
          <w:p w14:paraId="219F7BBF" w14:textId="77777777" w:rsidR="00F2059A" w:rsidRPr="00F2059A" w:rsidRDefault="00F2059A" w:rsidP="008E2C77">
            <w:pPr>
              <w:jc w:val="center"/>
              <w:rPr>
                <w:b/>
                <w:sz w:val="18"/>
                <w:szCs w:val="18"/>
              </w:rPr>
            </w:pPr>
            <w:r w:rsidRPr="00F2059A">
              <w:rPr>
                <w:b/>
                <w:sz w:val="18"/>
                <w:szCs w:val="18"/>
              </w:rPr>
              <w:t>Warunki płatności</w:t>
            </w:r>
          </w:p>
        </w:tc>
      </w:tr>
      <w:tr w:rsidR="000D4524" w14:paraId="4EF36112" w14:textId="77777777" w:rsidTr="00B93E49">
        <w:trPr>
          <w:trHeight w:val="668"/>
          <w:jc w:val="center"/>
        </w:trPr>
        <w:tc>
          <w:tcPr>
            <w:tcW w:w="709" w:type="dxa"/>
            <w:vAlign w:val="center"/>
          </w:tcPr>
          <w:p w14:paraId="0834A0FD" w14:textId="77777777" w:rsidR="000D4524" w:rsidRPr="00F2059A" w:rsidRDefault="000D4524" w:rsidP="000D452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14:paraId="6610CF5E" w14:textId="77777777" w:rsidR="000D4524" w:rsidRPr="000A7F57" w:rsidRDefault="000D4524" w:rsidP="000A7F5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A7F57">
              <w:rPr>
                <w:rFonts w:cstheme="minorHAnsi"/>
                <w:sz w:val="18"/>
                <w:szCs w:val="18"/>
              </w:rPr>
              <w:t xml:space="preserve">Odeon S.C. R. </w:t>
            </w:r>
            <w:proofErr w:type="spellStart"/>
            <w:r w:rsidRPr="000A7F57">
              <w:rPr>
                <w:rFonts w:cstheme="minorHAnsi"/>
                <w:sz w:val="18"/>
                <w:szCs w:val="18"/>
              </w:rPr>
              <w:t>Starobrat</w:t>
            </w:r>
            <w:proofErr w:type="spellEnd"/>
            <w:r w:rsidRPr="000A7F57">
              <w:rPr>
                <w:rFonts w:cstheme="minorHAnsi"/>
                <w:sz w:val="18"/>
                <w:szCs w:val="18"/>
              </w:rPr>
              <w:t xml:space="preserve"> , </w:t>
            </w:r>
            <w:proofErr w:type="spellStart"/>
            <w:r w:rsidRPr="000A7F57">
              <w:rPr>
                <w:rFonts w:cstheme="minorHAnsi"/>
                <w:sz w:val="18"/>
                <w:szCs w:val="18"/>
              </w:rPr>
              <w:t>D.Imiela</w:t>
            </w:r>
            <w:proofErr w:type="spellEnd"/>
          </w:p>
          <w:p w14:paraId="2DF0319A" w14:textId="77777777" w:rsidR="000D4524" w:rsidRPr="000A7F57" w:rsidRDefault="000D4524" w:rsidP="000A7F57">
            <w:pPr>
              <w:rPr>
                <w:rFonts w:cstheme="minorHAnsi"/>
                <w:sz w:val="18"/>
                <w:szCs w:val="18"/>
              </w:rPr>
            </w:pPr>
            <w:r w:rsidRPr="000A7F57">
              <w:rPr>
                <w:rFonts w:cstheme="minorHAnsi"/>
                <w:sz w:val="18"/>
                <w:szCs w:val="18"/>
              </w:rPr>
              <w:t>44-105 Gliwice, ul. Łowicka 26 A</w:t>
            </w:r>
          </w:p>
        </w:tc>
        <w:tc>
          <w:tcPr>
            <w:tcW w:w="1417" w:type="dxa"/>
          </w:tcPr>
          <w:p w14:paraId="31C3E858" w14:textId="77777777" w:rsidR="005C1F8E" w:rsidRPr="005C1F8E" w:rsidRDefault="005C1F8E" w:rsidP="000A7F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2AB9C5C" w14:textId="1AAB1026" w:rsidR="000D4524" w:rsidRPr="000A7F57" w:rsidRDefault="005C1F8E" w:rsidP="000A7F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7F57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0A7F5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0A7F57">
              <w:rPr>
                <w:rFonts w:cstheme="minorHAnsi"/>
                <w:color w:val="000000"/>
                <w:sz w:val="18"/>
                <w:szCs w:val="18"/>
              </w:rPr>
              <w:t>583</w:t>
            </w:r>
            <w:r w:rsidR="000A7F5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0A7F57">
              <w:rPr>
                <w:rFonts w:cstheme="minorHAnsi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276" w:type="dxa"/>
          </w:tcPr>
          <w:p w14:paraId="3C9A7733" w14:textId="77E66832" w:rsidR="000D4524" w:rsidRPr="00F2059A" w:rsidRDefault="000D4524" w:rsidP="000D452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Od 1 do 4 włączenie</w:t>
            </w:r>
          </w:p>
        </w:tc>
        <w:tc>
          <w:tcPr>
            <w:tcW w:w="1134" w:type="dxa"/>
          </w:tcPr>
          <w:p w14:paraId="0CDBAA16" w14:textId="52A2B950" w:rsidR="000D4524" w:rsidRPr="00F2059A" w:rsidRDefault="000D4524" w:rsidP="000D4524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84 miesiące</w:t>
            </w:r>
          </w:p>
        </w:tc>
        <w:tc>
          <w:tcPr>
            <w:tcW w:w="1559" w:type="dxa"/>
          </w:tcPr>
          <w:p w14:paraId="6218B733" w14:textId="2DAD95F6" w:rsidR="000D4524" w:rsidRPr="00F2059A" w:rsidRDefault="000D4524" w:rsidP="000D4524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  <w:tc>
          <w:tcPr>
            <w:tcW w:w="1394" w:type="dxa"/>
          </w:tcPr>
          <w:p w14:paraId="69391BFB" w14:textId="0D3D138F" w:rsidR="000D4524" w:rsidRPr="00F2059A" w:rsidRDefault="000D4524" w:rsidP="000D4524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</w:tr>
      <w:tr w:rsidR="00F2059A" w14:paraId="56E183BF" w14:textId="77777777" w:rsidTr="00B93E49">
        <w:trPr>
          <w:trHeight w:val="698"/>
          <w:jc w:val="center"/>
        </w:trPr>
        <w:tc>
          <w:tcPr>
            <w:tcW w:w="709" w:type="dxa"/>
            <w:vAlign w:val="center"/>
          </w:tcPr>
          <w:p w14:paraId="69DFD72A" w14:textId="77777777" w:rsidR="00F2059A" w:rsidRPr="00F2059A" w:rsidRDefault="00F2059A" w:rsidP="008E2C7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5DD5851C" w14:textId="49AF0B00" w:rsidR="00BD33E4" w:rsidRPr="000A7F57" w:rsidRDefault="00BD33E4" w:rsidP="000A7F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0A7F57">
              <w:rPr>
                <w:rFonts w:cstheme="minorHAnsi"/>
                <w:color w:val="000000"/>
                <w:sz w:val="18"/>
                <w:szCs w:val="18"/>
              </w:rPr>
              <w:t xml:space="preserve">Centrum Zaopatrzenia Energetyki ELTAST Sp. z o.o. </w:t>
            </w:r>
          </w:p>
          <w:p w14:paraId="524889C9" w14:textId="1B4A62FD" w:rsidR="00F2059A" w:rsidRPr="000A7F57" w:rsidRDefault="00BD33E4" w:rsidP="000A7F57">
            <w:pPr>
              <w:rPr>
                <w:rFonts w:cstheme="minorHAnsi"/>
                <w:sz w:val="18"/>
                <w:szCs w:val="18"/>
              </w:rPr>
            </w:pPr>
            <w:r w:rsidRPr="000A7F57">
              <w:rPr>
                <w:rFonts w:cstheme="minorHAnsi"/>
                <w:color w:val="000000"/>
                <w:sz w:val="18"/>
                <w:szCs w:val="18"/>
              </w:rPr>
              <w:t>ul. Toruńska 9, 26-600 Radom</w:t>
            </w:r>
          </w:p>
        </w:tc>
        <w:tc>
          <w:tcPr>
            <w:tcW w:w="1417" w:type="dxa"/>
          </w:tcPr>
          <w:p w14:paraId="6E0303DA" w14:textId="77777777" w:rsidR="005C1F8E" w:rsidRPr="005C1F8E" w:rsidRDefault="005C1F8E" w:rsidP="000A7F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9B9F24" w14:textId="1FF4BAFA" w:rsidR="00F2059A" w:rsidRPr="000A7F57" w:rsidRDefault="005C1F8E" w:rsidP="000A7F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7F57">
              <w:rPr>
                <w:rFonts w:cstheme="minorHAnsi"/>
                <w:color w:val="000000"/>
                <w:sz w:val="18"/>
                <w:szCs w:val="18"/>
              </w:rPr>
              <w:t>2 853 600,00</w:t>
            </w:r>
          </w:p>
        </w:tc>
        <w:tc>
          <w:tcPr>
            <w:tcW w:w="1276" w:type="dxa"/>
          </w:tcPr>
          <w:p w14:paraId="4534EB37" w14:textId="124CAB65" w:rsidR="00F2059A" w:rsidRPr="00F2059A" w:rsidRDefault="004E7BC7" w:rsidP="00E57AC7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Od 1 do 4 włączenie</w:t>
            </w:r>
          </w:p>
        </w:tc>
        <w:tc>
          <w:tcPr>
            <w:tcW w:w="1134" w:type="dxa"/>
          </w:tcPr>
          <w:p w14:paraId="1A306D3B" w14:textId="77777777" w:rsidR="00F2059A" w:rsidRPr="00F2059A" w:rsidRDefault="00F2059A" w:rsidP="00E57AC7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84 miesiące</w:t>
            </w:r>
          </w:p>
        </w:tc>
        <w:tc>
          <w:tcPr>
            <w:tcW w:w="1559" w:type="dxa"/>
          </w:tcPr>
          <w:p w14:paraId="4EDB3884" w14:textId="77777777" w:rsidR="00F2059A" w:rsidRPr="00F2059A" w:rsidRDefault="00F2059A" w:rsidP="00E57AC7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  <w:tc>
          <w:tcPr>
            <w:tcW w:w="1394" w:type="dxa"/>
          </w:tcPr>
          <w:p w14:paraId="4B13EFC0" w14:textId="77777777" w:rsidR="00F2059A" w:rsidRPr="00F2059A" w:rsidRDefault="00F2059A" w:rsidP="00E57AC7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</w:tr>
      <w:tr w:rsidR="00F2059A" w14:paraId="09E4297B" w14:textId="77777777" w:rsidTr="00B93E49">
        <w:trPr>
          <w:trHeight w:val="698"/>
          <w:jc w:val="center"/>
        </w:trPr>
        <w:tc>
          <w:tcPr>
            <w:tcW w:w="709" w:type="dxa"/>
            <w:vAlign w:val="center"/>
          </w:tcPr>
          <w:p w14:paraId="24881EEA" w14:textId="77777777" w:rsidR="00F2059A" w:rsidRPr="00F2059A" w:rsidRDefault="00F2059A" w:rsidP="008E2C7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2BD6ADA3" w14:textId="77777777" w:rsidR="000A7F57" w:rsidRDefault="000A7F57" w:rsidP="000A7F5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1516B966" w14:textId="07ED0B49" w:rsidR="00F2059A" w:rsidRPr="000A7F57" w:rsidRDefault="00F2059A" w:rsidP="000A7F5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A7F57">
              <w:rPr>
                <w:rFonts w:cstheme="minorHAnsi"/>
                <w:sz w:val="18"/>
                <w:szCs w:val="18"/>
              </w:rPr>
              <w:t>Electronic Control Systems S.A.</w:t>
            </w:r>
          </w:p>
          <w:p w14:paraId="23D32EFC" w14:textId="77777777" w:rsidR="00F2059A" w:rsidRPr="000A7F57" w:rsidRDefault="00F2059A" w:rsidP="000A7F57">
            <w:pPr>
              <w:rPr>
                <w:rFonts w:cstheme="minorHAnsi"/>
                <w:sz w:val="18"/>
                <w:szCs w:val="18"/>
              </w:rPr>
            </w:pPr>
            <w:r w:rsidRPr="000A7F57">
              <w:rPr>
                <w:rFonts w:cstheme="minorHAnsi"/>
                <w:sz w:val="18"/>
                <w:szCs w:val="18"/>
              </w:rPr>
              <w:t>32-083 Balice, ul. Krakowska 84</w:t>
            </w:r>
          </w:p>
        </w:tc>
        <w:tc>
          <w:tcPr>
            <w:tcW w:w="1417" w:type="dxa"/>
          </w:tcPr>
          <w:p w14:paraId="7A00868F" w14:textId="77777777" w:rsidR="000A7F57" w:rsidRDefault="000A7F57" w:rsidP="000A7F5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7BE4479" w14:textId="65D00FF1" w:rsidR="00F2059A" w:rsidRPr="000A7F57" w:rsidRDefault="000A7F57" w:rsidP="000A7F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7F57">
              <w:rPr>
                <w:rFonts w:cstheme="minorHAnsi"/>
                <w:sz w:val="18"/>
                <w:szCs w:val="18"/>
              </w:rPr>
              <w:t>2 318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0A7F57">
              <w:rPr>
                <w:rFonts w:cstheme="minorHAnsi"/>
                <w:sz w:val="18"/>
                <w:szCs w:val="18"/>
              </w:rPr>
              <w:t>304</w:t>
            </w:r>
            <w:r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14:paraId="5955C85F" w14:textId="77777777" w:rsidR="00F2059A" w:rsidRPr="00F2059A" w:rsidRDefault="00F2059A" w:rsidP="00E57AC7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Od 1 do 4 włączenie</w:t>
            </w:r>
          </w:p>
        </w:tc>
        <w:tc>
          <w:tcPr>
            <w:tcW w:w="1134" w:type="dxa"/>
          </w:tcPr>
          <w:p w14:paraId="4AF4CC70" w14:textId="77777777" w:rsidR="00F2059A" w:rsidRPr="00F2059A" w:rsidRDefault="00F2059A" w:rsidP="00E57AC7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84 miesiące</w:t>
            </w:r>
          </w:p>
        </w:tc>
        <w:tc>
          <w:tcPr>
            <w:tcW w:w="1559" w:type="dxa"/>
          </w:tcPr>
          <w:p w14:paraId="2C53BC0E" w14:textId="77777777" w:rsidR="00F2059A" w:rsidRPr="00F2059A" w:rsidRDefault="00F2059A" w:rsidP="00E57AC7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  <w:tc>
          <w:tcPr>
            <w:tcW w:w="1394" w:type="dxa"/>
          </w:tcPr>
          <w:p w14:paraId="236236FC" w14:textId="77777777" w:rsidR="00F2059A" w:rsidRPr="00F2059A" w:rsidRDefault="00F2059A" w:rsidP="00E57AC7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</w:tr>
      <w:tr w:rsidR="00F2059A" w14:paraId="2424E6D6" w14:textId="77777777" w:rsidTr="00B93E49">
        <w:trPr>
          <w:trHeight w:val="698"/>
          <w:jc w:val="center"/>
        </w:trPr>
        <w:tc>
          <w:tcPr>
            <w:tcW w:w="709" w:type="dxa"/>
            <w:vAlign w:val="center"/>
          </w:tcPr>
          <w:p w14:paraId="1118158C" w14:textId="77777777" w:rsidR="00F2059A" w:rsidRPr="00F2059A" w:rsidRDefault="00F2059A" w:rsidP="008E2C7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63FF68BC" w14:textId="77777777" w:rsidR="00F2059A" w:rsidRPr="000A7F57" w:rsidRDefault="00F2059A" w:rsidP="000A7F5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61DC12" w14:textId="407D2949" w:rsidR="00F2059A" w:rsidRPr="000A7F57" w:rsidRDefault="00F2059A" w:rsidP="000A7F5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A7F57">
              <w:rPr>
                <w:rFonts w:asciiTheme="minorHAnsi" w:hAnsiTheme="minorHAnsi" w:cstheme="minorHAnsi"/>
                <w:sz w:val="18"/>
                <w:szCs w:val="18"/>
              </w:rPr>
              <w:t xml:space="preserve">SPIE </w:t>
            </w:r>
            <w:proofErr w:type="spellStart"/>
            <w:r w:rsidRPr="000A7F57">
              <w:rPr>
                <w:rFonts w:asciiTheme="minorHAnsi" w:hAnsiTheme="minorHAnsi" w:cstheme="minorHAnsi"/>
                <w:sz w:val="18"/>
                <w:szCs w:val="18"/>
              </w:rPr>
              <w:t>Elbud</w:t>
            </w:r>
            <w:proofErr w:type="spellEnd"/>
            <w:r w:rsidRPr="000A7F57">
              <w:rPr>
                <w:rFonts w:asciiTheme="minorHAnsi" w:hAnsiTheme="minorHAnsi" w:cstheme="minorHAnsi"/>
                <w:sz w:val="18"/>
                <w:szCs w:val="18"/>
              </w:rPr>
              <w:t xml:space="preserve"> Gdańsk S.A. </w:t>
            </w:r>
          </w:p>
          <w:p w14:paraId="3D448E55" w14:textId="77777777" w:rsidR="00F2059A" w:rsidRPr="000A7F57" w:rsidRDefault="00F2059A" w:rsidP="000A7F57">
            <w:pPr>
              <w:rPr>
                <w:rFonts w:cstheme="minorHAnsi"/>
                <w:sz w:val="18"/>
                <w:szCs w:val="18"/>
              </w:rPr>
            </w:pPr>
            <w:r w:rsidRPr="000A7F57">
              <w:rPr>
                <w:rFonts w:cstheme="minorHAnsi"/>
                <w:sz w:val="18"/>
                <w:szCs w:val="18"/>
              </w:rPr>
              <w:t>Siedziba: ul. Marynarki Polskiej 87, 80-557 Gdańsk</w:t>
            </w:r>
          </w:p>
        </w:tc>
        <w:tc>
          <w:tcPr>
            <w:tcW w:w="1417" w:type="dxa"/>
          </w:tcPr>
          <w:p w14:paraId="0A152D05" w14:textId="77777777" w:rsidR="00F2059A" w:rsidRPr="000A7F57" w:rsidRDefault="00F2059A" w:rsidP="000A7F57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F84B01" w14:textId="0AB5CF1B" w:rsidR="000A7F57" w:rsidRPr="000A7F57" w:rsidRDefault="000A7F57" w:rsidP="000A7F57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6CDFFF" w14:textId="10B5C543" w:rsidR="00F2059A" w:rsidRPr="000A7F57" w:rsidRDefault="000A7F57" w:rsidP="000A7F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A7F57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0A7F57">
              <w:rPr>
                <w:rFonts w:cstheme="minorHAnsi"/>
                <w:color w:val="000000"/>
                <w:sz w:val="18"/>
                <w:szCs w:val="18"/>
              </w:rPr>
              <w:t>490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0A7F57">
              <w:rPr>
                <w:rFonts w:cstheme="minorHAnsi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276" w:type="dxa"/>
          </w:tcPr>
          <w:p w14:paraId="10DA28E9" w14:textId="77777777" w:rsidR="00F2059A" w:rsidRPr="00F2059A" w:rsidRDefault="00F2059A" w:rsidP="00E57AC7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Od 1 do 4 włączenie</w:t>
            </w:r>
          </w:p>
        </w:tc>
        <w:tc>
          <w:tcPr>
            <w:tcW w:w="1134" w:type="dxa"/>
          </w:tcPr>
          <w:p w14:paraId="1C601C02" w14:textId="77777777" w:rsidR="00F2059A" w:rsidRPr="00F2059A" w:rsidRDefault="00F2059A" w:rsidP="00E57AC7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84 miesiące</w:t>
            </w:r>
          </w:p>
        </w:tc>
        <w:tc>
          <w:tcPr>
            <w:tcW w:w="1559" w:type="dxa"/>
          </w:tcPr>
          <w:p w14:paraId="2E1F3665" w14:textId="77777777" w:rsidR="00F2059A" w:rsidRPr="00F2059A" w:rsidRDefault="00F2059A" w:rsidP="00E57AC7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  <w:tc>
          <w:tcPr>
            <w:tcW w:w="1394" w:type="dxa"/>
          </w:tcPr>
          <w:p w14:paraId="7E7686F8" w14:textId="77777777" w:rsidR="00F2059A" w:rsidRPr="00F2059A" w:rsidRDefault="00F2059A" w:rsidP="00E57AC7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</w:tr>
      <w:tr w:rsidR="005C1F8E" w14:paraId="52BDC1F8" w14:textId="77777777" w:rsidTr="00B93E49">
        <w:trPr>
          <w:trHeight w:val="698"/>
          <w:jc w:val="center"/>
        </w:trPr>
        <w:tc>
          <w:tcPr>
            <w:tcW w:w="709" w:type="dxa"/>
            <w:vAlign w:val="center"/>
          </w:tcPr>
          <w:p w14:paraId="2D6C0284" w14:textId="084693F8" w:rsidR="005C1F8E" w:rsidRPr="00F2059A" w:rsidRDefault="000A7F57" w:rsidP="005C1F8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14:paraId="186734E1" w14:textId="77777777" w:rsidR="005C1F8E" w:rsidRPr="005C1F8E" w:rsidRDefault="005C1F8E" w:rsidP="000A7F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8D6F06" w14:textId="1CA5A95E" w:rsidR="005C1F8E" w:rsidRPr="000A7F57" w:rsidRDefault="005C1F8E" w:rsidP="000A7F5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A7F57">
              <w:rPr>
                <w:rFonts w:asciiTheme="minorHAnsi" w:hAnsiTheme="minorHAnsi" w:cstheme="minorHAnsi"/>
                <w:sz w:val="18"/>
                <w:szCs w:val="18"/>
              </w:rPr>
              <w:t>Energa Oświetlenie Sp. z o. o.</w:t>
            </w:r>
          </w:p>
          <w:p w14:paraId="23A945EA" w14:textId="6AD9CC3D" w:rsidR="005C1F8E" w:rsidRPr="000A7F57" w:rsidRDefault="005C1F8E" w:rsidP="000A7F5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A7F57">
              <w:rPr>
                <w:rFonts w:asciiTheme="minorHAnsi" w:hAnsiTheme="minorHAnsi" w:cstheme="minorHAnsi"/>
                <w:sz w:val="18"/>
                <w:szCs w:val="18"/>
              </w:rPr>
              <w:t>81-855 Sopot, ul. Rzemieślnicza 17/19</w:t>
            </w:r>
          </w:p>
        </w:tc>
        <w:tc>
          <w:tcPr>
            <w:tcW w:w="1417" w:type="dxa"/>
          </w:tcPr>
          <w:p w14:paraId="29FAE2CA" w14:textId="77777777" w:rsidR="005C1F8E" w:rsidRPr="005C1F8E" w:rsidRDefault="005C1F8E" w:rsidP="000A7F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FEBF22F" w14:textId="0860A943" w:rsidR="005C1F8E" w:rsidRPr="000A7F57" w:rsidRDefault="005C1F8E" w:rsidP="000A7F57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A7F5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0A7F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A7F57">
              <w:rPr>
                <w:rFonts w:asciiTheme="minorHAnsi" w:hAnsiTheme="minorHAnsi" w:cstheme="minorHAnsi"/>
                <w:sz w:val="18"/>
                <w:szCs w:val="18"/>
              </w:rPr>
              <w:t>468</w:t>
            </w:r>
            <w:r w:rsidR="000A7F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A7F57">
              <w:rPr>
                <w:rFonts w:asciiTheme="minorHAnsi" w:hAnsiTheme="minorHAnsi" w:cstheme="minorHAnsi"/>
                <w:sz w:val="18"/>
                <w:szCs w:val="18"/>
              </w:rPr>
              <w:t>262,34</w:t>
            </w:r>
          </w:p>
        </w:tc>
        <w:tc>
          <w:tcPr>
            <w:tcW w:w="1276" w:type="dxa"/>
          </w:tcPr>
          <w:p w14:paraId="09B6B631" w14:textId="520D2096" w:rsidR="005C1F8E" w:rsidRDefault="005C1F8E" w:rsidP="005C1F8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Od 1 do 4 włączenie</w:t>
            </w:r>
          </w:p>
        </w:tc>
        <w:tc>
          <w:tcPr>
            <w:tcW w:w="1134" w:type="dxa"/>
          </w:tcPr>
          <w:p w14:paraId="4178235C" w14:textId="5CA7F441" w:rsidR="005C1F8E" w:rsidRPr="00F2059A" w:rsidRDefault="005C1F8E" w:rsidP="005C1F8E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84 miesiące</w:t>
            </w:r>
          </w:p>
        </w:tc>
        <w:tc>
          <w:tcPr>
            <w:tcW w:w="1559" w:type="dxa"/>
          </w:tcPr>
          <w:p w14:paraId="38F144AF" w14:textId="325252AE" w:rsidR="005C1F8E" w:rsidRPr="00F2059A" w:rsidRDefault="005C1F8E" w:rsidP="005C1F8E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  <w:tc>
          <w:tcPr>
            <w:tcW w:w="1394" w:type="dxa"/>
          </w:tcPr>
          <w:p w14:paraId="1AE4B343" w14:textId="1B3ABAB9" w:rsidR="005C1F8E" w:rsidRPr="00F2059A" w:rsidRDefault="005C1F8E" w:rsidP="005C1F8E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</w:tr>
      <w:tr w:rsidR="005C1F8E" w14:paraId="344273E1" w14:textId="77777777" w:rsidTr="00B93E49">
        <w:trPr>
          <w:trHeight w:val="698"/>
          <w:jc w:val="center"/>
        </w:trPr>
        <w:tc>
          <w:tcPr>
            <w:tcW w:w="709" w:type="dxa"/>
            <w:vAlign w:val="center"/>
          </w:tcPr>
          <w:p w14:paraId="40975628" w14:textId="16A7538F" w:rsidR="005C1F8E" w:rsidRPr="00F2059A" w:rsidRDefault="000A7F57" w:rsidP="005C1F8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222289F3" w14:textId="77777777" w:rsidR="000A7F57" w:rsidRPr="000A7F57" w:rsidRDefault="000A7F57" w:rsidP="000A7F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544D85" w14:textId="1A5F3871" w:rsidR="005C1F8E" w:rsidRPr="000A7F57" w:rsidRDefault="000A7F57" w:rsidP="000A7F5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A7F57">
              <w:rPr>
                <w:rFonts w:asciiTheme="minorHAnsi" w:hAnsiTheme="minorHAnsi" w:cstheme="minorHAnsi"/>
                <w:sz w:val="18"/>
                <w:szCs w:val="18"/>
              </w:rPr>
              <w:t>Pollight</w:t>
            </w:r>
            <w:proofErr w:type="spellEnd"/>
            <w:r w:rsidRPr="000A7F57">
              <w:rPr>
                <w:rFonts w:asciiTheme="minorHAnsi" w:hAnsiTheme="minorHAnsi" w:cstheme="minorHAnsi"/>
                <w:sz w:val="18"/>
                <w:szCs w:val="18"/>
              </w:rPr>
              <w:t xml:space="preserve"> Sp. z o.o.</w:t>
            </w:r>
          </w:p>
          <w:p w14:paraId="08D11C5E" w14:textId="68539DCE" w:rsidR="000A7F57" w:rsidRPr="000A7F57" w:rsidRDefault="000A7F57" w:rsidP="000A7F5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A7F57">
              <w:rPr>
                <w:rFonts w:asciiTheme="minorHAnsi" w:hAnsiTheme="minorHAnsi" w:cstheme="minorHAnsi"/>
                <w:sz w:val="18"/>
                <w:szCs w:val="18"/>
              </w:rPr>
              <w:t>Al. J. Ch. Szucha 11B lok. H2, 00-580 Warszawa</w:t>
            </w:r>
          </w:p>
        </w:tc>
        <w:tc>
          <w:tcPr>
            <w:tcW w:w="1417" w:type="dxa"/>
          </w:tcPr>
          <w:p w14:paraId="3C340009" w14:textId="77777777" w:rsidR="000A7F57" w:rsidRPr="000A7F57" w:rsidRDefault="000A7F57" w:rsidP="000A7F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93A01D6" w14:textId="054BEBFC" w:rsidR="005C1F8E" w:rsidRPr="000A7F57" w:rsidRDefault="000A7F57" w:rsidP="000A7F57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A7F57">
              <w:rPr>
                <w:rFonts w:asciiTheme="minorHAnsi" w:hAnsiTheme="minorHAnsi" w:cstheme="minorHAnsi"/>
                <w:sz w:val="18"/>
                <w:szCs w:val="18"/>
              </w:rPr>
              <w:t>2 685 105,00</w:t>
            </w:r>
          </w:p>
        </w:tc>
        <w:tc>
          <w:tcPr>
            <w:tcW w:w="1276" w:type="dxa"/>
          </w:tcPr>
          <w:p w14:paraId="216557B8" w14:textId="371A190F" w:rsidR="005C1F8E" w:rsidRDefault="005C1F8E" w:rsidP="005C1F8E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Od 1 do 4 włączenie</w:t>
            </w:r>
          </w:p>
        </w:tc>
        <w:tc>
          <w:tcPr>
            <w:tcW w:w="1134" w:type="dxa"/>
          </w:tcPr>
          <w:p w14:paraId="47E2F3AD" w14:textId="7F4023B8" w:rsidR="005C1F8E" w:rsidRPr="00F2059A" w:rsidRDefault="005C1F8E" w:rsidP="005C1F8E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84 miesiące</w:t>
            </w:r>
          </w:p>
        </w:tc>
        <w:tc>
          <w:tcPr>
            <w:tcW w:w="1559" w:type="dxa"/>
          </w:tcPr>
          <w:p w14:paraId="68AB18C6" w14:textId="5AA750CA" w:rsidR="005C1F8E" w:rsidRPr="00F2059A" w:rsidRDefault="005C1F8E" w:rsidP="005C1F8E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  <w:tc>
          <w:tcPr>
            <w:tcW w:w="1394" w:type="dxa"/>
          </w:tcPr>
          <w:p w14:paraId="06E25779" w14:textId="5FD33477" w:rsidR="005C1F8E" w:rsidRPr="00F2059A" w:rsidRDefault="005C1F8E" w:rsidP="005C1F8E">
            <w:pPr>
              <w:rPr>
                <w:rFonts w:cstheme="minorHAnsi"/>
                <w:bCs/>
                <w:sz w:val="18"/>
                <w:szCs w:val="18"/>
              </w:rPr>
            </w:pPr>
            <w:r w:rsidRPr="00F2059A">
              <w:rPr>
                <w:rFonts w:cstheme="minorHAnsi"/>
                <w:bCs/>
                <w:sz w:val="18"/>
                <w:szCs w:val="18"/>
              </w:rPr>
              <w:t>Zgodnie z SIWZ</w:t>
            </w:r>
          </w:p>
        </w:tc>
      </w:tr>
    </w:tbl>
    <w:p w14:paraId="522674E3" w14:textId="77777777" w:rsidR="00C564B6" w:rsidRDefault="00C564B6" w:rsidP="00E57AC7">
      <w:pPr>
        <w:rPr>
          <w:sz w:val="20"/>
          <w:szCs w:val="20"/>
        </w:rPr>
      </w:pPr>
    </w:p>
    <w:p w14:paraId="285EFD10" w14:textId="77777777" w:rsidR="00E57AC7" w:rsidRDefault="008E2C77" w:rsidP="00E57AC7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14:paraId="5F1F050F" w14:textId="77777777" w:rsidR="008E2C77" w:rsidRPr="00E57AC7" w:rsidRDefault="008E2C77" w:rsidP="00E57AC7">
      <w:pPr>
        <w:rPr>
          <w:sz w:val="16"/>
          <w:szCs w:val="16"/>
        </w:rPr>
      </w:pPr>
      <w:r>
        <w:rPr>
          <w:sz w:val="16"/>
          <w:szCs w:val="16"/>
        </w:rPr>
        <w:t xml:space="preserve">Wykonawca w terminie 3 dni od dnia zamieszczenia na stronie internetowej, na której udostępniono SIWZ informacji o ofertach złożonych w postępowaniu zgodnie z art. 86 ust. 5 ustawy, składa stosowanie do treści art. 24 ust. 11 ustawy, oświadczenie o przynależności lub braku przynależności do tej samej grupy kapitałowej </w:t>
      </w:r>
      <w:r w:rsidR="004A7B19">
        <w:rPr>
          <w:sz w:val="16"/>
          <w:szCs w:val="16"/>
        </w:rPr>
        <w:t>oraz, w przypadku przynależności do tej samej grupy kapitałowej, dowody potwierdzające, że powiązania z innym wykonawcą nie prowadzą do zakłócenia konkurencji w postępowaniu</w:t>
      </w:r>
    </w:p>
    <w:p w14:paraId="4411FDC5" w14:textId="77777777" w:rsidR="00E57AC7" w:rsidRPr="00E57AC7" w:rsidRDefault="00E57AC7" w:rsidP="00E57AC7">
      <w:pPr>
        <w:rPr>
          <w:sz w:val="16"/>
          <w:szCs w:val="16"/>
        </w:rPr>
      </w:pPr>
    </w:p>
    <w:p w14:paraId="014148EF" w14:textId="77777777" w:rsidR="00E57AC7" w:rsidRPr="00E57AC7" w:rsidRDefault="00E57AC7" w:rsidP="00E57AC7">
      <w:pPr>
        <w:tabs>
          <w:tab w:val="left" w:pos="314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E57AC7" w:rsidRPr="00E57AC7" w:rsidSect="00F1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C7"/>
    <w:rsid w:val="000A7F57"/>
    <w:rsid w:val="000D4524"/>
    <w:rsid w:val="001623F0"/>
    <w:rsid w:val="001F64E1"/>
    <w:rsid w:val="00465AD2"/>
    <w:rsid w:val="004A7B19"/>
    <w:rsid w:val="004E7BC7"/>
    <w:rsid w:val="005343EE"/>
    <w:rsid w:val="005C1F8E"/>
    <w:rsid w:val="00610F92"/>
    <w:rsid w:val="006618D1"/>
    <w:rsid w:val="007F307A"/>
    <w:rsid w:val="00823A69"/>
    <w:rsid w:val="008B6A6D"/>
    <w:rsid w:val="008E2C77"/>
    <w:rsid w:val="0097160F"/>
    <w:rsid w:val="00AB4D70"/>
    <w:rsid w:val="00B93E49"/>
    <w:rsid w:val="00BA2E55"/>
    <w:rsid w:val="00BD33E4"/>
    <w:rsid w:val="00C564B6"/>
    <w:rsid w:val="00CB1A1B"/>
    <w:rsid w:val="00CB2253"/>
    <w:rsid w:val="00E04C94"/>
    <w:rsid w:val="00E57AC7"/>
    <w:rsid w:val="00EC7F53"/>
    <w:rsid w:val="00F1053E"/>
    <w:rsid w:val="00F2059A"/>
    <w:rsid w:val="00F6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C077"/>
  <w15:docId w15:val="{15EC5134-4466-473A-8122-0462A19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A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5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8A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0F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10F9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https://www.google.com/url?sa=i&amp;rct=j&amp;q=&amp;esrc=s&amp;source=images&amp;cd=&amp;ved=2ahUKEwi6n7CmrebiAhVHZJoKHVSJAeUQjRx6BAgBEAU&amp;url=http://www.mojregion.eu/index.php/rpo/poznaj-zasady&amp;psig=AOvVaw2kJGO8WcBfAcly40GBmQ8z&amp;ust=1560511703874288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C2CFF4D67B4458E1F8A9C4C9036CA" ma:contentTypeVersion="11" ma:contentTypeDescription="Utwórz nowy dokument." ma:contentTypeScope="" ma:versionID="bb58fb89cc5a75a328fd1e73fa9e090d">
  <xsd:schema xmlns:xsd="http://www.w3.org/2001/XMLSchema" xmlns:xs="http://www.w3.org/2001/XMLSchema" xmlns:p="http://schemas.microsoft.com/office/2006/metadata/properties" xmlns:ns3="45f8ab5d-40c8-42a8-a27a-8a433f881039" xmlns:ns4="f1495e15-3cdd-4d46-bf81-dde856db454f" targetNamespace="http://schemas.microsoft.com/office/2006/metadata/properties" ma:root="true" ma:fieldsID="17a9b18b2300693cf772a2190eb50572" ns3:_="" ns4:_="">
    <xsd:import namespace="45f8ab5d-40c8-42a8-a27a-8a433f881039"/>
    <xsd:import namespace="f1495e15-3cdd-4d46-bf81-dde856db4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8ab5d-40c8-42a8-a27a-8a433f881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95e15-3cdd-4d46-bf81-dde856db4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242C45-D734-43CB-B245-B7213C3DE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F153F-76FA-4A09-A704-36ABBDF43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8ab5d-40c8-42a8-a27a-8a433f881039"/>
    <ds:schemaRef ds:uri="f1495e15-3cdd-4d46-bf81-dde856db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3A8D7-4515-4A20-9D87-284832C2C7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Sławomir Stanek</cp:lastModifiedBy>
  <cp:revision>2</cp:revision>
  <dcterms:created xsi:type="dcterms:W3CDTF">2019-11-04T13:48:00Z</dcterms:created>
  <dcterms:modified xsi:type="dcterms:W3CDTF">2019-11-04T13:48:00Z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0x0101000ABC2CFF4D67B4458E1F8A9C4C9036CA</vt:lpwstr>
  </property>
</Properties>
</file>