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00BD" w14:textId="71CF9124" w:rsidR="00F43909" w:rsidRDefault="00E85579">
      <w:bookmarkStart w:id="0" w:name="_GoBack"/>
      <w:bookmarkEnd w:id="0"/>
      <w:r>
        <w:t xml:space="preserve">Wniosek złożono:                                                                                              Raków, dnia  </w:t>
      </w:r>
      <w:r w:rsidR="00977969">
        <w:t>10.12.</w:t>
      </w:r>
      <w:r>
        <w:t>2020</w:t>
      </w:r>
    </w:p>
    <w:p w14:paraId="7AA53B2F" w14:textId="77777777" w:rsidR="00E85579" w:rsidRDefault="00E85579">
      <w:r>
        <w:t>……………………………………………</w:t>
      </w:r>
    </w:p>
    <w:p w14:paraId="2FDC62E6" w14:textId="77777777" w:rsidR="00E85579" w:rsidRDefault="00E85579"/>
    <w:p w14:paraId="34CAEFE4" w14:textId="77777777" w:rsidR="00E85579" w:rsidRDefault="00E85579" w:rsidP="00E85579">
      <w:pPr>
        <w:ind w:left="5103"/>
      </w:pPr>
      <w:r>
        <w:t>Pan Stanisław Gratka</w:t>
      </w:r>
    </w:p>
    <w:p w14:paraId="6861CB9A" w14:textId="77777777" w:rsidR="00E85579" w:rsidRDefault="00E85579" w:rsidP="00E85579">
      <w:pPr>
        <w:ind w:left="5103"/>
      </w:pPr>
      <w:r>
        <w:t>Przewodniczący Rady Gminy Raków</w:t>
      </w:r>
    </w:p>
    <w:p w14:paraId="0ACCC19E" w14:textId="77777777" w:rsidR="00E85579" w:rsidRDefault="00E85579" w:rsidP="00E85579">
      <w:pPr>
        <w:ind w:left="5103"/>
      </w:pPr>
    </w:p>
    <w:p w14:paraId="6C2C88BD" w14:textId="77777777" w:rsidR="00E85579" w:rsidRDefault="00E85579" w:rsidP="00E85579">
      <w:pPr>
        <w:ind w:left="5103"/>
      </w:pPr>
    </w:p>
    <w:p w14:paraId="0386994C" w14:textId="77777777" w:rsidR="00E85579" w:rsidRDefault="00E85579" w:rsidP="00E85579">
      <w:pPr>
        <w:spacing w:after="0"/>
        <w:jc w:val="center"/>
        <w:rPr>
          <w:b/>
          <w:sz w:val="26"/>
          <w:szCs w:val="26"/>
        </w:rPr>
      </w:pPr>
      <w:r w:rsidRPr="00E85579">
        <w:rPr>
          <w:b/>
          <w:sz w:val="26"/>
          <w:szCs w:val="26"/>
        </w:rPr>
        <w:t xml:space="preserve">WNIOSEK O ZWOŁANIE SESJI NADZWYCZAJNEJ </w:t>
      </w:r>
    </w:p>
    <w:p w14:paraId="5DB3BBF8" w14:textId="77777777" w:rsidR="00E85579" w:rsidRDefault="00E85579" w:rsidP="00E85579">
      <w:pPr>
        <w:spacing w:after="0"/>
        <w:jc w:val="center"/>
        <w:rPr>
          <w:b/>
          <w:sz w:val="26"/>
          <w:szCs w:val="26"/>
        </w:rPr>
      </w:pPr>
      <w:r w:rsidRPr="00E85579">
        <w:rPr>
          <w:b/>
          <w:sz w:val="26"/>
          <w:szCs w:val="26"/>
        </w:rPr>
        <w:t>RADY GMINY RAKÓW</w:t>
      </w:r>
    </w:p>
    <w:p w14:paraId="533EFE3F" w14:textId="77777777" w:rsidR="00E85579" w:rsidRPr="00E85579" w:rsidRDefault="00E85579" w:rsidP="00E85579">
      <w:pPr>
        <w:spacing w:after="0"/>
        <w:jc w:val="center"/>
        <w:rPr>
          <w:b/>
          <w:sz w:val="26"/>
          <w:szCs w:val="26"/>
        </w:rPr>
      </w:pPr>
    </w:p>
    <w:p w14:paraId="32AC98F8" w14:textId="34BF0C85" w:rsidR="00E85579" w:rsidRDefault="00E85579" w:rsidP="00E85579">
      <w:pPr>
        <w:jc w:val="both"/>
      </w:pPr>
      <w:r>
        <w:t>Na podstawie art.20 ust.3 ustawy z dnia 8 marca 1990 r. o samorządzie gminnym (</w:t>
      </w:r>
      <w:proofErr w:type="spellStart"/>
      <w:r>
        <w:t>t.j</w:t>
      </w:r>
      <w:proofErr w:type="spellEnd"/>
      <w:r>
        <w:t>. Dz.U. z 20</w:t>
      </w:r>
      <w:r w:rsidR="0063515F">
        <w:t>20</w:t>
      </w:r>
      <w:r>
        <w:t xml:space="preserve"> r., poz.</w:t>
      </w:r>
      <w:r w:rsidR="0063515F">
        <w:t>713 ze zm.</w:t>
      </w:r>
      <w:r>
        <w:t>)</w:t>
      </w:r>
      <w:r w:rsidR="0063515F">
        <w:t xml:space="preserve"> oraz zgodnie z art.20 pkt 3 Statutu Gminy</w:t>
      </w:r>
      <w:r>
        <w:t xml:space="preserve"> wnos</w:t>
      </w:r>
      <w:r w:rsidR="0063515F">
        <w:t>zę</w:t>
      </w:r>
      <w:r>
        <w:t xml:space="preserve"> o zwołanie nadzwyczajnej sesji Rady Gminy Raków, tj. na dzień przypadający w ciągu 7 dni od dnia złożenia niniejszego wniosku, z następującym porządkiem obrad:</w:t>
      </w:r>
    </w:p>
    <w:p w14:paraId="22753305" w14:textId="01F21366" w:rsidR="00E85579" w:rsidRDefault="00676AA1" w:rsidP="00E85579">
      <w:pPr>
        <w:pStyle w:val="Akapitzlist"/>
        <w:numPr>
          <w:ilvl w:val="0"/>
          <w:numId w:val="3"/>
        </w:numPr>
        <w:jc w:val="both"/>
      </w:pPr>
      <w:r>
        <w:t>Otwarcie posiedzenie i stwierdzenie quorum.</w:t>
      </w:r>
      <w:r w:rsidR="00E85579">
        <w:t xml:space="preserve">  </w:t>
      </w:r>
    </w:p>
    <w:p w14:paraId="053300E4" w14:textId="41780F6E" w:rsidR="00E85579" w:rsidRDefault="00676AA1" w:rsidP="00E85579">
      <w:pPr>
        <w:pStyle w:val="Akapitzlist"/>
        <w:numPr>
          <w:ilvl w:val="0"/>
          <w:numId w:val="3"/>
        </w:numPr>
        <w:jc w:val="both"/>
      </w:pPr>
      <w:r>
        <w:t>Zatwierdzenie porządku obrad</w:t>
      </w:r>
      <w:r w:rsidR="00E85579">
        <w:t xml:space="preserve">  </w:t>
      </w:r>
    </w:p>
    <w:p w14:paraId="10B5D58A" w14:textId="7A540D8C" w:rsidR="00E85579" w:rsidRDefault="00676AA1" w:rsidP="00E85579">
      <w:pPr>
        <w:pStyle w:val="Akapitzlist"/>
        <w:numPr>
          <w:ilvl w:val="0"/>
          <w:numId w:val="3"/>
        </w:numPr>
        <w:jc w:val="both"/>
      </w:pPr>
      <w:r>
        <w:t>Przedstawienie projektu uchwały</w:t>
      </w:r>
      <w:r w:rsidR="00E85579">
        <w:t xml:space="preserve"> </w:t>
      </w:r>
      <w:r w:rsidR="00D23B19">
        <w:t>w sprawie przyjęcia koncepcji transportu osób z potrzebą wsparcia w zakresie mobilności dla Gminy Raków oraz Regulaminu usług transportowych korzystania z samochodu przystosowanego dla potrzeb osób niepełnosprawnych w ramach  realizacji usługi door0to-door.</w:t>
      </w:r>
      <w:r w:rsidR="00E85579">
        <w:t xml:space="preserve"> </w:t>
      </w:r>
    </w:p>
    <w:p w14:paraId="5E7DCCD0" w14:textId="69D09207" w:rsidR="00676AA1" w:rsidRDefault="00676AA1" w:rsidP="00E85579">
      <w:pPr>
        <w:pStyle w:val="Akapitzlist"/>
        <w:numPr>
          <w:ilvl w:val="0"/>
          <w:numId w:val="3"/>
        </w:numPr>
        <w:jc w:val="both"/>
      </w:pPr>
      <w:r>
        <w:t>Podjęcie uchwały</w:t>
      </w:r>
    </w:p>
    <w:p w14:paraId="2ACDD724" w14:textId="6675658B" w:rsidR="00E85579" w:rsidRDefault="00676AA1" w:rsidP="00E85579">
      <w:pPr>
        <w:pStyle w:val="Akapitzlist"/>
        <w:numPr>
          <w:ilvl w:val="0"/>
          <w:numId w:val="3"/>
        </w:numPr>
        <w:jc w:val="both"/>
      </w:pPr>
      <w:r>
        <w:t>Zamknięcie obrad sesji</w:t>
      </w:r>
      <w:r w:rsidR="00E85579">
        <w:t xml:space="preserve"> </w:t>
      </w:r>
    </w:p>
    <w:p w14:paraId="35C348E9" w14:textId="77777777" w:rsidR="00E85579" w:rsidRDefault="00E85579" w:rsidP="00EF7626">
      <w:pPr>
        <w:jc w:val="both"/>
      </w:pPr>
      <w:r>
        <w:t>Projekt uchwały w załączeniu do niniejszego wniosku.</w:t>
      </w:r>
    </w:p>
    <w:p w14:paraId="1FD0DB67" w14:textId="1AF63224" w:rsidR="00E85579" w:rsidRDefault="00977969" w:rsidP="00977969">
      <w:pPr>
        <w:jc w:val="both"/>
      </w:pPr>
      <w:r>
        <w:t xml:space="preserve">Zwołanie sesji nadzwyczajnej wynika z potrzeby przesłania uchwały do dnia 18 grudnia. </w:t>
      </w:r>
      <w:r w:rsidR="00FE06FE">
        <w:t>Jest to warunek</w:t>
      </w:r>
      <w:r>
        <w:t xml:space="preserve"> otrzymani</w:t>
      </w:r>
      <w:r w:rsidR="00FE06FE">
        <w:t>a</w:t>
      </w:r>
      <w:r>
        <w:t xml:space="preserve"> dotacji.</w:t>
      </w:r>
    </w:p>
    <w:p w14:paraId="2A7DC035" w14:textId="570211DF" w:rsidR="00E85579" w:rsidRDefault="00977969" w:rsidP="00977969">
      <w:pPr>
        <w:jc w:val="both"/>
      </w:pPr>
      <w:r>
        <w:t xml:space="preserve">Proponuję zwołać posiedzenie wspólne Komisji stałych na dzień 14 grudnia 2020 r na godz. 9.00, a sesję nadzwyczajną na godz.9.30 tego samego dnia, tuż przed zaplanowaną Komisja Budżetu na godz.10.00 </w:t>
      </w:r>
    </w:p>
    <w:p w14:paraId="783F4BCA" w14:textId="77777777" w:rsidR="00FC55FE" w:rsidRDefault="00FC55FE" w:rsidP="00FC55FE">
      <w:pPr>
        <w:pStyle w:val="Akapitzlist"/>
        <w:ind w:left="0"/>
        <w:jc w:val="both"/>
      </w:pPr>
    </w:p>
    <w:p w14:paraId="15529D03" w14:textId="77777777" w:rsidR="00FC55FE" w:rsidRDefault="00FC55FE" w:rsidP="00FC55FE">
      <w:pPr>
        <w:pStyle w:val="Akapitzlist"/>
        <w:ind w:left="0"/>
        <w:jc w:val="both"/>
      </w:pPr>
    </w:p>
    <w:p w14:paraId="53DC9D88" w14:textId="180BAA5A" w:rsidR="00FC55FE" w:rsidRDefault="0063515F" w:rsidP="00FC55FE">
      <w:pPr>
        <w:pStyle w:val="Akapitzlist"/>
        <w:ind w:left="0"/>
        <w:jc w:val="both"/>
      </w:pPr>
      <w:r>
        <w:t xml:space="preserve">                                                                                                     Wójty Gminy Raków</w:t>
      </w:r>
    </w:p>
    <w:p w14:paraId="12930DAC" w14:textId="59C57C35" w:rsidR="0063515F" w:rsidRPr="00FC55FE" w:rsidRDefault="0063515F" w:rsidP="00FC55FE">
      <w:pPr>
        <w:pStyle w:val="Akapitzlist"/>
        <w:ind w:left="0"/>
        <w:jc w:val="both"/>
        <w:rPr>
          <w:b/>
        </w:rPr>
      </w:pPr>
      <w:r>
        <w:t xml:space="preserve">                                                                                                       /-/ Damian Szpak</w:t>
      </w:r>
    </w:p>
    <w:sectPr w:rsidR="0063515F" w:rsidRPr="00FC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32C"/>
    <w:multiLevelType w:val="hybridMultilevel"/>
    <w:tmpl w:val="0A4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1F01"/>
    <w:multiLevelType w:val="hybridMultilevel"/>
    <w:tmpl w:val="2DD48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02F0"/>
    <w:multiLevelType w:val="hybridMultilevel"/>
    <w:tmpl w:val="9B44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79"/>
    <w:rsid w:val="00261A0C"/>
    <w:rsid w:val="0063515F"/>
    <w:rsid w:val="00676AA1"/>
    <w:rsid w:val="00977969"/>
    <w:rsid w:val="00D23B19"/>
    <w:rsid w:val="00DD5187"/>
    <w:rsid w:val="00E85579"/>
    <w:rsid w:val="00EA3804"/>
    <w:rsid w:val="00EF7626"/>
    <w:rsid w:val="00F43909"/>
    <w:rsid w:val="00FC55FE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BC90"/>
  <w15:docId w15:val="{BEF399C3-0F42-4248-AD94-38C9592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astanek01</dc:creator>
  <cp:lastModifiedBy>Sławomir Stanek</cp:lastModifiedBy>
  <cp:revision>2</cp:revision>
  <cp:lastPrinted>2020-12-10T11:56:00Z</cp:lastPrinted>
  <dcterms:created xsi:type="dcterms:W3CDTF">2020-12-11T06:33:00Z</dcterms:created>
  <dcterms:modified xsi:type="dcterms:W3CDTF">2020-12-11T06:33:00Z</dcterms:modified>
</cp:coreProperties>
</file>