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1AE5" w14:textId="77777777" w:rsidR="00D45BC9" w:rsidRPr="005E0534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Załącznik nr 4 do SWZ</w:t>
      </w:r>
    </w:p>
    <w:p w14:paraId="7CAD9084" w14:textId="77777777" w:rsidR="00D45BC9" w:rsidRPr="005E0534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98E032D" w14:textId="77777777" w:rsidR="005C49C2" w:rsidRPr="005E0534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Zamawiający:</w:t>
      </w:r>
    </w:p>
    <w:p w14:paraId="481CAC7D" w14:textId="77777777" w:rsidR="005C49C2" w:rsidRPr="005E0534" w:rsidRDefault="005C49C2" w:rsidP="005C49C2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4627516B" w14:textId="77777777" w:rsidR="002A26C7" w:rsidRPr="005E0534" w:rsidRDefault="002A26C7" w:rsidP="002A26C7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5E0534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6D6B61C4" w14:textId="77777777" w:rsidR="002A26C7" w:rsidRPr="005E0534" w:rsidRDefault="002A26C7" w:rsidP="002A26C7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5E0534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44CFFBCF" w14:textId="77777777" w:rsidR="00D45BC9" w:rsidRPr="005E0534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79FC1E5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Wykonawca:</w:t>
      </w:r>
    </w:p>
    <w:p w14:paraId="58260B1C" w14:textId="7B5A5A29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468520E4" w14:textId="77777777" w:rsidR="00D45BC9" w:rsidRPr="005E0534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C4B9DF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5E053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BF9314D" w14:textId="5441D047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21E545F2" w14:textId="77777777" w:rsidR="00D45BC9" w:rsidRPr="005E0534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3B908D6" w14:textId="77777777" w:rsidR="00D45BC9" w:rsidRPr="005E0534" w:rsidRDefault="00D45BC9" w:rsidP="00C4103F">
      <w:pPr>
        <w:rPr>
          <w:rFonts w:ascii="Arial" w:hAnsi="Arial" w:cs="Arial"/>
        </w:rPr>
      </w:pPr>
    </w:p>
    <w:p w14:paraId="1C94F53A" w14:textId="77777777" w:rsidR="00D45BC9" w:rsidRPr="005E0534" w:rsidRDefault="00687896" w:rsidP="0068789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 xml:space="preserve">Oświadczenie Wykonawcy </w:t>
      </w:r>
      <w:r w:rsidR="00D45BC9" w:rsidRPr="005E0534">
        <w:rPr>
          <w:rFonts w:ascii="Arial" w:hAnsi="Arial" w:cs="Arial"/>
          <w:b/>
          <w:u w:val="single"/>
        </w:rPr>
        <w:t xml:space="preserve"> </w:t>
      </w:r>
    </w:p>
    <w:p w14:paraId="199072BC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5E0534">
        <w:rPr>
          <w:rFonts w:ascii="Arial" w:hAnsi="Arial" w:cs="Arial"/>
          <w:b/>
          <w:sz w:val="20"/>
          <w:szCs w:val="20"/>
        </w:rPr>
        <w:t>art. 125</w:t>
      </w:r>
      <w:r w:rsidRPr="005E0534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5E0534">
        <w:rPr>
          <w:rFonts w:ascii="Arial" w:hAnsi="Arial" w:cs="Arial"/>
          <w:b/>
          <w:sz w:val="20"/>
          <w:szCs w:val="20"/>
        </w:rPr>
        <w:t>11.09.2019</w:t>
      </w:r>
      <w:r w:rsidRPr="005E0534">
        <w:rPr>
          <w:rFonts w:ascii="Arial" w:hAnsi="Arial" w:cs="Arial"/>
          <w:b/>
          <w:sz w:val="20"/>
          <w:szCs w:val="20"/>
        </w:rPr>
        <w:t xml:space="preserve"> r. </w:t>
      </w:r>
    </w:p>
    <w:p w14:paraId="558E66C5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5309708D" w14:textId="77777777" w:rsidR="00D45BC9" w:rsidRPr="005E0534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>DOTYCZĄCE PRZESŁANEK WYKLUCZENIA Z POSTĘPOWANIA</w:t>
      </w:r>
    </w:p>
    <w:p w14:paraId="2C2FBB06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E269AF0" w14:textId="582BF290" w:rsidR="00CF3FBF" w:rsidRPr="005E0534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5E0534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0177C2" w:rsidRPr="000177C2">
        <w:rPr>
          <w:rFonts w:ascii="Arial" w:hAnsi="Arial" w:cs="Arial"/>
          <w:b/>
          <w:color w:val="000000"/>
          <w:sz w:val="20"/>
          <w:szCs w:val="20"/>
          <w:lang w:val="x-none"/>
        </w:rPr>
        <w:t>MODERNIZACJA SYSTEMU OŚWIETLENIA ULICZNEGO W GMINIE RAKÓW</w:t>
      </w:r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oświadczam, co następuje: </w:t>
      </w:r>
    </w:p>
    <w:p w14:paraId="6A12C725" w14:textId="1DAF5521" w:rsidR="00687896" w:rsidRPr="005E0534" w:rsidRDefault="00687896" w:rsidP="0068789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t>INFORMACJA DOTYCZĄCA WYKONAWCY:</w:t>
      </w:r>
    </w:p>
    <w:p w14:paraId="6D6ECE19" w14:textId="77777777" w:rsidR="00D45BC9" w:rsidRPr="005E0534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EE5985B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108 ust. 1</w:t>
      </w:r>
      <w:r w:rsidRPr="005E0534">
        <w:rPr>
          <w:rFonts w:ascii="Arial" w:hAnsi="Arial" w:cs="Arial"/>
          <w:sz w:val="21"/>
          <w:szCs w:val="21"/>
        </w:rPr>
        <w:t xml:space="preserve"> ustawy Pzp.</w:t>
      </w:r>
    </w:p>
    <w:p w14:paraId="5912BDE3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109</w:t>
      </w:r>
      <w:r w:rsidRPr="005E0534">
        <w:rPr>
          <w:rFonts w:ascii="Arial" w:hAnsi="Arial" w:cs="Arial"/>
          <w:sz w:val="21"/>
          <w:szCs w:val="21"/>
        </w:rPr>
        <w:t xml:space="preserve"> ustawy Pzp</w:t>
      </w:r>
      <w:r w:rsidR="001677B2" w:rsidRPr="005E0534">
        <w:rPr>
          <w:rFonts w:ascii="Arial" w:hAnsi="Arial" w:cs="Arial"/>
          <w:sz w:val="21"/>
          <w:szCs w:val="21"/>
        </w:rPr>
        <w:t xml:space="preserve"> w zakresie jaki Zamawiający wymagał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16"/>
          <w:szCs w:val="16"/>
        </w:rPr>
        <w:t>.</w:t>
      </w:r>
    </w:p>
    <w:p w14:paraId="3F0B9DB5" w14:textId="77777777" w:rsidR="00D45BC9" w:rsidRPr="005E0534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BAE0657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18"/>
          <w:szCs w:val="18"/>
        </w:rPr>
        <w:t xml:space="preserve"> </w:t>
      </w:r>
      <w:r w:rsidRPr="005E0534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A50D0B" w14:textId="0C9D84A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64F250CF" w14:textId="08146EC4" w:rsidR="00D45BC9" w:rsidRPr="005E0534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1"/>
          <w:szCs w:val="21"/>
        </w:rPr>
        <w:t xml:space="preserve">Oświadczam, </w:t>
      </w:r>
      <w:r w:rsidRPr="005E0534">
        <w:rPr>
          <w:rFonts w:ascii="Arial" w:hAnsi="Arial" w:cs="Arial"/>
          <w:b/>
          <w:sz w:val="21"/>
          <w:szCs w:val="21"/>
        </w:rPr>
        <w:t>że zachodzą</w:t>
      </w:r>
      <w:r w:rsidR="002A26C7" w:rsidRPr="005E0534">
        <w:rPr>
          <w:rFonts w:ascii="Arial" w:hAnsi="Arial" w:cs="Arial"/>
          <w:b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5E0534">
        <w:rPr>
          <w:rFonts w:ascii="Arial" w:hAnsi="Arial" w:cs="Arial"/>
          <w:sz w:val="21"/>
          <w:szCs w:val="21"/>
        </w:rPr>
        <w:t xml:space="preserve"> wymienione poniżej</w:t>
      </w:r>
      <w:r w:rsidRPr="005E0534">
        <w:rPr>
          <w:rFonts w:ascii="Arial" w:hAnsi="Arial" w:cs="Arial"/>
          <w:sz w:val="21"/>
          <w:szCs w:val="21"/>
        </w:rPr>
        <w:t xml:space="preserve"> z postępowania na podstawie art. …………. ustawy Pzp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i/>
          <w:sz w:val="16"/>
          <w:szCs w:val="16"/>
        </w:rPr>
        <w:t xml:space="preserve">(podać mającą zastosowanie podstawę wykluczenia </w:t>
      </w:r>
      <w:r w:rsidRPr="005E0534">
        <w:rPr>
          <w:rFonts w:ascii="Arial" w:hAnsi="Arial" w:cs="Arial"/>
          <w:i/>
          <w:sz w:val="16"/>
          <w:szCs w:val="16"/>
        </w:rPr>
        <w:lastRenderedPageBreak/>
        <w:t xml:space="preserve">spośród wymienionych w art. </w:t>
      </w:r>
      <w:r w:rsidR="001677B2" w:rsidRPr="005E0534">
        <w:rPr>
          <w:rFonts w:ascii="Arial" w:hAnsi="Arial" w:cs="Arial"/>
          <w:i/>
          <w:sz w:val="16"/>
          <w:szCs w:val="16"/>
        </w:rPr>
        <w:t xml:space="preserve">108 </w:t>
      </w:r>
      <w:r w:rsidRPr="005E0534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5E0534">
        <w:rPr>
          <w:rFonts w:ascii="Arial" w:hAnsi="Arial" w:cs="Arial"/>
          <w:i/>
          <w:sz w:val="16"/>
          <w:szCs w:val="16"/>
        </w:rPr>
        <w:t>1, 2, 5 ustawy Pzp</w:t>
      </w:r>
      <w:r w:rsidRPr="005E0534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5E0534">
        <w:rPr>
          <w:rFonts w:ascii="Arial" w:hAnsi="Arial" w:cs="Arial"/>
          <w:i/>
          <w:sz w:val="16"/>
          <w:szCs w:val="16"/>
        </w:rPr>
        <w:t>109</w:t>
      </w:r>
      <w:r w:rsidRPr="005E0534">
        <w:rPr>
          <w:rFonts w:ascii="Arial" w:hAnsi="Arial" w:cs="Arial"/>
          <w:i/>
          <w:sz w:val="16"/>
          <w:szCs w:val="16"/>
        </w:rPr>
        <w:t xml:space="preserve"> ustawy Pzp).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5E0534">
        <w:rPr>
          <w:rFonts w:ascii="Arial" w:hAnsi="Arial" w:cs="Arial"/>
          <w:sz w:val="21"/>
          <w:szCs w:val="21"/>
        </w:rPr>
        <w:t xml:space="preserve">110 </w:t>
      </w:r>
      <w:r w:rsidRPr="005E0534">
        <w:rPr>
          <w:rFonts w:ascii="Arial" w:hAnsi="Arial" w:cs="Arial"/>
          <w:sz w:val="21"/>
          <w:szCs w:val="21"/>
        </w:rPr>
        <w:t xml:space="preserve">ust. </w:t>
      </w:r>
      <w:r w:rsidR="001677B2" w:rsidRPr="005E0534">
        <w:rPr>
          <w:rFonts w:ascii="Arial" w:hAnsi="Arial" w:cs="Arial"/>
          <w:sz w:val="21"/>
          <w:szCs w:val="21"/>
        </w:rPr>
        <w:t>2</w:t>
      </w:r>
      <w:r w:rsidRPr="005E0534">
        <w:rPr>
          <w:rFonts w:ascii="Arial" w:hAnsi="Arial" w:cs="Arial"/>
          <w:sz w:val="21"/>
          <w:szCs w:val="21"/>
        </w:rPr>
        <w:t xml:space="preserve"> ustawy Pzp podjąłem</w:t>
      </w:r>
      <w:r w:rsidR="003B7C7A" w:rsidRPr="005E0534">
        <w:rPr>
          <w:rFonts w:ascii="Arial" w:hAnsi="Arial" w:cs="Arial"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5E0534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3F131208" w14:textId="77777777" w:rsidR="00D45BC9" w:rsidRPr="005E0534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</w:t>
      </w:r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0B15C8AB" w14:textId="11F6A2FC" w:rsidR="00D45BC9" w:rsidRPr="005E0534" w:rsidRDefault="00D45BC9" w:rsidP="002A26C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5DC0057C" w14:textId="77777777" w:rsidR="00605DF6" w:rsidRPr="005E0534" w:rsidRDefault="00605DF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A9F5D2F" w14:textId="77777777" w:rsidR="00687896" w:rsidRPr="005E0534" w:rsidRDefault="0068789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3EC6A692" w14:textId="77777777" w:rsidR="001A1051" w:rsidRPr="005E0534" w:rsidRDefault="001A1051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65F1085A" w14:textId="77777777" w:rsidR="00CF3FBF" w:rsidRPr="005E0534" w:rsidRDefault="00D45BC9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ADA5250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94BD4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5E053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EEF18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BB568BE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dnia …………………. r.</w:t>
      </w:r>
      <w:r w:rsidRPr="005E0534">
        <w:rPr>
          <w:rFonts w:ascii="Arial" w:hAnsi="Arial" w:cs="Arial"/>
          <w:sz w:val="20"/>
          <w:szCs w:val="20"/>
        </w:rPr>
        <w:t xml:space="preserve"> </w:t>
      </w:r>
    </w:p>
    <w:p w14:paraId="0980158C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C74B24" w14:textId="2C8D42EC" w:rsidR="002A26C7" w:rsidRPr="005E0534" w:rsidRDefault="00D45BC9" w:rsidP="002A26C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259A6F29" w14:textId="7E4C03EC" w:rsidR="00D45BC9" w:rsidRPr="005E0534" w:rsidRDefault="00D45BC9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45BC9" w:rsidRPr="005E0534" w:rsidSect="003224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2107" w:right="1417" w:bottom="993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5A996" w14:textId="77777777" w:rsidR="00AF3FC1" w:rsidRDefault="00AF3FC1" w:rsidP="0038231F">
      <w:pPr>
        <w:spacing w:after="0" w:line="240" w:lineRule="auto"/>
      </w:pPr>
      <w:r>
        <w:separator/>
      </w:r>
    </w:p>
  </w:endnote>
  <w:endnote w:type="continuationSeparator" w:id="0">
    <w:p w14:paraId="023F3A97" w14:textId="77777777" w:rsidR="00AF3FC1" w:rsidRDefault="00AF3FC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5390C" w14:textId="77777777" w:rsidR="00C55EF5" w:rsidRDefault="00C55E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1E9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4A67B4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C6AB8C7" w14:textId="77777777" w:rsidR="002A26C7" w:rsidRDefault="002A26C7" w:rsidP="002A26C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3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4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5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4"/>
    <w:bookmarkEnd w:id="5"/>
  </w:p>
  <w:bookmarkEnd w:id="3"/>
  <w:p w14:paraId="254AEC42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D021" w14:textId="77777777" w:rsidR="00C55EF5" w:rsidRDefault="00C55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60F11" w14:textId="77777777" w:rsidR="00AF3FC1" w:rsidRDefault="00AF3FC1" w:rsidP="0038231F">
      <w:pPr>
        <w:spacing w:after="0" w:line="240" w:lineRule="auto"/>
      </w:pPr>
      <w:r>
        <w:separator/>
      </w:r>
    </w:p>
  </w:footnote>
  <w:footnote w:type="continuationSeparator" w:id="0">
    <w:p w14:paraId="16EA1CC8" w14:textId="77777777" w:rsidR="00AF3FC1" w:rsidRDefault="00AF3FC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577E7" w14:textId="77777777" w:rsidR="00C55EF5" w:rsidRDefault="00C55E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C798" w14:textId="595AAC26" w:rsidR="005C2B37" w:rsidRDefault="005C2B37" w:rsidP="005C2B37">
    <w:pPr>
      <w:pStyle w:val="Nagwek"/>
      <w:rPr>
        <w:rFonts w:cs="Calibri"/>
      </w:rPr>
    </w:pPr>
  </w:p>
  <w:p w14:paraId="2C230F91" w14:textId="130985AE" w:rsidR="00524731" w:rsidRDefault="00524731" w:rsidP="005C2B37">
    <w:pPr>
      <w:pStyle w:val="Nagwek"/>
      <w:rPr>
        <w:rFonts w:cs="Calibri"/>
      </w:rPr>
    </w:pPr>
  </w:p>
  <w:p w14:paraId="0EFE4ADC" w14:textId="55A226F1" w:rsidR="00524731" w:rsidRDefault="00524731" w:rsidP="005C2B37">
    <w:pPr>
      <w:pStyle w:val="Nagwek"/>
      <w:rPr>
        <w:rFonts w:cs="Calibri"/>
      </w:rPr>
    </w:pPr>
  </w:p>
  <w:p w14:paraId="48BCDCC4" w14:textId="01011DF5" w:rsidR="00524731" w:rsidRPr="00196BD3" w:rsidRDefault="00C65F72" w:rsidP="005C2B37">
    <w:pPr>
      <w:pStyle w:val="Nagwek"/>
      <w:rPr>
        <w:noProof/>
      </w:rPr>
    </w:pPr>
    <w:r w:rsidRPr="009D2077">
      <w:rPr>
        <w:noProof/>
      </w:rPr>
      <w:pict w14:anchorId="556642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6" o:spid="_x0000_i2339" type="#_x0000_t75" alt="FE_PR_POZIOM-Kolor-01.jpg" style="width:101.9pt;height:42.7pt;visibility:visible;mso-wrap-style:square">
          <v:imagedata r:id="rId1" o:title="FE_PR_POZIOM-Kolor-01"/>
        </v:shape>
      </w:pict>
    </w:r>
    <w:r w:rsidR="00196BD3">
      <w:rPr>
        <w:noProof/>
      </w:rPr>
      <w:t xml:space="preserve"> </w:t>
    </w:r>
    <w:r w:rsidRPr="009D2077">
      <w:rPr>
        <w:noProof/>
      </w:rPr>
      <w:pict w14:anchorId="4123B77E">
        <v:shape id="Obraz 27" o:spid="_x0000_i2338" type="#_x0000_t75" alt="Obraz zawierający tekst&#10;&#10;Opis wygenerowany automatycznie" style="width:127.75pt;height:37.75pt;visibility:visible;mso-wrap-style:square">
          <v:imagedata r:id="rId2" o:title="Obraz zawierający tekst&#10;&#10;Opis wygenerowany automatycznie"/>
        </v:shape>
      </w:pict>
    </w:r>
    <w:r w:rsidR="00196BD3">
      <w:rPr>
        <w:noProof/>
      </w:rPr>
      <w:t xml:space="preserve">    </w:t>
    </w:r>
    <w:r w:rsidR="00196BD3" w:rsidRPr="009D2077">
      <w:rPr>
        <w:noProof/>
      </w:rPr>
      <w:pict w14:anchorId="63DC44BC">
        <v:shape id="Obraz 47" o:spid="_x0000_i2340" type="#_x0000_t75" alt="Herb województwa Świętokrzyskiego" style="width:91.9pt;height:37.8pt;visibility:visible;mso-wrap-style:square">
          <v:imagedata r:id="rId3" o:title="Herb województwa Świętokrzyskiego"/>
        </v:shape>
      </w:pict>
    </w:r>
    <w:r w:rsidR="00196BD3">
      <w:rPr>
        <w:noProof/>
      </w:rPr>
      <w:t xml:space="preserve"> </w:t>
    </w:r>
    <w:r w:rsidR="00196BD3" w:rsidRPr="009D2077">
      <w:rPr>
        <w:noProof/>
      </w:rPr>
      <w:pict w14:anchorId="00789B4D">
        <v:shape id="Obraz 9" o:spid="_x0000_i2341" type="#_x0000_t75" style="width:114.8pt;height:34.5pt;visibility:visible;mso-wrap-style:square">
          <v:imagedata r:id="rId4" o:title=""/>
        </v:shape>
      </w:pict>
    </w:r>
  </w:p>
  <w:p w14:paraId="48632C77" w14:textId="4370FA9E" w:rsidR="00524731" w:rsidRDefault="00524731" w:rsidP="005C2B37">
    <w:pPr>
      <w:pStyle w:val="Nagwek"/>
      <w:rPr>
        <w:rFonts w:cs="Calibri"/>
      </w:rPr>
    </w:pPr>
  </w:p>
  <w:p w14:paraId="604B593C" w14:textId="7EA4A1CA" w:rsidR="00524731" w:rsidRDefault="00524731" w:rsidP="005C2B37">
    <w:pPr>
      <w:pStyle w:val="Nagwek"/>
      <w:rPr>
        <w:rFonts w:cs="Calibri"/>
      </w:rPr>
    </w:pPr>
  </w:p>
  <w:p w14:paraId="0CDFB481" w14:textId="77777777" w:rsidR="00524731" w:rsidRDefault="00524731" w:rsidP="005C2B37">
    <w:pPr>
      <w:pStyle w:val="Nagwek"/>
      <w:rPr>
        <w:rFonts w:cs="Calibri"/>
      </w:rPr>
    </w:pPr>
  </w:p>
  <w:p w14:paraId="37B4762F" w14:textId="7AA330CE" w:rsidR="002A26C7" w:rsidRPr="00B65ADF" w:rsidRDefault="002A26C7" w:rsidP="002A26C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1" w:name="_Hlk67762489"/>
    <w:bookmarkStart w:id="2" w:name="_Hlk67762490"/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="00524731">
      <w:rPr>
        <w:rFonts w:ascii="Cambria" w:eastAsia="Times-Roman" w:hAnsi="Cambria" w:cs="Arial"/>
        <w:bCs/>
        <w:iCs/>
        <w:sz w:val="20"/>
        <w:szCs w:val="20"/>
      </w:rPr>
      <w:t>postępowania: IPM.E.271.3.202</w:t>
    </w:r>
  </w:p>
  <w:bookmarkEnd w:id="1"/>
  <w:bookmarkEnd w:id="2"/>
  <w:p w14:paraId="2126CA09" w14:textId="454246AD" w:rsidR="002A26C7" w:rsidRPr="00C0401C" w:rsidRDefault="002A26C7" w:rsidP="002A26C7">
    <w:pPr>
      <w:pStyle w:val="Nagwek"/>
    </w:pPr>
  </w:p>
  <w:p w14:paraId="554D900C" w14:textId="6740A240" w:rsidR="001B6710" w:rsidRPr="005C2B37" w:rsidRDefault="001B6710" w:rsidP="005C2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609BE" w14:textId="77777777" w:rsidR="00C55EF5" w:rsidRDefault="00C55E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177C2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96BD3"/>
    <w:rsid w:val="001A1051"/>
    <w:rsid w:val="001B5F22"/>
    <w:rsid w:val="001B6710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75BB1"/>
    <w:rsid w:val="00287BCD"/>
    <w:rsid w:val="002A26C7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24DF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4731"/>
    <w:rsid w:val="00525621"/>
    <w:rsid w:val="0053130C"/>
    <w:rsid w:val="005319CA"/>
    <w:rsid w:val="00534961"/>
    <w:rsid w:val="005461D5"/>
    <w:rsid w:val="005548F0"/>
    <w:rsid w:val="005641F0"/>
    <w:rsid w:val="00571F90"/>
    <w:rsid w:val="005727E6"/>
    <w:rsid w:val="00585EA9"/>
    <w:rsid w:val="00594FA9"/>
    <w:rsid w:val="005A4844"/>
    <w:rsid w:val="005A73FB"/>
    <w:rsid w:val="005B3D33"/>
    <w:rsid w:val="005C2B37"/>
    <w:rsid w:val="005C49C2"/>
    <w:rsid w:val="005D4441"/>
    <w:rsid w:val="005E0534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07CC"/>
    <w:rsid w:val="00765739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4649"/>
    <w:rsid w:val="00A65829"/>
    <w:rsid w:val="00A72891"/>
    <w:rsid w:val="00A776FE"/>
    <w:rsid w:val="00AB39E6"/>
    <w:rsid w:val="00AB5E32"/>
    <w:rsid w:val="00AB71A8"/>
    <w:rsid w:val="00AE6FF2"/>
    <w:rsid w:val="00AF1991"/>
    <w:rsid w:val="00AF33BF"/>
    <w:rsid w:val="00AF3FC1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3C7"/>
    <w:rsid w:val="00BD06C3"/>
    <w:rsid w:val="00BF1F3F"/>
    <w:rsid w:val="00C00C2E"/>
    <w:rsid w:val="00C157FF"/>
    <w:rsid w:val="00C22538"/>
    <w:rsid w:val="00C4103F"/>
    <w:rsid w:val="00C456FB"/>
    <w:rsid w:val="00C53866"/>
    <w:rsid w:val="00C55EF5"/>
    <w:rsid w:val="00C57DEB"/>
    <w:rsid w:val="00C65F72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2281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8DD17C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0815D2-9DBF-4954-BF20-DE0BFE17BE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9C89BD-7680-44C5-8BD3-4B23F2CAA5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B820A5-E785-4FB0-9283-EC2D37EAC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Mariusz Marciniak</cp:lastModifiedBy>
  <cp:revision>37</cp:revision>
  <cp:lastPrinted>2016-07-26T08:32:00Z</cp:lastPrinted>
  <dcterms:created xsi:type="dcterms:W3CDTF">2019-06-19T13:43:00Z</dcterms:created>
  <dcterms:modified xsi:type="dcterms:W3CDTF">2021-04-22T15:04:00Z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