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04891" w14:textId="77777777" w:rsidR="00D6251C" w:rsidRDefault="00D6251C" w:rsidP="00384575">
      <w:pPr>
        <w:spacing w:after="535"/>
        <w:ind w:right="5"/>
        <w:rPr>
          <w:rFonts w:ascii="Times New Roman" w:eastAsia="Times New Roman" w:hAnsi="Times New Roman" w:cs="Times New Roman"/>
          <w:sz w:val="24"/>
          <w:lang w:val="pl-PL"/>
        </w:rPr>
      </w:pPr>
    </w:p>
    <w:p w14:paraId="7CC42A42" w14:textId="1A4C69B7" w:rsidR="00601AC0" w:rsidRPr="00DB1EE4" w:rsidRDefault="00734F4C">
      <w:pPr>
        <w:spacing w:after="535"/>
        <w:ind w:right="5"/>
        <w:jc w:val="right"/>
        <w:rPr>
          <w:lang w:val="pl-PL"/>
        </w:rPr>
      </w:pPr>
      <w:r>
        <w:rPr>
          <w:rFonts w:ascii="Times New Roman" w:eastAsia="Times New Roman" w:hAnsi="Times New Roman" w:cs="Times New Roman"/>
          <w:sz w:val="24"/>
          <w:lang w:val="pl-PL"/>
        </w:rPr>
        <w:t>Raków</w:t>
      </w:r>
      <w:r w:rsidR="00B8137B" w:rsidRPr="00DB1EE4">
        <w:rPr>
          <w:rFonts w:ascii="Times New Roman" w:eastAsia="Times New Roman" w:hAnsi="Times New Roman" w:cs="Times New Roman"/>
          <w:sz w:val="24"/>
          <w:lang w:val="pl-PL"/>
        </w:rPr>
        <w:t xml:space="preserve">, dnia </w:t>
      </w:r>
      <w:r w:rsidR="00384575">
        <w:rPr>
          <w:rFonts w:ascii="Times New Roman" w:eastAsia="Times New Roman" w:hAnsi="Times New Roman" w:cs="Times New Roman"/>
          <w:sz w:val="24"/>
          <w:lang w:val="pl-PL"/>
        </w:rPr>
        <w:t>15</w:t>
      </w:r>
      <w:r w:rsidR="00B8137B" w:rsidRPr="00DB1EE4">
        <w:rPr>
          <w:rFonts w:ascii="Times New Roman" w:eastAsia="Times New Roman" w:hAnsi="Times New Roman" w:cs="Times New Roman"/>
          <w:sz w:val="24"/>
          <w:lang w:val="pl-PL"/>
        </w:rPr>
        <w:t>.0</w:t>
      </w:r>
      <w:r w:rsidR="00384575">
        <w:rPr>
          <w:rFonts w:ascii="Times New Roman" w:eastAsia="Times New Roman" w:hAnsi="Times New Roman" w:cs="Times New Roman"/>
          <w:sz w:val="24"/>
          <w:lang w:val="pl-PL"/>
        </w:rPr>
        <w:t>6</w:t>
      </w:r>
      <w:r w:rsidR="00B8137B" w:rsidRPr="00DB1EE4">
        <w:rPr>
          <w:rFonts w:ascii="Times New Roman" w:eastAsia="Times New Roman" w:hAnsi="Times New Roman" w:cs="Times New Roman"/>
          <w:sz w:val="24"/>
          <w:lang w:val="pl-PL"/>
        </w:rPr>
        <w:t xml:space="preserve">.2021 </w:t>
      </w:r>
      <w:proofErr w:type="gramStart"/>
      <w:r w:rsidR="00B8137B" w:rsidRPr="00DB1EE4">
        <w:rPr>
          <w:rFonts w:ascii="Times New Roman" w:eastAsia="Times New Roman" w:hAnsi="Times New Roman" w:cs="Times New Roman"/>
          <w:sz w:val="24"/>
          <w:lang w:val="pl-PL"/>
        </w:rPr>
        <w:t>r</w:t>
      </w:r>
      <w:proofErr w:type="gramEnd"/>
      <w:r w:rsidR="00B8137B" w:rsidRPr="00DB1EE4">
        <w:rPr>
          <w:rFonts w:ascii="Times New Roman" w:eastAsia="Times New Roman" w:hAnsi="Times New Roman" w:cs="Times New Roman"/>
          <w:sz w:val="24"/>
          <w:lang w:val="pl-PL"/>
        </w:rPr>
        <w:t>.</w:t>
      </w:r>
    </w:p>
    <w:p w14:paraId="0C962A27" w14:textId="5FFEE761" w:rsidR="00601AC0" w:rsidRPr="00DB1EE4" w:rsidRDefault="00601AC0">
      <w:pPr>
        <w:spacing w:after="280"/>
        <w:ind w:left="6566"/>
        <w:rPr>
          <w:lang w:val="pl-PL"/>
        </w:rPr>
      </w:pPr>
    </w:p>
    <w:p w14:paraId="77DBDD87" w14:textId="4983CA91" w:rsidR="00601AC0" w:rsidRPr="00DB1EE4" w:rsidRDefault="00B8137B">
      <w:pPr>
        <w:tabs>
          <w:tab w:val="center" w:pos="7399"/>
        </w:tabs>
        <w:spacing w:after="642"/>
        <w:ind w:left="-667"/>
        <w:rPr>
          <w:lang w:val="pl-PL"/>
        </w:rPr>
      </w:pPr>
      <w:r w:rsidRPr="00DB1EE4">
        <w:rPr>
          <w:rFonts w:ascii="Times New Roman" w:eastAsia="Times New Roman" w:hAnsi="Times New Roman" w:cs="Times New Roman"/>
          <w:b/>
          <w:sz w:val="28"/>
          <w:lang w:val="pl-PL"/>
        </w:rPr>
        <w:tab/>
        <w:t>Wszyscy uczestnicy postępowania</w:t>
      </w:r>
    </w:p>
    <w:p w14:paraId="48CE6932" w14:textId="31AD5566" w:rsidR="00601AC0" w:rsidRPr="004E18CB" w:rsidRDefault="00B8137B" w:rsidP="00384575">
      <w:pPr>
        <w:spacing w:after="718" w:line="345" w:lineRule="auto"/>
        <w:ind w:left="738" w:hanging="738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proofErr w:type="gramStart"/>
      <w:r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>dotyczy</w:t>
      </w:r>
      <w:proofErr w:type="gramEnd"/>
      <w:r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: postępowania prowadzonego w trybie podstawowym art. 275 pkt 1 ustawy </w:t>
      </w:r>
      <w:r w:rsidR="00384575">
        <w:rPr>
          <w:rFonts w:ascii="Times New Roman" w:eastAsia="Times New Roman" w:hAnsi="Times New Roman" w:cs="Times New Roman"/>
          <w:sz w:val="24"/>
          <w:szCs w:val="24"/>
          <w:lang w:val="pl-PL"/>
        </w:rPr>
        <w:br/>
      </w:r>
      <w:proofErr w:type="spellStart"/>
      <w:r w:rsidR="00DB1EE4"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>pn</w:t>
      </w:r>
      <w:proofErr w:type="spellEnd"/>
      <w:r w:rsidR="00DB1EE4"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: </w:t>
      </w:r>
      <w:r w:rsidR="00384575" w:rsidRPr="00384575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„Rozbudowa sieci wodociągowo – kanalizacyjnej w rejonie ulicy Łagowskiej </w:t>
      </w:r>
      <w:r w:rsidR="00384575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br/>
      </w:r>
      <w:r w:rsidR="00384575" w:rsidRPr="00384575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w miejscowości Raków</w:t>
      </w:r>
      <w:r w:rsidR="00384575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”</w:t>
      </w:r>
    </w:p>
    <w:p w14:paraId="034034F7" w14:textId="77777777" w:rsidR="00DB1EE4" w:rsidRPr="004E18CB" w:rsidRDefault="00DB1EE4">
      <w:pPr>
        <w:spacing w:after="362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31A68565" w14:textId="46F0141B" w:rsidR="00601AC0" w:rsidRPr="004E18CB" w:rsidRDefault="00B8137B">
      <w:pPr>
        <w:spacing w:after="362"/>
        <w:ind w:right="1"/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 w:rsidRPr="004E18CB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Informacja z art. 222 ust. 4 ustawy Prawo zamówień publicznych</w:t>
      </w:r>
    </w:p>
    <w:p w14:paraId="1E5743B4" w14:textId="77777777" w:rsidR="00DB1EE4" w:rsidRPr="004E18CB" w:rsidRDefault="00DB1EE4" w:rsidP="00DB1EE4">
      <w:pPr>
        <w:spacing w:after="0" w:line="350" w:lineRule="auto"/>
        <w:ind w:left="-15" w:firstLine="908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13F1EA4" w14:textId="3474CAA0" w:rsidR="00601AC0" w:rsidRDefault="00B8137B" w:rsidP="00DB1EE4">
      <w:pPr>
        <w:spacing w:after="0" w:line="350" w:lineRule="auto"/>
        <w:ind w:left="-15" w:firstLine="9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>Zamawiający działając na podstawie art. 222 ust. 4 ustawy z dnia 11 września 2019 r. Prawo zamówień publicznych (</w:t>
      </w:r>
      <w:proofErr w:type="spellStart"/>
      <w:r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>t.j</w:t>
      </w:r>
      <w:proofErr w:type="spellEnd"/>
      <w:r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. Dz. U.  z 2019, poz. 2019 ze zm.) informuje, że na realizację niniejszego zamówienia zamierza </w:t>
      </w:r>
      <w:proofErr w:type="gramStart"/>
      <w:r w:rsidRPr="004E18CB">
        <w:rPr>
          <w:rFonts w:ascii="Times New Roman" w:eastAsia="Times New Roman" w:hAnsi="Times New Roman" w:cs="Times New Roman"/>
          <w:sz w:val="24"/>
          <w:szCs w:val="24"/>
          <w:lang w:val="pl-PL"/>
        </w:rPr>
        <w:t>przeznaczyć:</w:t>
      </w:r>
      <w:r w:rsidR="00DB1EE4" w:rsidRPr="004E18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D44D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84575">
        <w:rPr>
          <w:rFonts w:ascii="Times New Roman" w:hAnsi="Times New Roman" w:cs="Times New Roman"/>
          <w:b/>
          <w:bCs/>
          <w:sz w:val="24"/>
          <w:szCs w:val="24"/>
          <w:lang w:val="pl-PL"/>
        </w:rPr>
        <w:t>290</w:t>
      </w:r>
      <w:r w:rsidR="00E34BFC">
        <w:rPr>
          <w:rFonts w:ascii="Times New Roman" w:hAnsi="Times New Roman" w:cs="Times New Roman"/>
          <w:b/>
          <w:bCs/>
          <w:sz w:val="24"/>
          <w:szCs w:val="24"/>
          <w:lang w:val="pl-PL"/>
        </w:rPr>
        <w:t> </w:t>
      </w:r>
      <w:r w:rsidR="00384575">
        <w:rPr>
          <w:rFonts w:ascii="Times New Roman" w:hAnsi="Times New Roman" w:cs="Times New Roman"/>
          <w:b/>
          <w:bCs/>
          <w:sz w:val="24"/>
          <w:szCs w:val="24"/>
          <w:lang w:val="pl-PL"/>
        </w:rPr>
        <w:t>000</w:t>
      </w:r>
      <w:r w:rsidR="00E34BF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,00 </w:t>
      </w:r>
      <w:r w:rsidR="00D6251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4E18CB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zł</w:t>
      </w:r>
      <w:proofErr w:type="gramEnd"/>
      <w:r w:rsidRPr="004E18CB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brutto</w:t>
      </w:r>
      <w:r w:rsidR="00DB1EE4" w:rsidRPr="004E18CB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.</w:t>
      </w:r>
    </w:p>
    <w:p w14:paraId="2F294C85" w14:textId="5E6957CA" w:rsidR="00D6251C" w:rsidRDefault="00D6251C" w:rsidP="00DB1EE4">
      <w:pPr>
        <w:spacing w:after="0" w:line="350" w:lineRule="auto"/>
        <w:ind w:left="-15" w:firstLine="908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14:paraId="0A59D98C" w14:textId="62402D13" w:rsidR="00D6251C" w:rsidRDefault="00D6251C" w:rsidP="00D6251C">
      <w:pPr>
        <w:spacing w:after="0" w:line="350" w:lineRule="auto"/>
        <w:ind w:left="-15" w:firstLine="908"/>
        <w:jc w:val="right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Wójt Gminy Raków</w:t>
      </w:r>
    </w:p>
    <w:p w14:paraId="530E26B7" w14:textId="183BFE3A" w:rsidR="00D6251C" w:rsidRPr="004E18CB" w:rsidRDefault="00051901" w:rsidP="00D6251C">
      <w:pPr>
        <w:spacing w:after="0" w:line="350" w:lineRule="auto"/>
        <w:ind w:left="-15" w:firstLine="908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/-/ </w:t>
      </w:r>
      <w:r w:rsidR="00D6251C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Damian Szpak</w:t>
      </w:r>
    </w:p>
    <w:sectPr w:rsidR="00D6251C" w:rsidRPr="004E18CB">
      <w:pgSz w:w="11906" w:h="16838"/>
      <w:pgMar w:top="1440" w:right="1019" w:bottom="1440" w:left="10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740"/>
    <w:multiLevelType w:val="hybridMultilevel"/>
    <w:tmpl w:val="5BC04440"/>
    <w:lvl w:ilvl="0" w:tplc="DD023840">
      <w:start w:val="1"/>
      <w:numFmt w:val="decimal"/>
      <w:lvlText w:val="%1)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3EDB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962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6C81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8496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74879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1E63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B8E80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A040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C0"/>
    <w:rsid w:val="00051901"/>
    <w:rsid w:val="00254E80"/>
    <w:rsid w:val="00384575"/>
    <w:rsid w:val="004E18CB"/>
    <w:rsid w:val="00601AC0"/>
    <w:rsid w:val="006C3404"/>
    <w:rsid w:val="00734F4C"/>
    <w:rsid w:val="008D44D4"/>
    <w:rsid w:val="00B8137B"/>
    <w:rsid w:val="00CF2237"/>
    <w:rsid w:val="00D6251C"/>
    <w:rsid w:val="00DB1EE4"/>
    <w:rsid w:val="00E3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0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2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237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2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23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Marzena Koncewicz</cp:lastModifiedBy>
  <cp:revision>6</cp:revision>
  <cp:lastPrinted>2021-06-15T08:13:00Z</cp:lastPrinted>
  <dcterms:created xsi:type="dcterms:W3CDTF">2021-05-06T08:26:00Z</dcterms:created>
  <dcterms:modified xsi:type="dcterms:W3CDTF">2021-06-15T08:14:00Z</dcterms:modified>
</cp:coreProperties>
</file>