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ACD" w14:textId="77777777" w:rsidR="008C539F" w:rsidRPr="00960F79" w:rsidRDefault="008C539F" w:rsidP="008C539F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Pr="00960F79">
        <w:rPr>
          <w:rFonts w:ascii="Arial" w:hAnsi="Arial" w:cs="Arial"/>
          <w:sz w:val="20"/>
          <w:szCs w:val="20"/>
        </w:rPr>
        <w:t xml:space="preserve">: dnia </w:t>
      </w:r>
      <w:r>
        <w:rPr>
          <w:rFonts w:ascii="Arial" w:hAnsi="Arial" w:cs="Arial"/>
          <w:sz w:val="20"/>
          <w:szCs w:val="20"/>
        </w:rPr>
        <w:t>18.08.2021</w:t>
      </w:r>
      <w:r w:rsidRPr="00960F79">
        <w:rPr>
          <w:rFonts w:ascii="Arial" w:hAnsi="Arial" w:cs="Arial"/>
          <w:sz w:val="20"/>
          <w:szCs w:val="20"/>
        </w:rPr>
        <w:t xml:space="preserve">r. </w:t>
      </w:r>
    </w:p>
    <w:p w14:paraId="79882CBE" w14:textId="77777777" w:rsidR="008C539F" w:rsidRPr="00960F79" w:rsidRDefault="008C539F" w:rsidP="008C539F">
      <w:pPr>
        <w:pStyle w:val="Tekstpodstawowy"/>
        <w:rPr>
          <w:sz w:val="20"/>
          <w:szCs w:val="20"/>
        </w:rPr>
      </w:pPr>
    </w:p>
    <w:p w14:paraId="78295FCB" w14:textId="77777777" w:rsidR="008C539F" w:rsidRPr="00960F79" w:rsidRDefault="008C539F" w:rsidP="008C53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664CE8CD" w14:textId="69CBCC4A" w:rsidR="008C539F" w:rsidRPr="00960F79" w:rsidRDefault="008C539F" w:rsidP="008C539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>Nazwa zamówienia</w:t>
      </w:r>
      <w:r w:rsidR="007E7434">
        <w:rPr>
          <w:rFonts w:ascii="Arial" w:hAnsi="Arial" w:cs="Arial"/>
          <w:sz w:val="20"/>
          <w:szCs w:val="20"/>
        </w:rPr>
        <w:t>:</w:t>
      </w:r>
      <w:r w:rsidRPr="00960F79">
        <w:rPr>
          <w:rFonts w:ascii="Arial" w:hAnsi="Arial" w:cs="Arial"/>
          <w:sz w:val="20"/>
          <w:szCs w:val="20"/>
        </w:rPr>
        <w:t xml:space="preserve"> </w:t>
      </w:r>
      <w:r w:rsidR="007E7434" w:rsidRPr="007E7434">
        <w:rPr>
          <w:rFonts w:ascii="Arial" w:hAnsi="Arial" w:cs="Arial"/>
          <w:b/>
          <w:bCs/>
          <w:sz w:val="20"/>
          <w:szCs w:val="20"/>
        </w:rPr>
        <w:t>Zakup materiałów dezynfekcyjnych oraz środków ochrony osobistej w ramach realizowanych działań z wniosku pn. „Przeciwdziałanie wykluczeniu komunikacyjnemu wśród osób z  utrudnioną mobilnością w Gminie Raków”</w:t>
      </w:r>
    </w:p>
    <w:p w14:paraId="2F8BFCA1" w14:textId="77777777" w:rsidR="008C539F" w:rsidRPr="00C57508" w:rsidRDefault="008C539F" w:rsidP="008C539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678581" w14:textId="77777777" w:rsidR="008C539F" w:rsidRPr="00C57508" w:rsidRDefault="008C539F" w:rsidP="008C539F">
      <w:pPr>
        <w:jc w:val="both"/>
        <w:rPr>
          <w:rFonts w:ascii="Arial" w:hAnsi="Arial" w:cs="Arial"/>
          <w:kern w:val="1"/>
          <w:sz w:val="20"/>
          <w:szCs w:val="20"/>
        </w:rPr>
      </w:pPr>
      <w:r w:rsidRPr="00C57508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Pr="00C57508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, zawiadamia, że </w:t>
      </w:r>
      <w:r w:rsidRPr="00C57508">
        <w:rPr>
          <w:rFonts w:ascii="Arial" w:hAnsi="Arial" w:cs="Arial"/>
          <w:kern w:val="1"/>
          <w:sz w:val="20"/>
          <w:szCs w:val="20"/>
        </w:rPr>
        <w:t xml:space="preserve">jako najkorzystniejsza wybrana została </w:t>
      </w:r>
      <w:r w:rsidRPr="00C57508">
        <w:rPr>
          <w:rFonts w:ascii="Arial" w:hAnsi="Arial" w:cs="Arial"/>
          <w:b/>
          <w:kern w:val="1"/>
          <w:sz w:val="20"/>
          <w:szCs w:val="20"/>
        </w:rPr>
        <w:t xml:space="preserve">oferta </w:t>
      </w:r>
      <w:r w:rsidRPr="00C57508">
        <w:rPr>
          <w:rFonts w:ascii="Arial" w:hAnsi="Arial" w:cs="Arial"/>
          <w:color w:val="000000"/>
          <w:sz w:val="20"/>
          <w:szCs w:val="20"/>
        </w:rPr>
        <w:t>złożona przez</w:t>
      </w:r>
      <w:r w:rsidRPr="00C575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679779D" w14:textId="77777777" w:rsidR="008C539F" w:rsidRPr="00C57508" w:rsidRDefault="008C539F" w:rsidP="008C539F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34C2700" w14:textId="77777777" w:rsidR="005234CF" w:rsidRDefault="005234CF" w:rsidP="005234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Chodacki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A. Misztal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 Spółka Jawna</w:t>
      </w:r>
    </w:p>
    <w:p w14:paraId="6B80E43E" w14:textId="77777777" w:rsidR="005234CF" w:rsidRDefault="005234CF" w:rsidP="005234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Przemysłowa 4A</w:t>
      </w:r>
    </w:p>
    <w:p w14:paraId="2AD324C0" w14:textId="4AC11609" w:rsidR="008C539F" w:rsidRDefault="005234CF" w:rsidP="005234CF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59-300 Lubin</w:t>
      </w:r>
    </w:p>
    <w:p w14:paraId="6C772651" w14:textId="77777777" w:rsidR="005234CF" w:rsidRPr="00C57508" w:rsidRDefault="005234CF" w:rsidP="005234CF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0135B025" w14:textId="77777777" w:rsidR="008C539F" w:rsidRPr="00C57508" w:rsidRDefault="008C539F" w:rsidP="008C539F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03B33F7B" w14:textId="77777777" w:rsidR="008C539F" w:rsidRPr="00C57508" w:rsidRDefault="008C539F" w:rsidP="008C539F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 xml:space="preserve">Oferta najkorzystniejsza wybrana na podstawie kryteriów oceny ofert określonych w </w:t>
      </w:r>
      <w:r>
        <w:rPr>
          <w:rFonts w:ascii="Arial" w:hAnsi="Arial" w:cs="Arial"/>
          <w:bCs/>
          <w:sz w:val="20"/>
          <w:szCs w:val="20"/>
        </w:rPr>
        <w:t>zaproszeniu.</w:t>
      </w:r>
    </w:p>
    <w:p w14:paraId="0E970277" w14:textId="3205E378" w:rsidR="008C539F" w:rsidRPr="007E7434" w:rsidRDefault="007E7434" w:rsidP="008C53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Kryterium </w:t>
      </w:r>
      <w:r w:rsidRPr="007E7434">
        <w:rPr>
          <w:rFonts w:ascii="Arial" w:hAnsi="Arial" w:cs="Arial"/>
          <w:bCs/>
          <w:sz w:val="20"/>
          <w:szCs w:val="20"/>
        </w:rPr>
        <w:t xml:space="preserve">oceny ofert </w:t>
      </w:r>
      <w:r w:rsidRPr="007E7434">
        <w:rPr>
          <w:rFonts w:ascii="Arial" w:hAnsi="Arial" w:cs="Arial"/>
          <w:sz w:val="20"/>
          <w:szCs w:val="20"/>
        </w:rPr>
        <w:t>cena -</w:t>
      </w:r>
      <w:r w:rsidR="005234CF">
        <w:rPr>
          <w:rFonts w:ascii="Arial" w:hAnsi="Arial" w:cs="Arial"/>
          <w:sz w:val="20"/>
          <w:szCs w:val="20"/>
        </w:rPr>
        <w:t xml:space="preserve"> </w:t>
      </w:r>
      <w:r w:rsidRPr="007E7434">
        <w:rPr>
          <w:rFonts w:ascii="Arial" w:hAnsi="Arial" w:cs="Arial"/>
          <w:sz w:val="20"/>
          <w:szCs w:val="20"/>
        </w:rPr>
        <w:t>100%.</w:t>
      </w:r>
    </w:p>
    <w:p w14:paraId="524657B8" w14:textId="77777777" w:rsidR="008C539F" w:rsidRPr="007E7434" w:rsidRDefault="008C539F" w:rsidP="008C53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FA00929" w14:textId="75BBC4BA" w:rsidR="008C539F" w:rsidRPr="00960F79" w:rsidRDefault="008C539F" w:rsidP="008C539F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Zamawiający przedstawia nazwy (firmy), siedziby  i  adresy </w:t>
      </w:r>
      <w:r w:rsidR="007E7434">
        <w:rPr>
          <w:rFonts w:ascii="Arial" w:hAnsi="Arial" w:cs="Arial"/>
          <w:bCs/>
          <w:sz w:val="20"/>
          <w:szCs w:val="20"/>
        </w:rPr>
        <w:t>oferentów oraz złożone przez nich oferty</w:t>
      </w:r>
      <w:r w:rsidRPr="00960F79">
        <w:rPr>
          <w:rFonts w:ascii="Arial" w:hAnsi="Arial" w:cs="Arial"/>
          <w:bCs/>
          <w:sz w:val="20"/>
          <w:szCs w:val="20"/>
        </w:rPr>
        <w:t xml:space="preserve">:      </w:t>
      </w:r>
    </w:p>
    <w:p w14:paraId="698C5BB5" w14:textId="77777777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48A72BA9" w14:textId="77777777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najkorzystniejsza:</w:t>
      </w:r>
    </w:p>
    <w:p w14:paraId="5042C45E" w14:textId="77777777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134"/>
        <w:gridCol w:w="1240"/>
        <w:gridCol w:w="2997"/>
      </w:tblGrid>
      <w:tr w:rsidR="007E7434" w:rsidRPr="00960F79" w14:paraId="263953C8" w14:textId="75A9B856" w:rsidTr="002B179D">
        <w:trPr>
          <w:trHeight w:val="1349"/>
          <w:jc w:val="center"/>
        </w:trPr>
        <w:tc>
          <w:tcPr>
            <w:tcW w:w="435" w:type="pct"/>
            <w:vAlign w:val="center"/>
          </w:tcPr>
          <w:p w14:paraId="2C74190D" w14:textId="77777777" w:rsidR="007E7434" w:rsidRPr="00960F7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7CF1C576" w14:textId="77777777" w:rsidR="007E7434" w:rsidRPr="00960F7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941" w:type="pct"/>
            <w:vAlign w:val="center"/>
          </w:tcPr>
          <w:p w14:paraId="6231337B" w14:textId="77777777" w:rsidR="007E7434" w:rsidRPr="00960F79" w:rsidRDefault="007E743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68" w:type="pct"/>
            <w:vAlign w:val="center"/>
          </w:tcPr>
          <w:p w14:paraId="1490DA04" w14:textId="77777777" w:rsidR="007E7434" w:rsidRPr="00960F79" w:rsidRDefault="007E7434" w:rsidP="00081BA9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960F79">
              <w:rPr>
                <w:b/>
                <w:bCs/>
                <w:sz w:val="20"/>
                <w:szCs w:val="20"/>
              </w:rPr>
              <w:t>ena brutto</w:t>
            </w:r>
          </w:p>
        </w:tc>
        <w:tc>
          <w:tcPr>
            <w:tcW w:w="1856" w:type="pct"/>
          </w:tcPr>
          <w:p w14:paraId="0B11AAD0" w14:textId="5BA0ACF7" w:rsidR="007E7434" w:rsidRPr="00960F79" w:rsidRDefault="007E7434" w:rsidP="00081BA9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E7434" w:rsidRPr="00C57508" w14:paraId="0A75B82E" w14:textId="3FD2B2DF" w:rsidTr="002B179D">
        <w:trPr>
          <w:trHeight w:val="221"/>
          <w:jc w:val="center"/>
        </w:trPr>
        <w:tc>
          <w:tcPr>
            <w:tcW w:w="435" w:type="pct"/>
            <w:vAlign w:val="center"/>
          </w:tcPr>
          <w:p w14:paraId="004FD59C" w14:textId="00FDF612" w:rsidR="007E7434" w:rsidRPr="00C57508" w:rsidRDefault="005234CF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1" w:type="pct"/>
            <w:vAlign w:val="center"/>
          </w:tcPr>
          <w:p w14:paraId="0612EBEC" w14:textId="77777777" w:rsidR="005234CF" w:rsidRDefault="005234CF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Chodacki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A. Misztal „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 Spółka Jawna</w:t>
            </w:r>
          </w:p>
          <w:p w14:paraId="1E18FE98" w14:textId="77777777" w:rsidR="005234CF" w:rsidRDefault="005234CF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Przemysłowa 4A</w:t>
            </w:r>
          </w:p>
          <w:p w14:paraId="01954DDB" w14:textId="3DDA229E" w:rsidR="007E7434" w:rsidRPr="00C57508" w:rsidRDefault="005234CF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59-300 Lubin </w:t>
            </w:r>
          </w:p>
        </w:tc>
        <w:tc>
          <w:tcPr>
            <w:tcW w:w="768" w:type="pct"/>
            <w:vAlign w:val="center"/>
          </w:tcPr>
          <w:p w14:paraId="57D88BE5" w14:textId="5BAFBF3F" w:rsidR="007E7434" w:rsidRPr="00C57508" w:rsidRDefault="005234CF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2387,16</w:t>
            </w:r>
          </w:p>
        </w:tc>
        <w:tc>
          <w:tcPr>
            <w:tcW w:w="1856" w:type="pct"/>
          </w:tcPr>
          <w:p w14:paraId="1124EF87" w14:textId="77777777" w:rsidR="007E7434" w:rsidRPr="00C57508" w:rsidRDefault="007E7434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277B80" w14:textId="1EF177A1" w:rsidR="008C539F" w:rsidRPr="00960F79" w:rsidRDefault="008C539F" w:rsidP="008C539F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42B9BF95" w14:textId="56083D86" w:rsidR="008C539F" w:rsidRDefault="008C539F" w:rsidP="008C539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wykonawców:</w:t>
      </w:r>
    </w:p>
    <w:p w14:paraId="6AF7880D" w14:textId="77777777" w:rsidR="008C539F" w:rsidRPr="00960F79" w:rsidRDefault="008C539F" w:rsidP="008C539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134"/>
        <w:gridCol w:w="1242"/>
        <w:gridCol w:w="2997"/>
      </w:tblGrid>
      <w:tr w:rsidR="007E7434" w:rsidRPr="00CF07E9" w14:paraId="049D3575" w14:textId="19B986FC" w:rsidTr="002B179D">
        <w:trPr>
          <w:trHeight w:val="1349"/>
          <w:jc w:val="center"/>
        </w:trPr>
        <w:tc>
          <w:tcPr>
            <w:tcW w:w="434" w:type="pct"/>
            <w:vAlign w:val="center"/>
          </w:tcPr>
          <w:p w14:paraId="352B3B28" w14:textId="77777777" w:rsidR="007E7434" w:rsidRPr="00CF07E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56893EAD" w14:textId="77777777" w:rsidR="007E7434" w:rsidRPr="00CF07E9" w:rsidRDefault="007E7434" w:rsidP="00081BA9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941" w:type="pct"/>
            <w:vAlign w:val="center"/>
          </w:tcPr>
          <w:p w14:paraId="6A36682F" w14:textId="77777777" w:rsidR="007E7434" w:rsidRPr="00CF07E9" w:rsidRDefault="007E743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69" w:type="pct"/>
            <w:vAlign w:val="center"/>
          </w:tcPr>
          <w:p w14:paraId="4447BE26" w14:textId="77777777" w:rsidR="007E7434" w:rsidRPr="00CF07E9" w:rsidRDefault="007E7434" w:rsidP="00081BA9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960F79">
              <w:rPr>
                <w:b/>
                <w:bCs/>
                <w:sz w:val="20"/>
                <w:szCs w:val="20"/>
              </w:rPr>
              <w:t>ena brutto</w:t>
            </w:r>
          </w:p>
        </w:tc>
        <w:tc>
          <w:tcPr>
            <w:tcW w:w="1856" w:type="pct"/>
          </w:tcPr>
          <w:p w14:paraId="7D7C3CFF" w14:textId="365765FF" w:rsidR="007E7434" w:rsidRPr="00960F79" w:rsidRDefault="007E7434" w:rsidP="00081BA9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E7434" w:rsidRPr="00CF07E9" w14:paraId="0F812872" w14:textId="223CFF78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1E187ACF" w14:textId="53D7405A" w:rsidR="007E7434" w:rsidRPr="00CF07E9" w:rsidRDefault="007E7434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1" w:type="pct"/>
            <w:vAlign w:val="center"/>
          </w:tcPr>
          <w:p w14:paraId="15DD2271" w14:textId="77777777" w:rsidR="007E7434" w:rsidRDefault="007E7434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Polmil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Sp. z o. o. SKA</w:t>
            </w:r>
          </w:p>
          <w:p w14:paraId="51C59790" w14:textId="77777777" w:rsidR="007E7434" w:rsidRDefault="007E7434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ul. Przemysłowa 8B</w:t>
            </w:r>
          </w:p>
          <w:p w14:paraId="2FD4693D" w14:textId="51260E6D" w:rsidR="007E7434" w:rsidRPr="00CF07E9" w:rsidRDefault="007E7434" w:rsidP="0008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85-758 Bydgoszcz</w:t>
            </w:r>
          </w:p>
        </w:tc>
        <w:tc>
          <w:tcPr>
            <w:tcW w:w="769" w:type="pct"/>
            <w:vAlign w:val="center"/>
          </w:tcPr>
          <w:p w14:paraId="02D62819" w14:textId="09843B66" w:rsidR="007E7434" w:rsidRPr="00CF07E9" w:rsidRDefault="007E7434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3957,30</w:t>
            </w:r>
          </w:p>
        </w:tc>
        <w:tc>
          <w:tcPr>
            <w:tcW w:w="1856" w:type="pct"/>
          </w:tcPr>
          <w:p w14:paraId="192169C0" w14:textId="77777777" w:rsidR="007E7434" w:rsidRDefault="007E7434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434" w:rsidRPr="00CF07E9" w14:paraId="1A2CA3B9" w14:textId="31E2A558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68F94F64" w14:textId="77777777" w:rsidR="007E7434" w:rsidRDefault="007E7434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1" w:type="pct"/>
            <w:vAlign w:val="center"/>
          </w:tcPr>
          <w:p w14:paraId="3D785817" w14:textId="77777777" w:rsidR="007E7434" w:rsidRDefault="005234CF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PERIS Paweł Dańkowski</w:t>
            </w:r>
          </w:p>
          <w:p w14:paraId="11327DE6" w14:textId="77777777" w:rsidR="005234CF" w:rsidRDefault="005234CF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Ul. Lipowa 24</w:t>
            </w:r>
          </w:p>
          <w:p w14:paraId="4433ABFF" w14:textId="65487DD8" w:rsidR="005234CF" w:rsidRDefault="005234CF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55-040 Ślęża</w:t>
            </w:r>
          </w:p>
        </w:tc>
        <w:tc>
          <w:tcPr>
            <w:tcW w:w="769" w:type="pct"/>
            <w:vAlign w:val="center"/>
          </w:tcPr>
          <w:p w14:paraId="0D5A4177" w14:textId="7F1A3915" w:rsidR="007E7434" w:rsidRDefault="005234CF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3133,73</w:t>
            </w:r>
          </w:p>
        </w:tc>
        <w:tc>
          <w:tcPr>
            <w:tcW w:w="1856" w:type="pct"/>
          </w:tcPr>
          <w:p w14:paraId="5EEDFC74" w14:textId="77777777" w:rsidR="007E7434" w:rsidRDefault="007E7434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34CF" w:rsidRPr="00CF07E9" w14:paraId="2C012E36" w14:textId="77777777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20415EA1" w14:textId="44568CBF" w:rsidR="005234CF" w:rsidRDefault="005234CF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1" w:type="pct"/>
            <w:vAlign w:val="center"/>
          </w:tcPr>
          <w:p w14:paraId="126B7000" w14:textId="77777777" w:rsidR="005234CF" w:rsidRDefault="005234CF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MEDICUS Sp. z o. o.</w:t>
            </w:r>
          </w:p>
          <w:p w14:paraId="2BA38BAB" w14:textId="77777777" w:rsidR="005234CF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Ul. Biernackiego 12/8</w:t>
            </w:r>
          </w:p>
          <w:p w14:paraId="06D811E8" w14:textId="7E99F420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20-089 Lubin</w:t>
            </w:r>
          </w:p>
        </w:tc>
        <w:tc>
          <w:tcPr>
            <w:tcW w:w="769" w:type="pct"/>
            <w:vAlign w:val="center"/>
          </w:tcPr>
          <w:p w14:paraId="2A33B116" w14:textId="733768A2" w:rsidR="005234CF" w:rsidRDefault="00DA48F7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3903,12</w:t>
            </w:r>
          </w:p>
        </w:tc>
        <w:tc>
          <w:tcPr>
            <w:tcW w:w="1856" w:type="pct"/>
          </w:tcPr>
          <w:p w14:paraId="1C1D52E0" w14:textId="77777777" w:rsidR="005234CF" w:rsidRDefault="005234CF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8F7" w:rsidRPr="00CF07E9" w14:paraId="2BC4A3FA" w14:textId="77777777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777FFC90" w14:textId="31D386FC" w:rsidR="00DA48F7" w:rsidRDefault="00DA48F7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41" w:type="pct"/>
            <w:vAlign w:val="center"/>
          </w:tcPr>
          <w:p w14:paraId="3AC6D65C" w14:textId="77777777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PT GLOBAL </w:t>
            </w:r>
            <w:proofErr w:type="spellStart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Sp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z o. o.</w:t>
            </w:r>
          </w:p>
          <w:p w14:paraId="11202970" w14:textId="77777777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Ul. Nowy Świat 33/13</w:t>
            </w:r>
          </w:p>
          <w:p w14:paraId="0409132E" w14:textId="5DDC8644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00-029 Warszawa</w:t>
            </w:r>
          </w:p>
        </w:tc>
        <w:tc>
          <w:tcPr>
            <w:tcW w:w="769" w:type="pct"/>
            <w:vAlign w:val="center"/>
          </w:tcPr>
          <w:p w14:paraId="6B3190B8" w14:textId="7017C4D4" w:rsidR="00DA48F7" w:rsidRDefault="00DA48F7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3598,02</w:t>
            </w:r>
          </w:p>
        </w:tc>
        <w:tc>
          <w:tcPr>
            <w:tcW w:w="1856" w:type="pct"/>
          </w:tcPr>
          <w:p w14:paraId="6789C7D8" w14:textId="77777777" w:rsidR="00DA48F7" w:rsidRDefault="00DA48F7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8F7" w:rsidRPr="00CF07E9" w14:paraId="5773101A" w14:textId="77777777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306D5EC0" w14:textId="743D9161" w:rsidR="00DA48F7" w:rsidRDefault="00DA48F7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1" w:type="pct"/>
            <w:vAlign w:val="center"/>
          </w:tcPr>
          <w:p w14:paraId="36201C21" w14:textId="77777777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Janusz Przybylski „Oskar” Agencja Reklamowa</w:t>
            </w:r>
          </w:p>
          <w:p w14:paraId="23C3DCB2" w14:textId="77777777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Ul. Tadeusz Boya-Żeleńskiego 15</w:t>
            </w:r>
          </w:p>
          <w:p w14:paraId="6ED8C5E3" w14:textId="7B886600" w:rsidR="00DA48F7" w:rsidRDefault="00DA48F7" w:rsidP="00081BA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60-461 Poznań</w:t>
            </w:r>
          </w:p>
        </w:tc>
        <w:tc>
          <w:tcPr>
            <w:tcW w:w="769" w:type="pct"/>
            <w:vAlign w:val="center"/>
          </w:tcPr>
          <w:p w14:paraId="0D2C8303" w14:textId="3ABE0810" w:rsidR="00DA48F7" w:rsidRDefault="00DA48F7" w:rsidP="00081B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2779,56</w:t>
            </w:r>
          </w:p>
        </w:tc>
        <w:tc>
          <w:tcPr>
            <w:tcW w:w="1856" w:type="pct"/>
          </w:tcPr>
          <w:p w14:paraId="7FAAD324" w14:textId="77777777" w:rsidR="00DA48F7" w:rsidRDefault="00DA48F7" w:rsidP="00081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8F7" w:rsidRPr="00CF07E9" w14:paraId="24230CCD" w14:textId="77777777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6F362319" w14:textId="6FAECE04" w:rsidR="00DA48F7" w:rsidRDefault="00DA48F7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1" w:type="pct"/>
            <w:vAlign w:val="center"/>
          </w:tcPr>
          <w:p w14:paraId="13CAA2DC" w14:textId="77777777" w:rsidR="00DA48F7" w:rsidRPr="002B179D" w:rsidRDefault="00DA48F7" w:rsidP="00081BA9">
            <w:pPr>
              <w:jc w:val="center"/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</w:pPr>
            <w:r w:rsidRPr="002B179D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 xml:space="preserve">EM POLAND </w:t>
            </w:r>
            <w:proofErr w:type="spellStart"/>
            <w:r w:rsidRPr="002B179D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>Sp</w:t>
            </w:r>
            <w:proofErr w:type="spellEnd"/>
            <w:r w:rsidRPr="002B179D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 xml:space="preserve"> z o. o. </w:t>
            </w:r>
          </w:p>
          <w:p w14:paraId="0BF0CD53" w14:textId="77777777" w:rsidR="00DA48F7" w:rsidRPr="002B179D" w:rsidRDefault="00DA48F7" w:rsidP="00081BA9">
            <w:pPr>
              <w:jc w:val="center"/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</w:pPr>
            <w:r w:rsidRPr="002B179D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>Ul. Piłsudskiego 63</w:t>
            </w:r>
          </w:p>
          <w:p w14:paraId="0AED5AF0" w14:textId="628E543B" w:rsidR="00DA48F7" w:rsidRPr="002B179D" w:rsidRDefault="00DA48F7" w:rsidP="00081BA9">
            <w:pPr>
              <w:jc w:val="center"/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</w:pPr>
            <w:r w:rsidRPr="002B179D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>05-070 Sulejówek</w:t>
            </w:r>
          </w:p>
        </w:tc>
        <w:tc>
          <w:tcPr>
            <w:tcW w:w="769" w:type="pct"/>
            <w:vAlign w:val="center"/>
          </w:tcPr>
          <w:p w14:paraId="4EC66F8B" w14:textId="09424E9A" w:rsidR="00DA48F7" w:rsidRPr="002B179D" w:rsidRDefault="00DA48F7" w:rsidP="00081BA9">
            <w:pPr>
              <w:jc w:val="center"/>
              <w:rPr>
                <w:rFonts w:ascii="Arial" w:hAnsi="Arial" w:cs="Arial"/>
                <w:b/>
                <w:iCs/>
                <w:strike/>
                <w:sz w:val="20"/>
                <w:szCs w:val="20"/>
              </w:rPr>
            </w:pPr>
            <w:r w:rsidRPr="002B179D">
              <w:rPr>
                <w:rFonts w:ascii="Arial" w:hAnsi="Arial" w:cs="Arial"/>
                <w:b/>
                <w:iCs/>
                <w:strike/>
                <w:sz w:val="20"/>
                <w:szCs w:val="20"/>
              </w:rPr>
              <w:t>2869,34</w:t>
            </w:r>
          </w:p>
        </w:tc>
        <w:tc>
          <w:tcPr>
            <w:tcW w:w="1856" w:type="pct"/>
          </w:tcPr>
          <w:p w14:paraId="2DB216D7" w14:textId="2D0AAE42" w:rsidR="00DA48F7" w:rsidRDefault="00DA48F7" w:rsidP="005263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odrzucona </w:t>
            </w:r>
            <w:r w:rsidR="005263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do oferty nie </w:t>
            </w:r>
            <w:r w:rsidR="00790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dołączono</w:t>
            </w:r>
            <w:r w:rsidRPr="00DA4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dokumentów potwierdzających spełnienie przez oferowane produkty minimalnych parametrów i standardów bezpieczeństwa określonych w pkt 2 zaproszenia</w:t>
            </w:r>
          </w:p>
        </w:tc>
      </w:tr>
      <w:tr w:rsidR="00DA48F7" w:rsidRPr="00CF07E9" w14:paraId="2FC9E09F" w14:textId="77777777" w:rsidTr="002B179D">
        <w:trPr>
          <w:trHeight w:val="964"/>
          <w:jc w:val="center"/>
        </w:trPr>
        <w:tc>
          <w:tcPr>
            <w:tcW w:w="434" w:type="pct"/>
            <w:vAlign w:val="center"/>
          </w:tcPr>
          <w:p w14:paraId="215F0530" w14:textId="6EBAFA7E" w:rsidR="00DA48F7" w:rsidRDefault="00DA48F7" w:rsidP="00081BA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1" w:type="pct"/>
            <w:vAlign w:val="center"/>
          </w:tcPr>
          <w:p w14:paraId="6AE62717" w14:textId="77777777" w:rsidR="00DA48F7" w:rsidRPr="007B7FBE" w:rsidRDefault="002B179D" w:rsidP="00081BA9">
            <w:pPr>
              <w:jc w:val="center"/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</w:pPr>
            <w:r w:rsidRPr="007B7FBE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 xml:space="preserve">ASEO PAPER Sp. z o. o. </w:t>
            </w:r>
          </w:p>
          <w:p w14:paraId="73D25036" w14:textId="77777777" w:rsidR="002B179D" w:rsidRPr="007B7FBE" w:rsidRDefault="002B179D" w:rsidP="00081BA9">
            <w:pPr>
              <w:jc w:val="center"/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</w:pPr>
            <w:r w:rsidRPr="007B7FBE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7B7FBE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>Czarnohucka</w:t>
            </w:r>
            <w:proofErr w:type="spellEnd"/>
            <w:r w:rsidRPr="007B7FBE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 xml:space="preserve"> 3</w:t>
            </w:r>
          </w:p>
          <w:p w14:paraId="5556D049" w14:textId="3B5A805D" w:rsidR="002B179D" w:rsidRPr="007B7FBE" w:rsidRDefault="002B179D" w:rsidP="00081BA9">
            <w:pPr>
              <w:jc w:val="center"/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</w:pPr>
            <w:r w:rsidRPr="007B7FBE">
              <w:rPr>
                <w:rFonts w:ascii="Arial" w:eastAsiaTheme="minorHAnsi" w:hAnsi="Arial" w:cs="Arial"/>
                <w:b/>
                <w:strike/>
                <w:color w:val="000000"/>
                <w:sz w:val="20"/>
                <w:szCs w:val="20"/>
                <w:lang w:eastAsia="en-US"/>
              </w:rPr>
              <w:t>42-600 Tarnowskie Góry</w:t>
            </w:r>
          </w:p>
        </w:tc>
        <w:tc>
          <w:tcPr>
            <w:tcW w:w="769" w:type="pct"/>
            <w:vAlign w:val="center"/>
          </w:tcPr>
          <w:p w14:paraId="7E817627" w14:textId="19FB55EA" w:rsidR="00DA48F7" w:rsidRPr="007B7FBE" w:rsidRDefault="002B179D" w:rsidP="00081BA9">
            <w:pPr>
              <w:jc w:val="center"/>
              <w:rPr>
                <w:rFonts w:ascii="Arial" w:hAnsi="Arial" w:cs="Arial"/>
                <w:b/>
                <w:iCs/>
                <w:strike/>
                <w:sz w:val="20"/>
                <w:szCs w:val="20"/>
              </w:rPr>
            </w:pPr>
            <w:r w:rsidRPr="007B7FBE">
              <w:rPr>
                <w:rFonts w:ascii="Arial" w:hAnsi="Arial" w:cs="Arial"/>
                <w:b/>
                <w:iCs/>
                <w:strike/>
                <w:sz w:val="20"/>
                <w:szCs w:val="20"/>
              </w:rPr>
              <w:t>5948,64</w:t>
            </w:r>
          </w:p>
        </w:tc>
        <w:tc>
          <w:tcPr>
            <w:tcW w:w="1856" w:type="pct"/>
          </w:tcPr>
          <w:p w14:paraId="479EBD1D" w14:textId="60DD328F" w:rsidR="00DA48F7" w:rsidRDefault="005263CE" w:rsidP="005263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odrzucona – </w:t>
            </w:r>
            <w:r w:rsidR="00790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oferowane produkty nie  speł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niają</w:t>
            </w:r>
            <w:r w:rsidRPr="00DA4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minimalnych parametrów i standardów bezpieczeństwa określonych w pkt 2 zaproszenia</w:t>
            </w:r>
          </w:p>
        </w:tc>
      </w:tr>
    </w:tbl>
    <w:p w14:paraId="3D91A615" w14:textId="665C3036" w:rsidR="008C539F" w:rsidRPr="00960F79" w:rsidRDefault="008C539F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79D3E1C" w14:textId="01537ADD" w:rsidR="008C539F" w:rsidRDefault="008C539F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W prowadzonym postępowaniu zło</w:t>
      </w:r>
      <w:r w:rsidR="002B179D">
        <w:rPr>
          <w:rFonts w:ascii="Arial" w:hAnsi="Arial" w:cs="Arial"/>
          <w:b/>
          <w:bCs/>
          <w:sz w:val="20"/>
          <w:szCs w:val="20"/>
        </w:rPr>
        <w:t>żonych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zostało </w:t>
      </w:r>
      <w:r w:rsidR="002B179D">
        <w:rPr>
          <w:rFonts w:ascii="Arial" w:hAnsi="Arial" w:cs="Arial"/>
          <w:b/>
          <w:bCs/>
          <w:sz w:val="20"/>
          <w:szCs w:val="20"/>
        </w:rPr>
        <w:t>osiem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ofert. </w:t>
      </w:r>
    </w:p>
    <w:p w14:paraId="78EF37B6" w14:textId="77777777" w:rsidR="002B179D" w:rsidRDefault="002B179D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C394C6A" w14:textId="77777777" w:rsidR="002B179D" w:rsidRPr="00960F79" w:rsidRDefault="002B179D" w:rsidP="008C539F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8AD2C81" w14:textId="613B7C50" w:rsidR="008C539F" w:rsidRDefault="009C1F00" w:rsidP="008C539F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/-/ Damian Szpak</w:t>
      </w:r>
    </w:p>
    <w:p w14:paraId="2F155A71" w14:textId="667E91C6" w:rsidR="009C1F00" w:rsidRPr="00A2710F" w:rsidRDefault="009C1F00" w:rsidP="008C539F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Wójt Gminy Raków</w:t>
      </w:r>
      <w:bookmarkStart w:id="0" w:name="_GoBack"/>
      <w:bookmarkEnd w:id="0"/>
    </w:p>
    <w:p w14:paraId="06914561" w14:textId="77777777" w:rsidR="008C539F" w:rsidRPr="00960F79" w:rsidRDefault="008C539F" w:rsidP="008C539F">
      <w:pPr>
        <w:pStyle w:val="Tekstpodstawowy"/>
        <w:ind w:left="4956"/>
        <w:jc w:val="left"/>
        <w:rPr>
          <w:i/>
          <w:sz w:val="20"/>
          <w:szCs w:val="20"/>
        </w:rPr>
      </w:pPr>
      <w:r w:rsidRPr="00960F79">
        <w:rPr>
          <w:sz w:val="20"/>
          <w:szCs w:val="20"/>
        </w:rPr>
        <w:t>(podpis kierownika Zamawiającego)</w:t>
      </w:r>
    </w:p>
    <w:p w14:paraId="78A05C6A" w14:textId="77777777" w:rsidR="00D908F2" w:rsidRDefault="00D908F2" w:rsidP="00632E03">
      <w:pPr>
        <w:spacing w:line="480" w:lineRule="auto"/>
        <w:jc w:val="both"/>
      </w:pPr>
    </w:p>
    <w:p w14:paraId="586898AE" w14:textId="77777777" w:rsidR="00D908F2" w:rsidRPr="00632E03" w:rsidRDefault="00D908F2" w:rsidP="00632E03">
      <w:pPr>
        <w:spacing w:line="480" w:lineRule="auto"/>
        <w:jc w:val="both"/>
      </w:pPr>
    </w:p>
    <w:sectPr w:rsidR="00D908F2" w:rsidRPr="00632E03" w:rsidSect="00B82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5474" w14:textId="77777777" w:rsidR="00325F23" w:rsidRDefault="00325F23" w:rsidP="002401D0">
      <w:r>
        <w:separator/>
      </w:r>
    </w:p>
  </w:endnote>
  <w:endnote w:type="continuationSeparator" w:id="0">
    <w:p w14:paraId="3DB6C468" w14:textId="77777777" w:rsidR="00325F23" w:rsidRDefault="00325F23" w:rsidP="002401D0">
      <w:r>
        <w:continuationSeparator/>
      </w:r>
    </w:p>
  </w:endnote>
  <w:endnote w:type="continuationNotice" w:id="1">
    <w:p w14:paraId="4B18A897" w14:textId="77777777" w:rsidR="00325F23" w:rsidRDefault="00325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074E" w14:textId="77777777" w:rsidR="00325F23" w:rsidRDefault="00325F23" w:rsidP="002401D0">
      <w:r>
        <w:separator/>
      </w:r>
    </w:p>
  </w:footnote>
  <w:footnote w:type="continuationSeparator" w:id="0">
    <w:p w14:paraId="6E4C088E" w14:textId="77777777" w:rsidR="00325F23" w:rsidRDefault="00325F23" w:rsidP="002401D0">
      <w:r>
        <w:continuationSeparator/>
      </w:r>
    </w:p>
  </w:footnote>
  <w:footnote w:type="continuationNotice" w:id="1">
    <w:p w14:paraId="3E1CC8A7" w14:textId="77777777" w:rsidR="00325F23" w:rsidRDefault="00325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13B4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4F2"/>
    <w:rsid w:val="00134681"/>
    <w:rsid w:val="00141A43"/>
    <w:rsid w:val="0014322C"/>
    <w:rsid w:val="00143F1F"/>
    <w:rsid w:val="00146E54"/>
    <w:rsid w:val="00146FDA"/>
    <w:rsid w:val="001474A9"/>
    <w:rsid w:val="00151647"/>
    <w:rsid w:val="00151B8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962E3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79D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5F23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0B09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65E"/>
    <w:rsid w:val="003E719C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4C22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0A3A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34CF"/>
    <w:rsid w:val="005263CE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B1D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7521"/>
    <w:rsid w:val="006A068E"/>
    <w:rsid w:val="006A1CB3"/>
    <w:rsid w:val="006A21AD"/>
    <w:rsid w:val="006A527B"/>
    <w:rsid w:val="006A575C"/>
    <w:rsid w:val="006A6453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32CE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0330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B7FBE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E7434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39F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6863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1F00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0FB7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2B5B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2E7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4E21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5D54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42D8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5B9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7AD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8F2"/>
    <w:rsid w:val="00D90F52"/>
    <w:rsid w:val="00D931FD"/>
    <w:rsid w:val="00DA1D96"/>
    <w:rsid w:val="00DA2451"/>
    <w:rsid w:val="00DA2FD6"/>
    <w:rsid w:val="00DA420A"/>
    <w:rsid w:val="00DA48F7"/>
    <w:rsid w:val="00DA7707"/>
    <w:rsid w:val="00DB1A4D"/>
    <w:rsid w:val="00DB2B0B"/>
    <w:rsid w:val="00DB660C"/>
    <w:rsid w:val="00DC1FA2"/>
    <w:rsid w:val="00DC3D18"/>
    <w:rsid w:val="00DC4FF9"/>
    <w:rsid w:val="00DC72BC"/>
    <w:rsid w:val="00DD1DE0"/>
    <w:rsid w:val="00DD508D"/>
    <w:rsid w:val="00DE008F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678F4"/>
    <w:rsid w:val="00E70F83"/>
    <w:rsid w:val="00E71A8A"/>
    <w:rsid w:val="00E7260C"/>
    <w:rsid w:val="00E72F7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499D"/>
    <w:rsid w:val="00F467F5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A01F76C-C139-4825-ACFA-0B97DC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39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pacing w:before="60" w:after="60"/>
      <w:jc w:val="both"/>
    </w:pPr>
    <w:rPr>
      <w:rFonts w:eastAsia="Lucida Sans Unicode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uppressAutoHyphens w:val="0"/>
      <w:spacing w:after="100" w:line="259" w:lineRule="auto"/>
      <w:jc w:val="both"/>
    </w:pPr>
    <w:rPr>
      <w:rFonts w:eastAsiaTheme="minorHAnsi"/>
      <w:lang w:eastAsia="en-US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uppressAutoHyphens w:val="0"/>
      <w:spacing w:before="6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ind w:firstLine="708"/>
      <w:jc w:val="both"/>
    </w:pPr>
    <w:rPr>
      <w:rFonts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uppressAutoHyphens w:val="0"/>
      <w:spacing w:before="60"/>
      <w:ind w:left="357"/>
      <w:jc w:val="both"/>
    </w:pPr>
    <w:rPr>
      <w:rFonts w:ascii="Arial" w:hAnsi="Arial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/>
    </w:pPr>
    <w:rPr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uppressAutoHyphens w:val="0"/>
      <w:spacing w:line="300" w:lineRule="exact"/>
      <w:jc w:val="both"/>
    </w:pPr>
    <w:rPr>
      <w:rFonts w:ascii="Arial" w:eastAsiaTheme="minorEastAsia" w:hAnsi="Arial" w:cs="Arial"/>
      <w:bCs/>
      <w:color w:val="000000" w:themeColor="text1"/>
      <w:sz w:val="22"/>
      <w:szCs w:val="22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ind w:firstLine="708"/>
      <w:jc w:val="both"/>
    </w:pPr>
    <w:rPr>
      <w:rFonts w:ascii="Arial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CC3B5-DBB4-4DDC-9DCD-941F590B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2174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8</cp:revision>
  <cp:lastPrinted>2021-08-17T14:16:00Z</cp:lastPrinted>
  <dcterms:created xsi:type="dcterms:W3CDTF">2021-08-17T12:43:00Z</dcterms:created>
  <dcterms:modified xsi:type="dcterms:W3CDTF">2021-08-18T09:42:00Z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