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EC" w:rsidRDefault="00903331" w:rsidP="00903331">
      <w:pPr>
        <w:ind w:left="5664" w:firstLine="708"/>
      </w:pPr>
      <w:r>
        <w:t>Raków dnia 25.08.2021</w:t>
      </w:r>
    </w:p>
    <w:p w:rsidR="00903331" w:rsidRDefault="00903331">
      <w:r>
        <w:t>Znak. RŚR.271.5.2021</w:t>
      </w:r>
    </w:p>
    <w:p w:rsidR="00903331" w:rsidRDefault="00903331"/>
    <w:p w:rsidR="00903331" w:rsidRDefault="00903331"/>
    <w:p w:rsidR="00903331" w:rsidRPr="00903331" w:rsidRDefault="00903331" w:rsidP="00903331">
      <w:pPr>
        <w:jc w:val="center"/>
        <w:rPr>
          <w:b/>
        </w:rPr>
      </w:pPr>
      <w:r w:rsidRPr="00903331">
        <w:rPr>
          <w:b/>
        </w:rPr>
        <w:t>ZAWIADOMIENIE O UNIEWAŻNIENIU ZAPYTANIA OFERTOWEGO</w:t>
      </w:r>
    </w:p>
    <w:p w:rsidR="00903331" w:rsidRPr="00903331" w:rsidRDefault="00903331" w:rsidP="00903331">
      <w:pPr>
        <w:jc w:val="center"/>
        <w:rPr>
          <w:b/>
        </w:rPr>
      </w:pPr>
      <w:r w:rsidRPr="00903331">
        <w:rPr>
          <w:b/>
        </w:rPr>
        <w:t>Na ,,Wykonanie wraz z dostawą tablic informacyjno-kierunkowych dla miejscowości Wola Wąkopna</w:t>
      </w:r>
      <w:r w:rsidR="002F3F14">
        <w:rPr>
          <w:b/>
        </w:rPr>
        <w:t>”</w:t>
      </w:r>
      <w:bookmarkStart w:id="0" w:name="_GoBack"/>
      <w:bookmarkEnd w:id="0"/>
      <w:r w:rsidRPr="00903331">
        <w:rPr>
          <w:b/>
        </w:rPr>
        <w:t>.</w:t>
      </w:r>
    </w:p>
    <w:p w:rsidR="00903331" w:rsidRDefault="00903331"/>
    <w:p w:rsidR="00903331" w:rsidRDefault="00903331">
      <w:r>
        <w:t>Zadanie realizowane w ramach funduszu sołeckiego.</w:t>
      </w:r>
    </w:p>
    <w:p w:rsidR="00903331" w:rsidRDefault="00903331"/>
    <w:p w:rsidR="00903331" w:rsidRDefault="00903331" w:rsidP="00903331">
      <w:pPr>
        <w:ind w:firstLine="708"/>
        <w:jc w:val="both"/>
      </w:pPr>
      <w:r>
        <w:t xml:space="preserve"> Na podstawie rozdziału VII pkt.6 zapytania ofertowego na ,,Wykonanie wraz z dostawą tablic informacyjno-kierunkowych dla miejscowości Wola Wąkopna” Zamawiający unieważnia zapytanie ofertowe.</w:t>
      </w:r>
    </w:p>
    <w:p w:rsidR="00903331" w:rsidRDefault="00903331" w:rsidP="00903331">
      <w:pPr>
        <w:ind w:firstLine="708"/>
        <w:jc w:val="both"/>
      </w:pPr>
      <w:r>
        <w:t xml:space="preserve">Do dnia 24 sierpnia 2021 roku do godziny 10:00 do Zamawiającego wpłynęło 5  ofert. Zaoferowane przez Wykonawców ceny przewyższają środki, jakie Zamawiający przeznaczył na realizację  zadania. </w:t>
      </w:r>
    </w:p>
    <w:p w:rsidR="00835226" w:rsidRDefault="00835226" w:rsidP="00903331">
      <w:pPr>
        <w:ind w:firstLine="708"/>
        <w:jc w:val="both"/>
      </w:pPr>
    </w:p>
    <w:p w:rsidR="00835226" w:rsidRDefault="00835226" w:rsidP="00835226">
      <w:pPr>
        <w:ind w:firstLine="5529"/>
        <w:jc w:val="both"/>
      </w:pPr>
    </w:p>
    <w:p w:rsidR="00835226" w:rsidRPr="00835226" w:rsidRDefault="00835226" w:rsidP="00835226">
      <w:pPr>
        <w:ind w:firstLine="5529"/>
        <w:jc w:val="both"/>
        <w:rPr>
          <w:i/>
        </w:rPr>
      </w:pPr>
      <w:r w:rsidRPr="00835226">
        <w:rPr>
          <w:i/>
        </w:rPr>
        <w:t>Wójt Gminy Raków</w:t>
      </w:r>
    </w:p>
    <w:p w:rsidR="00835226" w:rsidRPr="00835226" w:rsidRDefault="00835226" w:rsidP="00835226">
      <w:pPr>
        <w:ind w:firstLine="5529"/>
        <w:jc w:val="both"/>
        <w:rPr>
          <w:i/>
        </w:rPr>
      </w:pPr>
      <w:r w:rsidRPr="00835226">
        <w:rPr>
          <w:i/>
        </w:rPr>
        <w:t>/-/ Damian Szpak</w:t>
      </w:r>
    </w:p>
    <w:p w:rsidR="00835226" w:rsidRDefault="00835226" w:rsidP="00903331">
      <w:pPr>
        <w:ind w:firstLine="708"/>
        <w:jc w:val="both"/>
      </w:pPr>
    </w:p>
    <w:sectPr w:rsidR="0083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31"/>
    <w:rsid w:val="000932EC"/>
    <w:rsid w:val="002F3F14"/>
    <w:rsid w:val="00835226"/>
    <w:rsid w:val="00903331"/>
    <w:rsid w:val="00B56943"/>
    <w:rsid w:val="00D7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2021-08-25T07:21:00Z</cp:lastPrinted>
  <dcterms:created xsi:type="dcterms:W3CDTF">2021-08-25T07:13:00Z</dcterms:created>
  <dcterms:modified xsi:type="dcterms:W3CDTF">2021-08-25T07:38:00Z</dcterms:modified>
</cp:coreProperties>
</file>