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E758" w14:textId="5A60CD72" w:rsidR="00204F95" w:rsidRDefault="00D364D6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</w:t>
      </w:r>
      <w:r w:rsidR="005002FA">
        <w:rPr>
          <w:rFonts w:ascii="Cambria" w:hAnsi="Cambria" w:cs="Tahoma"/>
          <w:b/>
          <w:sz w:val="18"/>
          <w:szCs w:val="18"/>
        </w:rPr>
        <w:t>2 do zapytania ofertowego</w:t>
      </w:r>
    </w:p>
    <w:p w14:paraId="59B0E718" w14:textId="77777777" w:rsidR="008455EC" w:rsidRDefault="00D364D6">
      <w:pPr>
        <w:spacing w:after="0" w:line="240" w:lineRule="auto"/>
        <w:ind w:left="5246" w:hanging="1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ab/>
      </w:r>
      <w:r>
        <w:rPr>
          <w:rFonts w:ascii="Cambria" w:hAnsi="Cambria" w:cs="Tahoma"/>
          <w:b/>
          <w:sz w:val="18"/>
          <w:szCs w:val="18"/>
        </w:rPr>
        <w:tab/>
      </w:r>
    </w:p>
    <w:p w14:paraId="729E7289" w14:textId="5DAE0434" w:rsidR="00204F95" w:rsidRDefault="005002FA" w:rsidP="008455EC">
      <w:pPr>
        <w:spacing w:after="0" w:line="240" w:lineRule="auto"/>
        <w:ind w:left="6662" w:firstLine="418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</w:t>
      </w:r>
      <w:r w:rsidR="00DC1D52">
        <w:rPr>
          <w:rFonts w:ascii="Cambria" w:hAnsi="Cambria" w:cs="Tahoma"/>
          <w:b/>
          <w:sz w:val="18"/>
          <w:szCs w:val="18"/>
        </w:rPr>
        <w:t xml:space="preserve">          </w:t>
      </w:r>
      <w:r>
        <w:rPr>
          <w:rFonts w:ascii="Cambria" w:hAnsi="Cambria" w:cs="Tahoma"/>
          <w:b/>
          <w:sz w:val="18"/>
          <w:szCs w:val="18"/>
        </w:rPr>
        <w:t xml:space="preserve">       </w:t>
      </w:r>
      <w:r w:rsidR="00D364D6">
        <w:rPr>
          <w:rFonts w:ascii="Cambria" w:hAnsi="Cambria" w:cs="Tahoma"/>
          <w:b/>
          <w:sz w:val="18"/>
          <w:szCs w:val="18"/>
        </w:rPr>
        <w:t>Zamawiający:</w:t>
      </w:r>
    </w:p>
    <w:p w14:paraId="1EF80F23" w14:textId="616D88B4" w:rsidR="005002FA" w:rsidRPr="005002FA" w:rsidRDefault="008E6B60" w:rsidP="005002FA">
      <w:pPr>
        <w:pStyle w:val="Default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Gmina Raków</w:t>
      </w:r>
    </w:p>
    <w:p w14:paraId="2D697B5F" w14:textId="6661A03A" w:rsidR="005002FA" w:rsidRPr="005002FA" w:rsidRDefault="008E6B60" w:rsidP="005002FA">
      <w:pPr>
        <w:pStyle w:val="Default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Ul. Ogrodowa 1</w:t>
      </w:r>
    </w:p>
    <w:p w14:paraId="42AEB431" w14:textId="772603A4" w:rsidR="005002FA" w:rsidRPr="005002FA" w:rsidRDefault="008E6B60" w:rsidP="005002FA">
      <w:pPr>
        <w:pStyle w:val="Default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26-035 </w:t>
      </w:r>
      <w:r w:rsidR="002C269D">
        <w:rPr>
          <w:rFonts w:ascii="Cambria" w:hAnsi="Cambria"/>
          <w:sz w:val="20"/>
          <w:szCs w:val="20"/>
        </w:rPr>
        <w:t>Raków</w:t>
      </w:r>
    </w:p>
    <w:p w14:paraId="38B73FE9" w14:textId="1660E9DA" w:rsidR="00204F95" w:rsidRDefault="00D364D6" w:rsidP="008455EC">
      <w:pPr>
        <w:spacing w:after="0" w:line="240" w:lineRule="auto"/>
        <w:ind w:firstLine="7230"/>
        <w:rPr>
          <w:rFonts w:ascii="Cambria" w:eastAsia="Times New Roman" w:hAnsi="Cambria" w:cs="Arial"/>
          <w:b/>
          <w:sz w:val="18"/>
          <w:szCs w:val="18"/>
          <w:lang w:eastAsia="ar-SA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14:paraId="691B9CB1" w14:textId="77777777" w:rsidR="00204F95" w:rsidRDefault="00D364D6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14:paraId="63572457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11A08FB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7ED743D2" w14:textId="77777777" w:rsidR="00204F95" w:rsidRDefault="00D364D6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351C9CD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14:paraId="13B7705A" w14:textId="77777777" w:rsidR="00204F95" w:rsidRDefault="00204F95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14:paraId="7F5DECFB" w14:textId="77777777" w:rsidR="00204F95" w:rsidRDefault="00D364D6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5159538A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………………………………………………………………….…………..</w:t>
      </w:r>
    </w:p>
    <w:p w14:paraId="6AE6C6CC" w14:textId="77777777" w:rsidR="00204F95" w:rsidRDefault="00D364D6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32656F01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78604C9B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14:paraId="2167CEF2" w14:textId="77777777" w:rsidR="00204F95" w:rsidRDefault="00204F95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14:paraId="267ADE7A" w14:textId="77777777" w:rsidR="00204F95" w:rsidRDefault="00204F95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52B5A983" w14:textId="77777777" w:rsidR="00204F95" w:rsidRDefault="00D364D6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33F7E0A3" w14:textId="77777777" w:rsidR="001770B4" w:rsidRDefault="001770B4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</w:p>
    <w:p w14:paraId="18F90979" w14:textId="513D33C5" w:rsidR="00204F95" w:rsidRPr="00D364D6" w:rsidRDefault="00D364D6">
      <w:pPr>
        <w:spacing w:after="0" w:line="240" w:lineRule="auto"/>
        <w:jc w:val="center"/>
        <w:rPr>
          <w:rFonts w:ascii="Cambria" w:hAnsi="Cambria" w:cs="Tahoma"/>
          <w:b/>
          <w:color w:val="auto"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14:paraId="356CB5A8" w14:textId="56B7C327" w:rsidR="001770B4" w:rsidRPr="002E3228" w:rsidRDefault="001770B4" w:rsidP="001770B4">
      <w:pPr>
        <w:pStyle w:val="Akapitzlist"/>
        <w:spacing w:after="0" w:line="240" w:lineRule="auto"/>
        <w:ind w:left="360"/>
        <w:jc w:val="both"/>
        <w:rPr>
          <w:color w:val="auto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Na potrzeby postępowania o udzielenie zamówienia publicznego pn. </w:t>
      </w:r>
      <w:r w:rsidR="00012FAF">
        <w:rPr>
          <w:rFonts w:ascii="Cambria" w:hAnsi="Cambria"/>
          <w:i/>
          <w:iCs/>
          <w:color w:val="000000"/>
          <w:sz w:val="24"/>
          <w:szCs w:val="24"/>
        </w:rPr>
        <w:t xml:space="preserve">Usługa </w:t>
      </w:r>
      <w:proofErr w:type="spellStart"/>
      <w:r w:rsidR="00012FAF">
        <w:rPr>
          <w:rFonts w:ascii="Cambria" w:hAnsi="Cambria"/>
          <w:i/>
          <w:iCs/>
          <w:color w:val="000000"/>
          <w:sz w:val="24"/>
          <w:szCs w:val="24"/>
        </w:rPr>
        <w:t>coacha</w:t>
      </w:r>
      <w:proofErr w:type="spellEnd"/>
      <w:r w:rsidRPr="002E7932">
        <w:rPr>
          <w:rFonts w:ascii="Cambria" w:hAnsi="Cambria"/>
          <w:i/>
          <w:iCs/>
          <w:color w:val="000000"/>
          <w:sz w:val="24"/>
          <w:szCs w:val="24"/>
        </w:rPr>
        <w:t xml:space="preserve"> w </w:t>
      </w:r>
      <w:r w:rsidR="008E6B60">
        <w:rPr>
          <w:rFonts w:ascii="Cambria" w:hAnsi="Cambria"/>
          <w:i/>
          <w:iCs/>
          <w:color w:val="000000"/>
          <w:sz w:val="24"/>
          <w:szCs w:val="24"/>
        </w:rPr>
        <w:t>4 klubach seniora</w:t>
      </w:r>
      <w:r w:rsidR="00E63549">
        <w:rPr>
          <w:rFonts w:ascii="Cambria" w:hAnsi="Cambria"/>
          <w:i/>
          <w:iCs/>
          <w:color w:val="000000"/>
          <w:sz w:val="24"/>
          <w:szCs w:val="24"/>
        </w:rPr>
        <w:t xml:space="preserve"> w Gminie </w:t>
      </w:r>
      <w:r w:rsidR="008E6B60">
        <w:rPr>
          <w:rFonts w:ascii="Cambria" w:hAnsi="Cambria"/>
          <w:i/>
          <w:iCs/>
          <w:color w:val="000000"/>
          <w:sz w:val="24"/>
          <w:szCs w:val="24"/>
        </w:rPr>
        <w:t>Raków</w:t>
      </w:r>
      <w:r w:rsidR="00E63549">
        <w:rPr>
          <w:rFonts w:ascii="Cambria" w:hAnsi="Cambria"/>
          <w:i/>
          <w:iCs/>
          <w:color w:val="000000"/>
          <w:sz w:val="24"/>
          <w:szCs w:val="24"/>
        </w:rPr>
        <w:t xml:space="preserve">, </w:t>
      </w:r>
      <w:r w:rsidRPr="002E3228">
        <w:rPr>
          <w:rFonts w:ascii="Cambria" w:hAnsi="Cambria" w:cs="Tahoma"/>
          <w:color w:val="auto"/>
          <w:sz w:val="18"/>
          <w:szCs w:val="18"/>
        </w:rPr>
        <w:t>oświadczam, co następuje:</w:t>
      </w:r>
      <w:r>
        <w:rPr>
          <w:rFonts w:ascii="Cambria" w:hAnsi="Cambria" w:cs="Tahoma"/>
          <w:color w:val="auto"/>
          <w:sz w:val="18"/>
          <w:szCs w:val="18"/>
        </w:rPr>
        <w:t xml:space="preserve"> </w:t>
      </w:r>
    </w:p>
    <w:p w14:paraId="65A14EF7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85F4A6B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14:paraId="7AB6F243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5778FD3C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14:paraId="5797BB3D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14:paraId="72F70832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0A025BB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>dnia …………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……….……. r. </w:t>
      </w:r>
    </w:p>
    <w:p w14:paraId="1785C843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02607614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499E9889" w14:textId="77777777"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644E8D3F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14:paraId="348D93B0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6678CB2" w14:textId="75E283A9" w:rsidR="00204F95" w:rsidRDefault="00D364D6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 ………………………………………………………...…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podmiotu/ów: …………………………………………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i określić odpowiedni zakres dla wskazanego podmiotu). </w:t>
      </w:r>
    </w:p>
    <w:p w14:paraId="3D8D66A0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4A6D96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>dnia …………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……….……. r. </w:t>
      </w:r>
    </w:p>
    <w:p w14:paraId="3FEFE125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709D2B45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595BB496" w14:textId="77777777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2E2BB230" w14:textId="47719F69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CFD62F2" w14:textId="2C6F3363" w:rsidR="001770B4" w:rsidRDefault="001770B4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11322F3" w14:textId="163090C8" w:rsidR="008E6B60" w:rsidRDefault="008E6B6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02F0D97" w14:textId="77777777" w:rsidR="008E6B60" w:rsidRDefault="008E6B60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5D5FB127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3B1C1D94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0A78CA2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CB02D5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538995E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7608BE1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>dnia …………</w:t>
      </w:r>
      <w:proofErr w:type="gramStart"/>
      <w:r>
        <w:rPr>
          <w:rFonts w:ascii="Cambria" w:hAnsi="Cambria" w:cs="Tahoma"/>
          <w:sz w:val="18"/>
          <w:szCs w:val="18"/>
        </w:rPr>
        <w:t>…….</w:t>
      </w:r>
      <w:proofErr w:type="gramEnd"/>
      <w:r>
        <w:rPr>
          <w:rFonts w:ascii="Cambria" w:hAnsi="Cambria" w:cs="Tahoma"/>
          <w:sz w:val="18"/>
          <w:szCs w:val="18"/>
        </w:rPr>
        <w:t xml:space="preserve">……….……. r. </w:t>
      </w:r>
    </w:p>
    <w:p w14:paraId="5DE323AF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6DDCCE75" w14:textId="126620F4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730AF6D8" w14:textId="06ACC43E" w:rsidR="00AF7A8B" w:rsidRDefault="00AF7A8B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2878ADCE" w14:textId="77777777" w:rsidR="00AF7A8B" w:rsidRDefault="00AF7A8B" w:rsidP="00AF7A8B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15DF0969" w14:textId="77777777" w:rsid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sz w:val="20"/>
        </w:rPr>
      </w:pPr>
    </w:p>
    <w:p w14:paraId="03F1C025" w14:textId="3E08C0B3" w:rsidR="00AF7A8B" w:rsidRP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b/>
          <w:color w:val="auto"/>
          <w:sz w:val="18"/>
          <w:szCs w:val="18"/>
        </w:rPr>
      </w:pPr>
      <w:r>
        <w:rPr>
          <w:rFonts w:ascii="Cambria" w:hAnsi="Cambria" w:cs="Arial"/>
          <w:sz w:val="20"/>
        </w:rPr>
        <w:t xml:space="preserve">oświadczam, co następuje: </w:t>
      </w:r>
    </w:p>
    <w:p w14:paraId="6C64FC4B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o której mowa w art. 24 ust 1 pkt. 23 ustawy, w załączeniu przedkładam listę</w:t>
      </w:r>
      <w:r>
        <w:rPr>
          <w:rFonts w:ascii="Cambria" w:hAnsi="Cambria" w:cs="Arial"/>
          <w:b/>
          <w:sz w:val="18"/>
          <w:szCs w:val="18"/>
        </w:rPr>
        <w:t xml:space="preserve"> *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14:paraId="792FB391" w14:textId="77777777" w:rsidR="00AF7A8B" w:rsidRDefault="00AF7A8B" w:rsidP="00AF7A8B">
      <w:pPr>
        <w:pStyle w:val="Akapitzlist"/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14:paraId="3608B84A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Arial"/>
          <w:b/>
          <w:sz w:val="18"/>
          <w:szCs w:val="18"/>
        </w:rPr>
        <w:t>*</w:t>
      </w:r>
    </w:p>
    <w:p w14:paraId="0792B70B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</w:p>
    <w:p w14:paraId="2284D167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14:paraId="5C621CEE" w14:textId="77777777" w:rsidR="00AF7A8B" w:rsidRDefault="00AF7A8B" w:rsidP="00AF7A8B">
      <w:pPr>
        <w:spacing w:before="120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14:paraId="3AFCBF5C" w14:textId="77777777" w:rsidR="00AF7A8B" w:rsidRDefault="00AF7A8B" w:rsidP="00AF7A8B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14:paraId="2CF13719" w14:textId="77777777" w:rsidR="00AF7A8B" w:rsidRDefault="00AF7A8B">
      <w:pPr>
        <w:spacing w:after="0" w:line="240" w:lineRule="auto"/>
        <w:ind w:left="5664" w:firstLine="708"/>
        <w:jc w:val="both"/>
      </w:pPr>
    </w:p>
    <w:sectPr w:rsidR="00AF7A8B">
      <w:headerReference w:type="default" r:id="rId11"/>
      <w:footerReference w:type="default" r:id="rId12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85C2" w14:textId="77777777" w:rsidR="000E2AE0" w:rsidRDefault="000E2AE0">
      <w:pPr>
        <w:spacing w:after="0" w:line="240" w:lineRule="auto"/>
      </w:pPr>
      <w:r>
        <w:separator/>
      </w:r>
    </w:p>
  </w:endnote>
  <w:endnote w:type="continuationSeparator" w:id="0">
    <w:p w14:paraId="61CE1DEE" w14:textId="77777777" w:rsidR="000E2AE0" w:rsidRDefault="000E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EC78" w14:textId="0013164A" w:rsidR="008E6B60" w:rsidRPr="00A47DF3" w:rsidRDefault="008E6B60" w:rsidP="008E6B6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val="x-none" w:eastAsia="ar-SA"/>
      </w:rPr>
    </w:pPr>
    <w:r w:rsidRPr="00A47DF3">
      <w:rPr>
        <w:rFonts w:ascii="Cambria" w:hAnsi="Cambria"/>
        <w:b/>
        <w:bCs/>
        <w:sz w:val="21"/>
        <w:szCs w:val="21"/>
      </w:rPr>
      <w:t xml:space="preserve">GMINA RAKÓW PRZYJAZNA DLA OSÓB POTRZEBUJĄCYCH WSPARCIA W CODZIENNYM </w:t>
    </w:r>
    <w:r w:rsidR="00DC1D52">
      <w:rPr>
        <w:rFonts w:ascii="Cambria" w:hAnsi="Cambria"/>
        <w:b/>
        <w:bCs/>
        <w:sz w:val="21"/>
        <w:szCs w:val="21"/>
      </w:rPr>
      <w:t>FUNKCJONOWANIU</w:t>
    </w:r>
    <w:r w:rsidRPr="00A47DF3">
      <w:rPr>
        <w:rFonts w:ascii="Times New Roman" w:eastAsia="Times New Roman" w:hAnsi="Times New Roman"/>
        <w:sz w:val="18"/>
        <w:szCs w:val="18"/>
        <w:lang w:val="x-none" w:eastAsia="ar-SA"/>
      </w:rPr>
      <w:t xml:space="preserve"> </w:t>
    </w:r>
  </w:p>
  <w:p w14:paraId="08606B5F" w14:textId="77777777" w:rsidR="008E6B60" w:rsidRPr="00C1281E" w:rsidRDefault="008E6B60" w:rsidP="008E6B6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Gminę Raków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</w:p>
  <w:p w14:paraId="37FA3264" w14:textId="77777777" w:rsidR="005002FA" w:rsidRPr="005002FA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AEB4" w14:textId="77777777" w:rsidR="000E2AE0" w:rsidRDefault="000E2AE0">
      <w:pPr>
        <w:spacing w:after="0" w:line="240" w:lineRule="auto"/>
      </w:pPr>
      <w:r>
        <w:separator/>
      </w:r>
    </w:p>
  </w:footnote>
  <w:footnote w:type="continuationSeparator" w:id="0">
    <w:p w14:paraId="36862A2C" w14:textId="77777777" w:rsidR="000E2AE0" w:rsidRDefault="000E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01DC" w14:textId="77777777" w:rsidR="00EC303A" w:rsidRDefault="00EC303A">
    <w:pPr>
      <w:pStyle w:val="Nagwek1"/>
    </w:pPr>
  </w:p>
  <w:p w14:paraId="35E03DD3" w14:textId="37A6B7F1" w:rsidR="00EC303A" w:rsidRDefault="00EC303A" w:rsidP="00EC303A">
    <w:pPr>
      <w:pStyle w:val="Nagwek"/>
      <w:rPr>
        <w:rFonts w:ascii="Cambria" w:hAnsi="Cambria"/>
        <w:color w:val="auto"/>
        <w:sz w:val="20"/>
        <w:szCs w:val="20"/>
      </w:rPr>
    </w:pPr>
    <w:r>
      <w:rPr>
        <w:noProof/>
        <w:lang w:eastAsia="pl-PL"/>
      </w:rPr>
      <w:drawing>
        <wp:inline distT="0" distB="0" distL="0" distR="0" wp14:anchorId="38DC412C" wp14:editId="74BCF771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09D84" w14:textId="77777777" w:rsidR="00204F95" w:rsidRDefault="00204F95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95"/>
    <w:rsid w:val="00012FAF"/>
    <w:rsid w:val="000746B3"/>
    <w:rsid w:val="000D662B"/>
    <w:rsid w:val="000E2AE0"/>
    <w:rsid w:val="000E47C6"/>
    <w:rsid w:val="001770B4"/>
    <w:rsid w:val="00204F95"/>
    <w:rsid w:val="002C269D"/>
    <w:rsid w:val="003258D1"/>
    <w:rsid w:val="004A7196"/>
    <w:rsid w:val="005002FA"/>
    <w:rsid w:val="006B6CF9"/>
    <w:rsid w:val="008455EC"/>
    <w:rsid w:val="008A33F6"/>
    <w:rsid w:val="008E6B60"/>
    <w:rsid w:val="00902D68"/>
    <w:rsid w:val="00924873"/>
    <w:rsid w:val="00A65629"/>
    <w:rsid w:val="00A96A32"/>
    <w:rsid w:val="00AA0BDD"/>
    <w:rsid w:val="00AF7A8B"/>
    <w:rsid w:val="00D364D6"/>
    <w:rsid w:val="00DC1D52"/>
    <w:rsid w:val="00E209A7"/>
    <w:rsid w:val="00E63549"/>
    <w:rsid w:val="00E96201"/>
    <w:rsid w:val="00EC303A"/>
    <w:rsid w:val="00EF2F21"/>
    <w:rsid w:val="00F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2E9CE"/>
  <w15:docId w15:val="{847BE787-DCD2-4B03-B773-1CB9A0E9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customStyle="1" w:styleId="Default">
    <w:name w:val="Default"/>
    <w:rsid w:val="00500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AF7A8B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2" ma:contentTypeDescription="Utwórz nowy dokument." ma:contentTypeScope="" ma:versionID="57b6db40b00c02e9861627de4ee20daf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911cde147269e87522cd24bddfd36c0e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0CE53-8495-4366-ADDC-443AFA2E7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3643D-DA71-4B89-B073-A9063EBD3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F1DD3C-9722-4C64-82CC-80DC670F4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C2DF6-5CCF-44D6-B3C3-EBC92DDE6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dc:description/>
  <cp:lastModifiedBy>Katarzyna Lechsztef</cp:lastModifiedBy>
  <cp:revision>5</cp:revision>
  <cp:lastPrinted>2016-09-15T09:18:00Z</cp:lastPrinted>
  <dcterms:created xsi:type="dcterms:W3CDTF">2021-09-03T10:08:00Z</dcterms:created>
  <dcterms:modified xsi:type="dcterms:W3CDTF">2021-09-09T07:47:00Z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0x010100A2A9B89DC1F1BF4FAC0F92366746CEFE</vt:lpwstr>
  </property>
</Properties>
</file>