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8C71" w14:textId="61E8C7EF" w:rsidR="008529CE" w:rsidRPr="004628BF" w:rsidRDefault="008529CE" w:rsidP="008529CE">
      <w:pPr>
        <w:spacing w:line="276" w:lineRule="auto"/>
        <w:jc w:val="righ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628B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Załącznik nr </w:t>
      </w:r>
      <w:r w:rsidR="00FE161B">
        <w:rPr>
          <w:rFonts w:ascii="Arial" w:hAnsi="Arial" w:cs="Arial"/>
          <w:b/>
          <w:color w:val="000000"/>
          <w:sz w:val="20"/>
          <w:szCs w:val="20"/>
          <w:u w:val="single"/>
        </w:rPr>
        <w:t>1</w:t>
      </w:r>
      <w:r w:rsidRPr="004628B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do SWZ</w:t>
      </w:r>
    </w:p>
    <w:p w14:paraId="7DFA9048" w14:textId="77777777" w:rsidR="003C77EE" w:rsidRPr="004628BF" w:rsidRDefault="003C77E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DCDA49" w14:textId="77777777" w:rsidR="00FE161B" w:rsidRDefault="00FE161B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409D82E" w14:textId="77777777" w:rsidR="00FE161B" w:rsidRDefault="00FE161B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7E1411" w14:textId="03AECD62" w:rsidR="008529CE" w:rsidRPr="004628BF" w:rsidRDefault="003C77E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628BF">
        <w:rPr>
          <w:rFonts w:ascii="Arial" w:hAnsi="Arial" w:cs="Arial"/>
          <w:color w:val="000000"/>
          <w:sz w:val="20"/>
          <w:szCs w:val="20"/>
          <w:lang w:eastAsia="en-US"/>
        </w:rPr>
        <w:t xml:space="preserve">  </w:t>
      </w:r>
      <w:r w:rsidR="008529CE" w:rsidRPr="004628BF">
        <w:rPr>
          <w:rFonts w:ascii="Arial" w:hAnsi="Arial" w:cs="Arial"/>
          <w:color w:val="000000"/>
          <w:sz w:val="20"/>
          <w:szCs w:val="20"/>
          <w:lang w:eastAsia="en-US"/>
        </w:rPr>
        <w:t>………………………</w:t>
      </w:r>
      <w:r w:rsidRPr="004628BF">
        <w:rPr>
          <w:rFonts w:ascii="Arial" w:hAnsi="Arial" w:cs="Arial"/>
          <w:color w:val="000000"/>
          <w:sz w:val="20"/>
          <w:szCs w:val="20"/>
          <w:lang w:eastAsia="en-US"/>
        </w:rPr>
        <w:t>..</w:t>
      </w:r>
      <w:r w:rsidR="008529CE" w:rsidRPr="004628BF">
        <w:rPr>
          <w:rFonts w:ascii="Arial" w:hAnsi="Arial" w:cs="Arial"/>
          <w:color w:val="000000"/>
          <w:sz w:val="20"/>
          <w:szCs w:val="20"/>
          <w:lang w:eastAsia="en-US"/>
        </w:rPr>
        <w:t>…</w:t>
      </w:r>
    </w:p>
    <w:p w14:paraId="4FD49808" w14:textId="77777777" w:rsidR="008529CE" w:rsidRPr="004628BF" w:rsidRDefault="008529C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628BF">
        <w:rPr>
          <w:rFonts w:ascii="Arial" w:hAnsi="Arial" w:cs="Arial"/>
          <w:color w:val="000000"/>
          <w:sz w:val="20"/>
          <w:szCs w:val="20"/>
          <w:lang w:eastAsia="en-US"/>
        </w:rPr>
        <w:t>Nazwa i adres oferenta</w:t>
      </w:r>
    </w:p>
    <w:p w14:paraId="29D94C2A" w14:textId="6F3C9FB2" w:rsidR="008529CE" w:rsidRPr="004628BF" w:rsidRDefault="008529CE" w:rsidP="008529CE">
      <w:pPr>
        <w:tabs>
          <w:tab w:val="left" w:pos="4020"/>
        </w:tabs>
        <w:spacing w:line="276" w:lineRule="auto"/>
        <w:ind w:left="7020"/>
        <w:jc w:val="both"/>
        <w:rPr>
          <w:rFonts w:ascii="Arial" w:hAnsi="Arial" w:cs="Arial"/>
          <w:color w:val="000000"/>
          <w:sz w:val="20"/>
          <w:szCs w:val="20"/>
        </w:rPr>
      </w:pPr>
      <w:r w:rsidRPr="004628BF">
        <w:rPr>
          <w:rFonts w:ascii="Arial" w:hAnsi="Arial" w:cs="Arial"/>
          <w:color w:val="000000"/>
          <w:sz w:val="20"/>
          <w:szCs w:val="20"/>
        </w:rPr>
        <w:tab/>
        <w:t>...................................</w:t>
      </w:r>
    </w:p>
    <w:p w14:paraId="104BB842" w14:textId="02D41C1B" w:rsidR="008529CE" w:rsidRPr="004628BF" w:rsidRDefault="003C77EE" w:rsidP="008529CE">
      <w:pPr>
        <w:spacing w:line="276" w:lineRule="auto"/>
        <w:ind w:left="7020"/>
        <w:jc w:val="both"/>
        <w:rPr>
          <w:rFonts w:ascii="Arial" w:hAnsi="Arial" w:cs="Arial"/>
          <w:color w:val="000000"/>
          <w:sz w:val="20"/>
          <w:szCs w:val="20"/>
        </w:rPr>
      </w:pPr>
      <w:r w:rsidRPr="004628BF">
        <w:rPr>
          <w:rFonts w:ascii="Arial" w:hAnsi="Arial" w:cs="Arial"/>
          <w:color w:val="000000"/>
          <w:sz w:val="20"/>
          <w:szCs w:val="20"/>
        </w:rPr>
        <w:t xml:space="preserve">    </w:t>
      </w:r>
      <w:r w:rsidR="008529CE" w:rsidRPr="004628BF">
        <w:rPr>
          <w:rFonts w:ascii="Arial" w:hAnsi="Arial" w:cs="Arial"/>
          <w:color w:val="000000"/>
          <w:sz w:val="20"/>
          <w:szCs w:val="20"/>
        </w:rPr>
        <w:t>miejscowość, data</w:t>
      </w:r>
    </w:p>
    <w:p w14:paraId="43E87D04" w14:textId="77777777" w:rsidR="008529CE" w:rsidRPr="004628BF" w:rsidRDefault="008529CE" w:rsidP="00325E55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628B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AB01B" w14:textId="77777777" w:rsidR="004628BF" w:rsidRPr="004628BF" w:rsidRDefault="004628BF" w:rsidP="004628BF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4628BF">
        <w:rPr>
          <w:rFonts w:ascii="Arial" w:hAnsi="Arial" w:cs="Arial"/>
          <w:iCs/>
          <w:color w:val="auto"/>
          <w:sz w:val="24"/>
          <w:szCs w:val="24"/>
        </w:rPr>
        <w:t>O F E R T A  C E N O W A</w:t>
      </w:r>
    </w:p>
    <w:p w14:paraId="0E9C6E7E" w14:textId="77777777" w:rsidR="004628BF" w:rsidRPr="004628BF" w:rsidRDefault="004628BF" w:rsidP="004628BF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628BF">
        <w:rPr>
          <w:rFonts w:ascii="Arial" w:hAnsi="Arial" w:cs="Arial"/>
          <w:sz w:val="20"/>
          <w:szCs w:val="18"/>
        </w:rPr>
        <w:t>na  realizację zamówienia  publicznego</w:t>
      </w:r>
      <w:r w:rsidRPr="004628B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AC7E89E" w14:textId="77777777" w:rsidR="003C77EE" w:rsidRPr="004628BF" w:rsidRDefault="003C77EE" w:rsidP="009508E1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233EE69" w14:textId="795BCF50" w:rsidR="00325E55" w:rsidRPr="004628BF" w:rsidRDefault="003C77EE" w:rsidP="009508E1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sz w:val="20"/>
        </w:rPr>
      </w:pPr>
      <w:r w:rsidRPr="004628BF">
        <w:rPr>
          <w:rFonts w:ascii="Arial" w:hAnsi="Arial" w:cs="Arial"/>
          <w:b/>
          <w:sz w:val="20"/>
          <w:shd w:val="clear" w:color="auto" w:fill="D9D9D9"/>
        </w:rPr>
        <w:t>„</w:t>
      </w:r>
      <w:r w:rsidR="009508E1" w:rsidRPr="009508E1">
        <w:rPr>
          <w:rFonts w:ascii="Arial" w:hAnsi="Arial" w:cs="Arial"/>
          <w:b/>
          <w:sz w:val="20"/>
        </w:rPr>
        <w:t>Zarządzanie projektem pn. „Gmina Raków przyjazna dla osób potrzebujących wsparcia w codziennym funkcjonowaniu</w:t>
      </w:r>
      <w:r w:rsidRPr="004628BF">
        <w:rPr>
          <w:rFonts w:ascii="Arial" w:hAnsi="Arial" w:cs="Arial"/>
          <w:b/>
          <w:sz w:val="20"/>
        </w:rPr>
        <w:t>”</w:t>
      </w:r>
    </w:p>
    <w:p w14:paraId="6D4DF31B" w14:textId="77777777" w:rsidR="003C77EE" w:rsidRPr="004628BF" w:rsidRDefault="003C77EE" w:rsidP="009508E1">
      <w:pPr>
        <w:pStyle w:val="Tekstpodstawowy"/>
        <w:shd w:val="clear" w:color="auto" w:fill="DBE5F1" w:themeFill="accent1" w:themeFillTint="33"/>
        <w:spacing w:line="276" w:lineRule="auto"/>
        <w:jc w:val="center"/>
        <w:rPr>
          <w:rFonts w:ascii="Arial" w:hAnsi="Arial" w:cs="Arial"/>
          <w:b/>
          <w:sz w:val="20"/>
        </w:rPr>
      </w:pPr>
    </w:p>
    <w:p w14:paraId="62743F27" w14:textId="77777777" w:rsidR="008529CE" w:rsidRPr="004628BF" w:rsidRDefault="008529CE" w:rsidP="008529CE">
      <w:pPr>
        <w:pStyle w:val="Bezodstpw"/>
        <w:spacing w:line="276" w:lineRule="auto"/>
        <w:ind w:left="426"/>
        <w:jc w:val="both"/>
        <w:rPr>
          <w:rFonts w:ascii="Arial" w:hAnsi="Arial" w:cs="Arial"/>
          <w:color w:val="000000"/>
          <w:sz w:val="20"/>
        </w:rPr>
      </w:pPr>
    </w:p>
    <w:p w14:paraId="20A7AE2F" w14:textId="68B743A9" w:rsidR="008529CE" w:rsidRPr="004628BF" w:rsidRDefault="008529CE" w:rsidP="008529CE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628BF">
        <w:rPr>
          <w:rFonts w:ascii="Arial" w:hAnsi="Arial" w:cs="Arial"/>
          <w:color w:val="000000"/>
          <w:sz w:val="20"/>
          <w:szCs w:val="20"/>
        </w:rPr>
        <w:t xml:space="preserve">oferujemy wykonanie zamówienia w zakresie objętym specyfikacją warunków zamówienia za cenę: 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C77EE" w:rsidRPr="004628BF" w14:paraId="62CBA69F" w14:textId="77777777" w:rsidTr="00B56044">
        <w:trPr>
          <w:trHeight w:val="2175"/>
        </w:trPr>
        <w:tc>
          <w:tcPr>
            <w:tcW w:w="10632" w:type="dxa"/>
          </w:tcPr>
          <w:p w14:paraId="39342AF7" w14:textId="76B21ECF" w:rsidR="00B56044" w:rsidRDefault="00B56044" w:rsidP="00B56044">
            <w:pPr>
              <w:pStyle w:val="Teksttreci"/>
              <w:tabs>
                <w:tab w:val="left" w:pos="9071"/>
              </w:tabs>
              <w:spacing w:before="240" w:after="103" w:line="360" w:lineRule="auto"/>
              <w:ind w:right="-1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044">
              <w:rPr>
                <w:rFonts w:ascii="Arial" w:hAnsi="Arial" w:cs="Arial"/>
                <w:b/>
                <w:sz w:val="20"/>
                <w:szCs w:val="20"/>
              </w:rPr>
              <w:t>Oferujemy wykonanie przedmiotu zamówienia za cenę:</w:t>
            </w:r>
          </w:p>
          <w:p w14:paraId="2A54DD3E" w14:textId="77777777" w:rsidR="000B7819" w:rsidRPr="00B56044" w:rsidRDefault="000B7819" w:rsidP="00B56044">
            <w:pPr>
              <w:pStyle w:val="Teksttreci"/>
              <w:tabs>
                <w:tab w:val="left" w:pos="9071"/>
              </w:tabs>
              <w:spacing w:before="240" w:after="103" w:line="360" w:lineRule="auto"/>
              <w:ind w:right="-1"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4A3659F" w14:textId="6B4EA0EB" w:rsidR="00B56044" w:rsidRPr="00B56044" w:rsidRDefault="00B56044" w:rsidP="00B56044">
            <w:pPr>
              <w:pStyle w:val="Teksttreci"/>
              <w:tabs>
                <w:tab w:val="left" w:pos="9071"/>
              </w:tabs>
              <w:spacing w:after="103" w:line="360" w:lineRule="auto"/>
              <w:ind w:right="-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044">
              <w:rPr>
                <w:rFonts w:ascii="Arial" w:hAnsi="Arial" w:cs="Arial"/>
                <w:sz w:val="20"/>
                <w:szCs w:val="20"/>
              </w:rPr>
              <w:t>................................................................zł</w:t>
            </w:r>
          </w:p>
          <w:p w14:paraId="516134A1" w14:textId="3C8C9E08" w:rsidR="00B56044" w:rsidRPr="00B56044" w:rsidRDefault="00B56044" w:rsidP="00B56044">
            <w:pPr>
              <w:spacing w:line="6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044">
              <w:rPr>
                <w:rFonts w:ascii="Arial" w:hAnsi="Arial" w:cs="Arial"/>
                <w:sz w:val="20"/>
                <w:szCs w:val="20"/>
              </w:rPr>
              <w:t>słownie; …………………………………………………………………….……………………………........................ w tym podatek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3DFACF" w14:textId="522D3210" w:rsidR="00444062" w:rsidRPr="004628BF" w:rsidRDefault="00444062" w:rsidP="00B56044">
            <w:pPr>
              <w:spacing w:line="60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14F6EA0" w14:textId="77777777" w:rsidR="004628BF" w:rsidRPr="00F94E4E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3F53C94A" w14:textId="77777777" w:rsidR="004628BF" w:rsidRPr="00F94E4E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rozdziale XV ust. 5  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u 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C5DFB92" w14:textId="77777777" w:rsidR="004628BF" w:rsidRPr="00F94E4E" w:rsidRDefault="004628BF" w:rsidP="004628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0C88C1CB" w14:textId="77777777" w:rsidR="004628BF" w:rsidRPr="00F94E4E" w:rsidRDefault="004628BF" w:rsidP="004628BF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757F5399" w14:textId="77777777" w:rsidR="004628BF" w:rsidRPr="00F94E4E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30B70008" w14:textId="77777777" w:rsidR="004628BF" w:rsidRPr="00F94E4E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788F8A9" w14:textId="77777777" w:rsidR="004628BF" w:rsidRPr="00F94E4E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5CB86FB7" w14:textId="77777777" w:rsidR="004628BF" w:rsidRPr="00F94E4E" w:rsidRDefault="004628BF" w:rsidP="004628BF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2AA2B74B" w14:textId="77777777" w:rsidR="004628BF" w:rsidRDefault="004628BF" w:rsidP="004628BF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e-mail: ……………………………………………………………</w:t>
      </w:r>
      <w:r>
        <w:rPr>
          <w:rFonts w:ascii="Arial" w:hAnsi="Arial" w:cs="Arial"/>
          <w:sz w:val="20"/>
          <w:szCs w:val="20"/>
        </w:rPr>
        <w:t>,</w:t>
      </w:r>
    </w:p>
    <w:p w14:paraId="10F59B50" w14:textId="77777777" w:rsidR="004628BF" w:rsidRPr="00F94E4E" w:rsidRDefault="004628BF" w:rsidP="004628BF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 xml:space="preserve">UWAGA; proszę podać czytelny; adres e-mail, na który wykonawca będzie otrzymywał od zamawiającego wszystkie informacje związane z prowadzonym postępowaniem po otwarciu ofert. W związku z przysługującymi środkami ochrony prawnej wykonawcy, </w:t>
      </w:r>
      <w:r w:rsidRPr="00F94E4E">
        <w:rPr>
          <w:rFonts w:ascii="Arial" w:hAnsi="Arial" w:cs="Arial"/>
          <w:b/>
          <w:sz w:val="20"/>
          <w:szCs w:val="20"/>
        </w:rPr>
        <w:lastRenderedPageBreak/>
        <w:t>liczonymi od dnia przekazania informacji należy upewnić się, że podany adres e-mailowy i podany nr faksu funkcjonuje w sposób poprawny.</w:t>
      </w:r>
    </w:p>
    <w:p w14:paraId="3953FC3E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Termin wykonania zamówienia zgodnie z zapisami 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6600A87E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ze wzorem umowy będącym załącznikiem do SWZ.</w:t>
      </w:r>
    </w:p>
    <w:p w14:paraId="424CDF09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ze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A154060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3C537020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015FE0" w14:textId="61B8D288" w:rsidR="004628BF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0A71A013" w14:textId="4416A543" w:rsidR="004628BF" w:rsidRPr="004628BF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28BF">
        <w:rPr>
          <w:rFonts w:ascii="Arial" w:hAnsi="Arial" w:cs="Arial"/>
          <w:sz w:val="20"/>
          <w:szCs w:val="20"/>
        </w:rPr>
        <w:t xml:space="preserve">Informuję, że </w:t>
      </w:r>
      <w:r w:rsidRPr="004628BF">
        <w:rPr>
          <w:rFonts w:ascii="Arial" w:hAnsi="Arial" w:cs="Arial"/>
          <w:b/>
          <w:sz w:val="20"/>
          <w:szCs w:val="20"/>
        </w:rPr>
        <w:t xml:space="preserve">jestem </w:t>
      </w:r>
      <w:r w:rsidRPr="004628BF">
        <w:rPr>
          <w:rFonts w:ascii="Arial" w:hAnsi="Arial" w:cs="Arial"/>
          <w:sz w:val="20"/>
          <w:szCs w:val="20"/>
        </w:rPr>
        <w:t xml:space="preserve">(niepotrzebne skreślić) </w:t>
      </w:r>
      <w:r w:rsidRPr="004628BF">
        <w:rPr>
          <w:rFonts w:ascii="Arial" w:hAnsi="Arial" w:cs="Arial"/>
          <w:b/>
          <w:sz w:val="20"/>
          <w:szCs w:val="20"/>
        </w:rPr>
        <w:t>mikro/małym/średnim/dużym przedsiębiorcą</w:t>
      </w:r>
    </w:p>
    <w:p w14:paraId="17C815EE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 xml:space="preserve">……....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…..........</w:t>
      </w:r>
    </w:p>
    <w:p w14:paraId="71FE011B" w14:textId="77777777" w:rsidR="004628BF" w:rsidRPr="00F94E4E" w:rsidRDefault="004628BF" w:rsidP="004628BF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87D6B1C" w14:textId="77777777" w:rsidR="004628BF" w:rsidRPr="00F94E4E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3E82E637" w14:textId="77777777" w:rsidR="004628BF" w:rsidRPr="00F94E4E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3EC6AC0A" w14:textId="77777777" w:rsidR="004628BF" w:rsidRPr="00F94E4E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66C2D03A" w14:textId="77777777" w:rsidR="004628BF" w:rsidRPr="00F94E4E" w:rsidRDefault="004628BF" w:rsidP="004628BF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5ABB1DAE" w14:textId="77777777" w:rsidR="004628BF" w:rsidRPr="00F94E4E" w:rsidRDefault="004628BF" w:rsidP="004628BF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576E8988" w14:textId="77777777" w:rsidR="004628BF" w:rsidRPr="00F94E4E" w:rsidRDefault="004628BF" w:rsidP="004628BF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69F00C5" w14:textId="77777777" w:rsidR="004628BF" w:rsidRPr="00F94E4E" w:rsidRDefault="004628BF" w:rsidP="004628BF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CED61A7" w14:textId="77777777" w:rsidR="004628BF" w:rsidRPr="00F94E4E" w:rsidRDefault="004628BF" w:rsidP="004628BF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9C82693" w14:textId="77777777" w:rsidR="004628BF" w:rsidRPr="00F94E4E" w:rsidRDefault="004628BF" w:rsidP="004628BF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E7CA640" w14:textId="77777777" w:rsidR="004628BF" w:rsidRPr="00F94E4E" w:rsidRDefault="004628BF" w:rsidP="004628BF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p w14:paraId="184044CE" w14:textId="77777777" w:rsidR="00444062" w:rsidRPr="004628BF" w:rsidRDefault="00444062" w:rsidP="00B56044">
      <w:pPr>
        <w:spacing w:after="6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44062" w:rsidRPr="004628BF" w:rsidSect="003C77EE">
      <w:headerReference w:type="default" r:id="rId7"/>
      <w:footerReference w:type="default" r:id="rId8"/>
      <w:pgSz w:w="11906" w:h="16838"/>
      <w:pgMar w:top="993" w:right="1417" w:bottom="993" w:left="1417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E5AE" w14:textId="77777777" w:rsidR="00165498" w:rsidRDefault="00165498" w:rsidP="00E550F2">
      <w:r>
        <w:separator/>
      </w:r>
    </w:p>
  </w:endnote>
  <w:endnote w:type="continuationSeparator" w:id="0">
    <w:p w14:paraId="466BC231" w14:textId="77777777" w:rsidR="00165498" w:rsidRDefault="00165498" w:rsidP="00E5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784B" w14:textId="77777777" w:rsidR="004628BF" w:rsidRPr="00C11AF4" w:rsidRDefault="004628BF" w:rsidP="004628BF">
    <w:pPr>
      <w:pStyle w:val="Stopka"/>
      <w:jc w:val="center"/>
    </w:pPr>
    <w:r>
      <w:rPr>
        <w:color w:val="000000"/>
        <w:sz w:val="27"/>
        <w:szCs w:val="27"/>
      </w:rPr>
      <w:t>Dokument należy podpisać kwalifikowanym podpisem elektronicznym lub podpisem zaufanym lub elektronicznym podpisem osobistym</w:t>
    </w:r>
  </w:p>
  <w:p w14:paraId="7441FF6E" w14:textId="77777777" w:rsidR="00E550F2" w:rsidRPr="004628BF" w:rsidRDefault="00E550F2" w:rsidP="0046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CF63" w14:textId="77777777" w:rsidR="00165498" w:rsidRDefault="00165498" w:rsidP="00E550F2">
      <w:r>
        <w:separator/>
      </w:r>
    </w:p>
  </w:footnote>
  <w:footnote w:type="continuationSeparator" w:id="0">
    <w:p w14:paraId="5F58C00C" w14:textId="77777777" w:rsidR="00165498" w:rsidRDefault="00165498" w:rsidP="00E5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9508E1" w14:paraId="03C5FB38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3AFD40C5" w14:textId="77777777" w:rsidR="009508E1" w:rsidRDefault="009508E1" w:rsidP="009508E1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5D434E16" wp14:editId="7A178B6A">
                <wp:extent cx="1167765" cy="499110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76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744C5126" wp14:editId="2ED21185">
                <wp:extent cx="1329690" cy="499110"/>
                <wp:effectExtent l="0" t="0" r="3810" b="0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69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20AA9B83" w14:textId="77777777" w:rsidR="009508E1" w:rsidRDefault="009508E1" w:rsidP="009508E1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 w:rsidRPr="00013D81">
            <w:rPr>
              <w:i/>
              <w:noProof/>
              <w:lang w:val="x-none" w:eastAsia="x-none"/>
            </w:rPr>
            <w:drawing>
              <wp:inline distT="0" distB="0" distL="0" distR="0" wp14:anchorId="4BF6F8C0" wp14:editId="5CB1CAFE">
                <wp:extent cx="914400" cy="415290"/>
                <wp:effectExtent l="0" t="0" r="0" b="3810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4C1CB12D" w14:textId="77777777" w:rsidR="009508E1" w:rsidRDefault="009508E1" w:rsidP="009508E1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 w:rsidRPr="00013D81">
            <w:rPr>
              <w:noProof/>
              <w:sz w:val="20"/>
              <w:szCs w:val="20"/>
            </w:rPr>
            <w:drawing>
              <wp:inline distT="0" distB="0" distL="0" distR="0" wp14:anchorId="2BC56C09" wp14:editId="4FCE4F1D">
                <wp:extent cx="1575435" cy="499110"/>
                <wp:effectExtent l="0" t="0" r="571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43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4D5D88" w14:textId="65C66AFB" w:rsidR="004628BF" w:rsidRPr="00B65ADF" w:rsidRDefault="004628BF" w:rsidP="004628B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postępowania : </w:t>
    </w:r>
    <w:r w:rsidR="00966C96">
      <w:rPr>
        <w:rFonts w:ascii="Arial" w:hAnsi="Arial" w:cs="Arial"/>
        <w:sz w:val="20"/>
        <w:szCs w:val="20"/>
      </w:rPr>
      <w:t>IPM.KS.271.1.2021</w:t>
    </w:r>
  </w:p>
  <w:p w14:paraId="266AD9D0" w14:textId="77777777" w:rsidR="002126A4" w:rsidRDefault="00212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CE"/>
    <w:rsid w:val="000B7819"/>
    <w:rsid w:val="00107FEC"/>
    <w:rsid w:val="00154B7A"/>
    <w:rsid w:val="00165498"/>
    <w:rsid w:val="001779C8"/>
    <w:rsid w:val="002126A4"/>
    <w:rsid w:val="00286E54"/>
    <w:rsid w:val="00325E55"/>
    <w:rsid w:val="003B3BD1"/>
    <w:rsid w:val="003C77EE"/>
    <w:rsid w:val="00444062"/>
    <w:rsid w:val="004628BF"/>
    <w:rsid w:val="004A2CE6"/>
    <w:rsid w:val="005167C4"/>
    <w:rsid w:val="005A5A41"/>
    <w:rsid w:val="00606861"/>
    <w:rsid w:val="00694BD4"/>
    <w:rsid w:val="006B2619"/>
    <w:rsid w:val="007368F8"/>
    <w:rsid w:val="007908CA"/>
    <w:rsid w:val="008529CE"/>
    <w:rsid w:val="008B31DC"/>
    <w:rsid w:val="008C4B75"/>
    <w:rsid w:val="009114BA"/>
    <w:rsid w:val="00946665"/>
    <w:rsid w:val="009508E1"/>
    <w:rsid w:val="00966C96"/>
    <w:rsid w:val="00A04EA5"/>
    <w:rsid w:val="00A24254"/>
    <w:rsid w:val="00A6603E"/>
    <w:rsid w:val="00A869EC"/>
    <w:rsid w:val="00B269E7"/>
    <w:rsid w:val="00B56044"/>
    <w:rsid w:val="00C6187A"/>
    <w:rsid w:val="00CD03A2"/>
    <w:rsid w:val="00D229C3"/>
    <w:rsid w:val="00D359B0"/>
    <w:rsid w:val="00D677F6"/>
    <w:rsid w:val="00D87296"/>
    <w:rsid w:val="00E028A9"/>
    <w:rsid w:val="00E550F2"/>
    <w:rsid w:val="00EE7AFE"/>
    <w:rsid w:val="00FD4024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1591"/>
  <w15:docId w15:val="{46BF1960-56DA-4775-AF1D-DC9816D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29CE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99"/>
    <w:qFormat/>
    <w:rsid w:val="008529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1">
    <w:name w:val="Tytuł Znak1"/>
    <w:link w:val="Tytu"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126A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rsid w:val="00B56044"/>
    <w:pPr>
      <w:shd w:val="clear" w:color="auto" w:fill="FFFFFF"/>
      <w:suppressAutoHyphens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2A981-D87F-430C-B520-3CD03EAC5041}"/>
</file>

<file path=customXml/itemProps2.xml><?xml version="1.0" encoding="utf-8"?>
<ds:datastoreItem xmlns:ds="http://schemas.openxmlformats.org/officeDocument/2006/customXml" ds:itemID="{3330EB4E-CCEE-4F51-ACB9-27D5EE5D82FC}"/>
</file>

<file path=customXml/itemProps3.xml><?xml version="1.0" encoding="utf-8"?>
<ds:datastoreItem xmlns:ds="http://schemas.openxmlformats.org/officeDocument/2006/customXml" ds:itemID="{CA6B6F74-6BD0-43E6-82FD-496A386245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Marciniak</cp:lastModifiedBy>
  <cp:revision>14</cp:revision>
  <dcterms:created xsi:type="dcterms:W3CDTF">2016-09-19T07:25:00Z</dcterms:created>
  <dcterms:modified xsi:type="dcterms:W3CDTF">2021-09-13T11:55:00Z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