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88" w14:textId="7A764193" w:rsidR="00D45BC9" w:rsidRPr="0007032A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07032A">
        <w:rPr>
          <w:rFonts w:ascii="Arial" w:hAnsi="Arial" w:cs="Arial"/>
          <w:b/>
          <w:sz w:val="20"/>
          <w:szCs w:val="20"/>
        </w:rPr>
        <w:t>6</w:t>
      </w:r>
      <w:r w:rsidRPr="0007032A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07032A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A34822" w14:textId="77777777" w:rsidR="00D45BC9" w:rsidRPr="0007032A" w:rsidRDefault="00D45BC9" w:rsidP="002600E8">
      <w:pPr>
        <w:ind w:left="5812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>Zamawiający:</w:t>
      </w:r>
    </w:p>
    <w:p w14:paraId="4B2F95C9" w14:textId="77777777" w:rsidR="003C2D58" w:rsidRDefault="003C2D58" w:rsidP="003C2D58">
      <w:pPr>
        <w:spacing w:after="0" w:line="480" w:lineRule="auto"/>
        <w:ind w:left="5664"/>
        <w:rPr>
          <w:rFonts w:ascii="Arial" w:hAnsi="Arial" w:cs="Arial"/>
          <w:b/>
          <w:bCs/>
          <w:iCs/>
          <w:sz w:val="20"/>
          <w:szCs w:val="20"/>
        </w:rPr>
      </w:pPr>
      <w:r w:rsidRPr="001D48EE">
        <w:rPr>
          <w:rFonts w:ascii="Arial" w:hAnsi="Arial" w:cs="Arial"/>
          <w:b/>
          <w:bCs/>
          <w:iCs/>
          <w:sz w:val="20"/>
          <w:szCs w:val="20"/>
        </w:rPr>
        <w:t xml:space="preserve">Gmina Raków, </w:t>
      </w:r>
      <w:r>
        <w:rPr>
          <w:rFonts w:ascii="Arial" w:hAnsi="Arial" w:cs="Arial"/>
          <w:b/>
          <w:bCs/>
          <w:iCs/>
          <w:sz w:val="20"/>
          <w:szCs w:val="20"/>
        </w:rPr>
        <w:br/>
      </w:r>
      <w:r w:rsidRPr="001D48EE">
        <w:rPr>
          <w:rFonts w:ascii="Arial" w:hAnsi="Arial" w:cs="Arial"/>
          <w:b/>
          <w:bCs/>
          <w:iCs/>
          <w:sz w:val="20"/>
          <w:szCs w:val="20"/>
        </w:rPr>
        <w:t xml:space="preserve">ul. Ogrodowa 1, 26-035 Raków </w:t>
      </w:r>
    </w:p>
    <w:p w14:paraId="2167FB18" w14:textId="77777777" w:rsidR="00D45BC9" w:rsidRPr="0007032A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>Wykonawca:</w:t>
      </w:r>
    </w:p>
    <w:p w14:paraId="2D188623" w14:textId="77777777" w:rsidR="00D45BC9" w:rsidRPr="0007032A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0DEABF5" w14:textId="77777777" w:rsidR="00D45BC9" w:rsidRPr="0007032A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07032A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7032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7032A">
        <w:rPr>
          <w:rFonts w:ascii="Arial" w:hAnsi="Arial" w:cs="Arial"/>
          <w:i/>
          <w:sz w:val="16"/>
          <w:szCs w:val="16"/>
        </w:rPr>
        <w:t>)</w:t>
      </w:r>
    </w:p>
    <w:p w14:paraId="1977952C" w14:textId="77777777" w:rsidR="00D45BC9" w:rsidRPr="0007032A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0703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77777777" w:rsidR="00D45BC9" w:rsidRPr="0007032A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1DCD464" w14:textId="77777777" w:rsidR="00D45BC9" w:rsidRPr="0007032A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7032A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07032A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07032A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7032A">
        <w:rPr>
          <w:rFonts w:ascii="Arial" w:hAnsi="Arial" w:cs="Arial"/>
          <w:b/>
          <w:u w:val="single"/>
        </w:rPr>
        <w:t xml:space="preserve">Oświadczenie </w:t>
      </w:r>
      <w:r w:rsidR="004839FC" w:rsidRPr="0007032A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07032A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07032A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07032A">
        <w:rPr>
          <w:rFonts w:ascii="Arial" w:hAnsi="Arial" w:cs="Arial"/>
          <w:b/>
          <w:sz w:val="20"/>
          <w:szCs w:val="20"/>
        </w:rPr>
        <w:t>117</w:t>
      </w:r>
      <w:r w:rsidRPr="0007032A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07032A">
        <w:rPr>
          <w:rFonts w:ascii="Arial" w:hAnsi="Arial" w:cs="Arial"/>
          <w:b/>
          <w:sz w:val="20"/>
          <w:szCs w:val="20"/>
        </w:rPr>
        <w:t>4</w:t>
      </w:r>
      <w:r w:rsidRPr="0007032A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07032A">
        <w:rPr>
          <w:rFonts w:ascii="Arial" w:hAnsi="Arial" w:cs="Arial"/>
          <w:b/>
          <w:sz w:val="20"/>
          <w:szCs w:val="20"/>
        </w:rPr>
        <w:t>11.09.2019</w:t>
      </w:r>
      <w:r w:rsidRPr="0007032A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07032A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032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07032A">
        <w:rPr>
          <w:rFonts w:ascii="Arial" w:hAnsi="Arial" w:cs="Arial"/>
          <w:b/>
          <w:sz w:val="20"/>
          <w:szCs w:val="20"/>
        </w:rPr>
        <w:t>Pzp</w:t>
      </w:r>
      <w:proofErr w:type="spellEnd"/>
      <w:r w:rsidRPr="0007032A">
        <w:rPr>
          <w:rFonts w:ascii="Arial" w:hAnsi="Arial" w:cs="Arial"/>
          <w:b/>
          <w:sz w:val="20"/>
          <w:szCs w:val="20"/>
        </w:rPr>
        <w:t xml:space="preserve">), </w:t>
      </w:r>
    </w:p>
    <w:p w14:paraId="0238E07F" w14:textId="77777777" w:rsidR="00D45BC9" w:rsidRPr="0007032A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07032A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15597D1A" w:rsidR="00D45BC9" w:rsidRPr="0007032A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07032A">
        <w:rPr>
          <w:rFonts w:ascii="Arial" w:hAnsi="Arial" w:cs="Arial"/>
          <w:sz w:val="20"/>
          <w:szCs w:val="20"/>
        </w:rPr>
        <w:t>„</w:t>
      </w:r>
      <w:r w:rsidR="003C2D58" w:rsidRPr="001D48EE">
        <w:rPr>
          <w:rFonts w:ascii="Arial" w:hAnsi="Arial" w:cs="Arial"/>
          <w:b/>
          <w:bCs/>
          <w:sz w:val="22"/>
          <w:szCs w:val="22"/>
        </w:rPr>
        <w:t>Zarządzanie projektem pn. „Gmina Raków przyjazna dla osób potrzebujących wsparcia w codziennym funkcjonowaniu</w:t>
      </w:r>
      <w:r w:rsidR="002B1DA5" w:rsidRPr="0007032A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07032A">
        <w:rPr>
          <w:rFonts w:ascii="Arial" w:hAnsi="Arial" w:cs="Arial"/>
          <w:i/>
          <w:sz w:val="20"/>
          <w:szCs w:val="20"/>
        </w:rPr>
        <w:t xml:space="preserve">, </w:t>
      </w:r>
      <w:r w:rsidR="002B1DA5" w:rsidRPr="0007032A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07032A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391A5B9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07032A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07032A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7356C4FA" w14:textId="6C9BCC12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zrealizuje następujący</w:t>
      </w:r>
      <w:r w:rsidR="0007032A">
        <w:rPr>
          <w:rFonts w:ascii="Arial" w:hAnsi="Arial" w:cs="Arial"/>
          <w:sz w:val="20"/>
          <w:szCs w:val="20"/>
        </w:rPr>
        <w:t xml:space="preserve"> kluczowy</w:t>
      </w:r>
      <w:r w:rsidRPr="0007032A">
        <w:rPr>
          <w:rFonts w:ascii="Arial" w:hAnsi="Arial" w:cs="Arial"/>
          <w:sz w:val="20"/>
          <w:szCs w:val="20"/>
        </w:rPr>
        <w:t xml:space="preserve"> zakres przedmiotu zamówienia:………………………</w:t>
      </w:r>
      <w:r w:rsidR="0007032A">
        <w:rPr>
          <w:rFonts w:ascii="Arial" w:hAnsi="Arial" w:cs="Arial"/>
          <w:sz w:val="20"/>
          <w:szCs w:val="20"/>
        </w:rPr>
        <w:t>……………</w:t>
      </w:r>
      <w:r w:rsidRPr="0007032A">
        <w:rPr>
          <w:rFonts w:ascii="Arial" w:hAnsi="Arial" w:cs="Arial"/>
          <w:sz w:val="20"/>
          <w:szCs w:val="20"/>
        </w:rPr>
        <w:t>……</w:t>
      </w:r>
    </w:p>
    <w:p w14:paraId="62CF8DB9" w14:textId="77777777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6138757" w14:textId="26E7A3D1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63BC370" w14:textId="48088FC5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•Wykonawca………………………………………………………………………………………………….……</w:t>
      </w:r>
    </w:p>
    <w:p w14:paraId="2DC56752" w14:textId="77777777" w:rsidR="00FB2239" w:rsidRPr="0007032A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07032A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5ECEF1F7" w14:textId="76A35728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zrealizuje następujący zakres przedmiotu zamówienia:…………………………………………………………………………………………………………………………………..……………</w:t>
      </w:r>
      <w:r w:rsidR="003C2D58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Pr="0007032A">
        <w:rPr>
          <w:rFonts w:ascii="Arial" w:hAnsi="Arial" w:cs="Arial"/>
          <w:sz w:val="20"/>
          <w:szCs w:val="20"/>
        </w:rPr>
        <w:t>….</w:t>
      </w:r>
    </w:p>
    <w:p w14:paraId="4425683F" w14:textId="77777777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A1D18B8" w14:textId="0912E2B4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</w:t>
      </w:r>
    </w:p>
    <w:p w14:paraId="794A30E5" w14:textId="77777777" w:rsidR="00FB2239" w:rsidRPr="0007032A" w:rsidRDefault="00FB2239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07032A">
        <w:rPr>
          <w:rFonts w:ascii="Arial" w:hAnsi="Arial" w:cs="Arial"/>
          <w:i/>
          <w:iCs/>
          <w:sz w:val="20"/>
          <w:szCs w:val="20"/>
        </w:rPr>
        <w:t>(nazwa i adres Wy</w:t>
      </w:r>
      <w:r w:rsidR="002B1DA5" w:rsidRPr="0007032A">
        <w:rPr>
          <w:rFonts w:ascii="Arial" w:hAnsi="Arial" w:cs="Arial"/>
          <w:i/>
          <w:iCs/>
          <w:sz w:val="20"/>
          <w:szCs w:val="20"/>
        </w:rPr>
        <w:t>konawcy)</w:t>
      </w:r>
    </w:p>
    <w:p w14:paraId="2E42AA2B" w14:textId="03DEB7C3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zrealizuje następujący zakres przedmiotu zamówienia:……………………………………………………</w:t>
      </w:r>
    </w:p>
    <w:p w14:paraId="4E86F987" w14:textId="77777777" w:rsidR="00FB2239" w:rsidRPr="0007032A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B1F9BF1" w14:textId="7C951964" w:rsidR="00FB2239" w:rsidRPr="0007032A" w:rsidRDefault="00FB2239" w:rsidP="0022265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……………………………………………………………………………………………………..……………….</w:t>
      </w:r>
    </w:p>
    <w:p w14:paraId="76AE359A" w14:textId="77777777" w:rsidR="00FB2239" w:rsidRPr="0007032A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07032A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032A">
        <w:rPr>
          <w:rFonts w:ascii="Arial" w:hAnsi="Arial" w:cs="Arial"/>
          <w:sz w:val="20"/>
          <w:szCs w:val="20"/>
        </w:rPr>
        <w:t>…………….…….</w:t>
      </w:r>
      <w:r w:rsidRPr="0007032A">
        <w:rPr>
          <w:rFonts w:ascii="Arial" w:hAnsi="Arial" w:cs="Arial"/>
          <w:i/>
          <w:iCs/>
          <w:sz w:val="20"/>
          <w:szCs w:val="20"/>
        </w:rPr>
        <w:t>(miejscowość),</w:t>
      </w:r>
      <w:r w:rsidRPr="0007032A">
        <w:rPr>
          <w:rFonts w:ascii="Arial" w:hAnsi="Arial" w:cs="Arial"/>
          <w:sz w:val="20"/>
          <w:szCs w:val="20"/>
        </w:rPr>
        <w:t>dnia………….…….r.</w:t>
      </w:r>
    </w:p>
    <w:sectPr w:rsidR="004839FC" w:rsidRPr="0007032A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3873" w14:textId="77777777" w:rsidR="00022C7A" w:rsidRDefault="00022C7A" w:rsidP="0038231F">
      <w:pPr>
        <w:spacing w:after="0" w:line="240" w:lineRule="auto"/>
      </w:pPr>
      <w:r>
        <w:separator/>
      </w:r>
    </w:p>
  </w:endnote>
  <w:endnote w:type="continuationSeparator" w:id="0">
    <w:p w14:paraId="427866C2" w14:textId="77777777" w:rsidR="00022C7A" w:rsidRDefault="00022C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1B39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D256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80F228F" w14:textId="77777777" w:rsidR="0007032A" w:rsidRPr="00957F81" w:rsidRDefault="0007032A" w:rsidP="0007032A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0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0"/>
  <w:p w14:paraId="7F66264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3633" w14:textId="77777777" w:rsidR="00022C7A" w:rsidRDefault="00022C7A" w:rsidP="0038231F">
      <w:pPr>
        <w:spacing w:after="0" w:line="240" w:lineRule="auto"/>
      </w:pPr>
      <w:r>
        <w:separator/>
      </w:r>
    </w:p>
  </w:footnote>
  <w:footnote w:type="continuationSeparator" w:id="0">
    <w:p w14:paraId="7E7FE577" w14:textId="77777777" w:rsidR="00022C7A" w:rsidRDefault="00022C7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3C2D58" w14:paraId="21807FBA" w14:textId="77777777" w:rsidTr="00EF594F">
      <w:trPr>
        <w:trHeight w:val="1129"/>
        <w:jc w:val="center"/>
      </w:trPr>
      <w:tc>
        <w:tcPr>
          <w:tcW w:w="4210" w:type="dxa"/>
          <w:vAlign w:val="center"/>
          <w:hideMark/>
        </w:tcPr>
        <w:p w14:paraId="42B9AFF4" w14:textId="77777777" w:rsidR="003C2D58" w:rsidRDefault="004B6304" w:rsidP="003C2D58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pict w14:anchorId="1F9E45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i1025" type="#_x0000_t75" alt="Logo Funduszy Europejskich" style="width:91.5pt;height:39.75pt;visibility:visible;mso-wrap-style:square">
                <v:imagedata r:id="rId1" o:title="Logo Funduszy Europejskich"/>
              </v:shape>
            </w:pict>
          </w:r>
          <w:r>
            <w:rPr>
              <w:i/>
              <w:noProof/>
              <w:lang w:val="x-none" w:eastAsia="x-none"/>
            </w:rPr>
            <w:pict w14:anchorId="15D82734">
              <v:shape id="Obraz 7" o:spid="_x0000_i1026" type="#_x0000_t75" alt="rpo_ws_znaki_promocyjne_barwy_rp1" style="width:105pt;height:39pt;visibility:visible;mso-wrap-style:square">
                <v:imagedata r:id="rId2" o:title="rpo_ws_znaki_promocyjne_barwy_rp1"/>
              </v:shape>
            </w:pict>
          </w:r>
        </w:p>
      </w:tc>
      <w:tc>
        <w:tcPr>
          <w:tcW w:w="2240" w:type="dxa"/>
          <w:vAlign w:val="center"/>
          <w:hideMark/>
        </w:tcPr>
        <w:p w14:paraId="689FF66F" w14:textId="77777777" w:rsidR="003C2D58" w:rsidRDefault="004B6304" w:rsidP="003C2D58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pict w14:anchorId="2064B9A1">
              <v:shape id="Obraz 6" o:spid="_x0000_i1027" type="#_x0000_t75" alt="Herb województwa Świętokrzyskiego" style="width:1in;height:33pt;visibility:visible;mso-wrap-style:square">
                <v:imagedata r:id="rId3" o:title="Herb województwa Świętokrzyskiego"/>
              </v:shape>
            </w:pict>
          </w:r>
        </w:p>
      </w:tc>
      <w:tc>
        <w:tcPr>
          <w:tcW w:w="3076" w:type="dxa"/>
          <w:vAlign w:val="center"/>
          <w:hideMark/>
        </w:tcPr>
        <w:p w14:paraId="5BBDF583" w14:textId="77777777" w:rsidR="003C2D58" w:rsidRDefault="004B6304" w:rsidP="003C2D58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pict w14:anchorId="533210C1">
              <v:shape id="Obraz 5" o:spid="_x0000_i1028" type="#_x0000_t75" style="width:124.5pt;height:39pt;visibility:visible;mso-wrap-style:square">
                <v:imagedata r:id="rId4" o:title=""/>
              </v:shape>
            </w:pict>
          </w:r>
        </w:p>
      </w:tc>
    </w:tr>
  </w:tbl>
  <w:p w14:paraId="59B0D3F1" w14:textId="7F7265B7" w:rsidR="003C2D58" w:rsidRDefault="003C2D58" w:rsidP="003C2D58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4B6304">
      <w:rPr>
        <w:rFonts w:ascii="Arial" w:hAnsi="Arial" w:cs="Arial"/>
        <w:sz w:val="20"/>
        <w:szCs w:val="20"/>
      </w:rPr>
      <w:t>IPM.KS.271.1.2021</w:t>
    </w:r>
  </w:p>
  <w:p w14:paraId="0C8D2BE8" w14:textId="3610050B" w:rsidR="002B1DA5" w:rsidRPr="003C2D58" w:rsidRDefault="002B1DA5" w:rsidP="003C2D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5674"/>
    <w:rsid w:val="00022C7A"/>
    <w:rsid w:val="00031A67"/>
    <w:rsid w:val="000613EB"/>
    <w:rsid w:val="0007032A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3C35"/>
    <w:rsid w:val="000E4D37"/>
    <w:rsid w:val="000E768B"/>
    <w:rsid w:val="000F1049"/>
    <w:rsid w:val="000F1229"/>
    <w:rsid w:val="000F2452"/>
    <w:rsid w:val="000F4C8A"/>
    <w:rsid w:val="0010384A"/>
    <w:rsid w:val="00103B61"/>
    <w:rsid w:val="00103EE9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E6BF5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04A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2D58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B6304"/>
    <w:rsid w:val="004C43B8"/>
    <w:rsid w:val="004C4DDA"/>
    <w:rsid w:val="004C7F24"/>
    <w:rsid w:val="004D7907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A75D8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07618"/>
    <w:rsid w:val="007118F0"/>
    <w:rsid w:val="007208B9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57773"/>
    <w:rsid w:val="008577B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6423A"/>
    <w:rsid w:val="00C745B1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50AE3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2AEE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7213399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2BA57-4C3C-40F6-8AFE-A03DD5403AD2}"/>
</file>

<file path=customXml/itemProps2.xml><?xml version="1.0" encoding="utf-8"?>
<ds:datastoreItem xmlns:ds="http://schemas.openxmlformats.org/officeDocument/2006/customXml" ds:itemID="{AD07917F-5D24-483D-837A-44B27BA61AFB}"/>
</file>

<file path=customXml/itemProps3.xml><?xml version="1.0" encoding="utf-8"?>
<ds:datastoreItem xmlns:ds="http://schemas.openxmlformats.org/officeDocument/2006/customXml" ds:itemID="{73FFAB68-57CE-4C16-BA1E-749FA74753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14</cp:revision>
  <cp:lastPrinted>2016-07-26T08:32:00Z</cp:lastPrinted>
  <dcterms:created xsi:type="dcterms:W3CDTF">2019-06-19T13:43:00Z</dcterms:created>
  <dcterms:modified xsi:type="dcterms:W3CDTF">2021-09-13T11:57:00Z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