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9D1" w14:textId="26E85D7F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Załącznik nr  7 do SWZ</w:t>
      </w:r>
    </w:p>
    <w:p w14:paraId="22D4C6B0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2429836"/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57D706A8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6F274820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</w:t>
      </w:r>
    </w:p>
    <w:p w14:paraId="5106DF72" w14:textId="77777777" w:rsidR="00D84B90" w:rsidRPr="00C16DBD" w:rsidRDefault="00D84B90" w:rsidP="00D84B90">
      <w:pPr>
        <w:spacing w:line="276" w:lineRule="auto"/>
        <w:ind w:right="7906"/>
        <w:contextualSpacing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(Nazwa i adres wykonawcy)</w:t>
      </w:r>
    </w:p>
    <w:p w14:paraId="0FB700F1" w14:textId="43C991BA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>...................................., dnia ....................... 20</w:t>
      </w:r>
      <w:r w:rsidR="00C16DBD">
        <w:rPr>
          <w:rFonts w:asciiTheme="minorHAnsi" w:eastAsia="Times New Roman" w:hAnsiTheme="minorHAnsi" w:cstheme="minorHAnsi"/>
          <w:sz w:val="20"/>
          <w:szCs w:val="20"/>
        </w:rPr>
        <w:t>2</w:t>
      </w:r>
      <w:r w:rsidR="00121B8C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C16DBD"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bookmarkEnd w:id="0"/>
    <w:p w14:paraId="7AABDFEF" w14:textId="77777777" w:rsidR="00D84B90" w:rsidRPr="00C16DBD" w:rsidRDefault="00D84B90" w:rsidP="00D84B90">
      <w:pPr>
        <w:spacing w:line="276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2EBAD17B" w14:textId="77777777" w:rsidR="00D84B90" w:rsidRPr="00C16DBD" w:rsidRDefault="00D84B90" w:rsidP="00D84B90">
      <w:pPr>
        <w:spacing w:line="276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00326B0" w14:textId="77777777" w:rsidR="00D84B90" w:rsidRPr="00C16DBD" w:rsidRDefault="00D84B90" w:rsidP="00EF58BC">
      <w:pPr>
        <w:pStyle w:val="Tekstpodstawowy"/>
        <w:shd w:val="clear" w:color="auto" w:fill="DBE5F1" w:themeFill="accent1" w:themeFillTint="33"/>
        <w:jc w:val="center"/>
        <w:rPr>
          <w:rFonts w:asciiTheme="minorHAnsi" w:hAnsiTheme="minorHAnsi" w:cstheme="minorHAnsi"/>
          <w:sz w:val="20"/>
        </w:rPr>
      </w:pPr>
      <w:r w:rsidRPr="00C16DBD">
        <w:rPr>
          <w:rFonts w:asciiTheme="minorHAnsi" w:hAnsiTheme="minorHAnsi" w:cstheme="minorHAnsi"/>
          <w:sz w:val="20"/>
        </w:rPr>
        <w:t xml:space="preserve">Składany do zadania </w:t>
      </w:r>
    </w:p>
    <w:p w14:paraId="23F000F6" w14:textId="2F127B04" w:rsidR="00C85137" w:rsidRPr="00C16DBD" w:rsidRDefault="00C85137" w:rsidP="00EF58BC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C16DBD">
        <w:rPr>
          <w:rFonts w:asciiTheme="minorHAnsi" w:hAnsiTheme="minorHAnsi" w:cstheme="minorHAnsi"/>
          <w:b/>
          <w:sz w:val="22"/>
          <w:shd w:val="clear" w:color="auto" w:fill="D9D9D9"/>
        </w:rPr>
        <w:t>„</w:t>
      </w:r>
      <w:bookmarkStart w:id="1" w:name="_Hlk80811084"/>
      <w:r w:rsidR="00EF58BC" w:rsidRPr="002252AE">
        <w:rPr>
          <w:rFonts w:ascii="Arial" w:hAnsi="Arial" w:cs="Arial"/>
          <w:b/>
        </w:rPr>
        <w:t>Zarządzanie projektem pn. „Gmina Raków przyjazna dla osób potrzebujących wsparcia w codziennym funkcjonowaniu</w:t>
      </w:r>
      <w:bookmarkEnd w:id="1"/>
      <w:r w:rsidRPr="00C16DBD">
        <w:rPr>
          <w:rFonts w:asciiTheme="minorHAnsi" w:hAnsiTheme="minorHAnsi" w:cstheme="minorHAnsi"/>
          <w:b/>
          <w:sz w:val="22"/>
        </w:rPr>
        <w:t>”</w:t>
      </w:r>
    </w:p>
    <w:p w14:paraId="49619ABC" w14:textId="77777777" w:rsidR="00D84B90" w:rsidRPr="00C16DBD" w:rsidRDefault="00D84B90" w:rsidP="00741B8E">
      <w:pPr>
        <w:spacing w:line="276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3275A6" w:rsidRPr="00813B3A" w14:paraId="318619DA" w14:textId="77777777" w:rsidTr="00FA0D1A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4DF4E3" w14:textId="77777777" w:rsidR="003275A6" w:rsidRPr="00813B3A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B88227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65FC45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całej usługi (zł)</w:t>
            </w:r>
          </w:p>
          <w:p w14:paraId="028B9E57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4616B8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Data </w:t>
            </w: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rozpoczęcia </w:t>
            </w: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br/>
              <w:t xml:space="preserve">i </w:t>
            </w: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zakończenia</w:t>
            </w: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 usługi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E263A5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157067" w14:textId="77777777" w:rsidR="003275A6" w:rsidRPr="00813B3A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13B3A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3275A6" w:rsidRPr="00813B3A" w14:paraId="7578B71A" w14:textId="77777777" w:rsidTr="00FA0D1A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9A9265" w14:textId="77777777" w:rsidR="003275A6" w:rsidRPr="00813B3A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EEEA22" w14:textId="77777777" w:rsidR="003275A6" w:rsidRPr="00813B3A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 </w:t>
            </w:r>
          </w:p>
          <w:p w14:paraId="1C98F219" w14:textId="77777777" w:rsidR="003275A6" w:rsidRPr="00813B3A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328C5C8F" w14:textId="4C62E2EE" w:rsidR="003275A6" w:rsidRPr="00070CD9" w:rsidRDefault="00EF58BC" w:rsidP="00FA0D1A">
            <w:pPr>
              <w:pStyle w:val="Bezodstpw"/>
              <w:spacing w:line="276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Usługę </w:t>
            </w:r>
            <w:r w:rsidRPr="00EF58BC">
              <w:rPr>
                <w:rFonts w:ascii="Cambria" w:hAnsi="Cambria"/>
                <w:sz w:val="20"/>
                <w:szCs w:val="20"/>
              </w:rPr>
              <w:t xml:space="preserve">polegającą na zarządzaniu, lub udziale w zarządzaniu projektem finansowanym ze środków unii europejskiej 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C7AB9F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FCC28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17C264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96873" w14:textId="77777777" w:rsidR="003275A6" w:rsidRPr="00813B3A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275A6" w:rsidRPr="00813B3A" w14:paraId="2A171A89" w14:textId="77777777" w:rsidTr="00FA0D1A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154A8B" w14:textId="77777777" w:rsidR="003275A6" w:rsidRPr="00813B3A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D99820" w14:textId="77777777" w:rsidR="003275A6" w:rsidRPr="00813B3A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………………………….</w:t>
            </w:r>
            <w:r w:rsidRPr="00813B3A">
              <w:rPr>
                <w:rFonts w:ascii="Cambria" w:hAnsi="Cambria" w:cs="Arial"/>
                <w:spacing w:val="4"/>
                <w:sz w:val="20"/>
                <w:szCs w:val="20"/>
              </w:rPr>
              <w:t xml:space="preserve">… </w:t>
            </w:r>
          </w:p>
          <w:p w14:paraId="00ADF778" w14:textId="77777777" w:rsidR="003275A6" w:rsidRPr="00813B3A" w:rsidRDefault="003275A6" w:rsidP="00FA0D1A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usług wykonano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2CFB6307" w14:textId="2DB3D0F8" w:rsidR="003275A6" w:rsidRPr="00813B3A" w:rsidRDefault="00EF58BC" w:rsidP="00FA0D1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Usługę </w:t>
            </w:r>
            <w:r w:rsidRPr="00EF58BC">
              <w:rPr>
                <w:rFonts w:ascii="Cambria" w:hAnsi="Cambria"/>
                <w:sz w:val="20"/>
                <w:szCs w:val="20"/>
              </w:rPr>
              <w:t xml:space="preserve">polegającą na zarządzaniu, lub udziale w zarządzaniu projektem finansowanym ze środków unii europejskiej 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12D25E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1D48C9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7E2714" w14:textId="77777777" w:rsidR="003275A6" w:rsidRPr="00813B3A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ADFEDC" w14:textId="77777777" w:rsidR="003275A6" w:rsidRPr="00813B3A" w:rsidRDefault="003275A6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3B3A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3B3A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0A7F3B9" w14:textId="77777777" w:rsidR="00D84B90" w:rsidRPr="00C16DBD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  <w:r w:rsidRPr="00C16DBD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263DDB9F" w14:textId="77777777" w:rsidR="00D84B90" w:rsidRPr="00C16DB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DBD">
        <w:rPr>
          <w:rFonts w:asciiTheme="minorHAnsi" w:hAnsiTheme="minorHAnsi" w:cstheme="minorHAnsi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2E1F2D51" w14:textId="77777777" w:rsidR="00D84B90" w:rsidRPr="00C16DB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7D1A4BFF" w14:textId="77777777" w:rsidR="00D84B90" w:rsidRPr="00C16DB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Times New Roman" w:hAnsiTheme="minorHAnsi" w:cstheme="minorHAnsi"/>
          <w:sz w:val="20"/>
          <w:szCs w:val="20"/>
        </w:rPr>
      </w:pPr>
    </w:p>
    <w:p w14:paraId="2E3FD152" w14:textId="77777777" w:rsidR="007908CA" w:rsidRPr="00C16DBD" w:rsidRDefault="007908CA">
      <w:pPr>
        <w:rPr>
          <w:rFonts w:asciiTheme="minorHAnsi" w:hAnsiTheme="minorHAnsi" w:cstheme="minorHAnsi"/>
          <w:sz w:val="20"/>
          <w:szCs w:val="20"/>
        </w:rPr>
      </w:pPr>
    </w:p>
    <w:sectPr w:rsidR="007908CA" w:rsidRPr="00C16DB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B753" w14:textId="77777777" w:rsidR="00463192" w:rsidRDefault="00463192" w:rsidP="00D84B90">
      <w:r>
        <w:separator/>
      </w:r>
    </w:p>
  </w:endnote>
  <w:endnote w:type="continuationSeparator" w:id="0">
    <w:p w14:paraId="2B37F8FA" w14:textId="77777777" w:rsidR="00463192" w:rsidRDefault="00463192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626" w14:textId="77777777" w:rsidR="00121B8C" w:rsidRPr="00957F81" w:rsidRDefault="00121B8C" w:rsidP="00121B8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66746A61" w14:textId="77777777" w:rsidR="000E36BF" w:rsidRPr="00807343" w:rsidRDefault="00745E4F" w:rsidP="000E36BF"/>
  <w:p w14:paraId="1B21EAB3" w14:textId="77777777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CCFB" w14:textId="77777777" w:rsidR="00463192" w:rsidRDefault="00463192" w:rsidP="00D84B90">
      <w:r>
        <w:separator/>
      </w:r>
    </w:p>
  </w:footnote>
  <w:footnote w:type="continuationSeparator" w:id="0">
    <w:p w14:paraId="32138267" w14:textId="77777777" w:rsidR="00463192" w:rsidRDefault="00463192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EF58BC" w14:paraId="42863451" w14:textId="77777777" w:rsidTr="00EF594F">
      <w:trPr>
        <w:trHeight w:val="1129"/>
        <w:jc w:val="center"/>
      </w:trPr>
      <w:tc>
        <w:tcPr>
          <w:tcW w:w="4210" w:type="dxa"/>
          <w:vAlign w:val="center"/>
          <w:hideMark/>
        </w:tcPr>
        <w:p w14:paraId="187D24C2" w14:textId="77777777" w:rsidR="00EF58BC" w:rsidRDefault="00EF58BC" w:rsidP="00EF58BC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bookmarkStart w:id="2" w:name="_Hlk80811152"/>
          <w:r w:rsidRPr="00013D81">
            <w:rPr>
              <w:i/>
              <w:noProof/>
              <w:lang w:val="x-none" w:eastAsia="x-none"/>
            </w:rPr>
            <w:drawing>
              <wp:inline distT="0" distB="0" distL="0" distR="0" wp14:anchorId="46D1A47A" wp14:editId="739FA885">
                <wp:extent cx="1167765" cy="49911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13D81">
            <w:rPr>
              <w:i/>
              <w:noProof/>
              <w:lang w:val="x-none" w:eastAsia="x-none"/>
            </w:rPr>
            <w:drawing>
              <wp:inline distT="0" distB="0" distL="0" distR="0" wp14:anchorId="4F10EC1A" wp14:editId="573E8FF7">
                <wp:extent cx="1329690" cy="499110"/>
                <wp:effectExtent l="0" t="0" r="3810" b="0"/>
                <wp:docPr id="7" name="Obraz 7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69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13F7E711" w14:textId="77777777" w:rsidR="00EF58BC" w:rsidRDefault="00EF58BC" w:rsidP="00EF58BC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 w:rsidRPr="00013D81">
            <w:rPr>
              <w:i/>
              <w:noProof/>
              <w:lang w:val="x-none" w:eastAsia="x-none"/>
            </w:rPr>
            <w:drawing>
              <wp:inline distT="0" distB="0" distL="0" distR="0" wp14:anchorId="1625CD80" wp14:editId="43496803">
                <wp:extent cx="914400" cy="415290"/>
                <wp:effectExtent l="0" t="0" r="0" b="3810"/>
                <wp:docPr id="6" name="Obraz 6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86840AF" w14:textId="77777777" w:rsidR="00EF58BC" w:rsidRDefault="00EF58BC" w:rsidP="00EF58BC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 w:rsidRPr="00013D81">
            <w:rPr>
              <w:noProof/>
              <w:sz w:val="20"/>
              <w:szCs w:val="20"/>
            </w:rPr>
            <w:drawing>
              <wp:inline distT="0" distB="0" distL="0" distR="0" wp14:anchorId="722823FD" wp14:editId="08F98624">
                <wp:extent cx="1575435" cy="499110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3191F0DA" w14:textId="77777777" w:rsidR="00EF58BC" w:rsidRDefault="00EF58BC" w:rsidP="00EF58BC">
    <w:pPr>
      <w:pStyle w:val="Nagwek"/>
    </w:pPr>
  </w:p>
  <w:p w14:paraId="5DC7C241" w14:textId="49C82B3A" w:rsidR="00121B8C" w:rsidRDefault="00121B8C" w:rsidP="00121B8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 xml:space="preserve">Nr postępowania : </w:t>
    </w:r>
    <w:r w:rsidR="00745E4F">
      <w:rPr>
        <w:rFonts w:ascii="Arial" w:hAnsi="Arial" w:cs="Arial"/>
        <w:sz w:val="20"/>
      </w:rPr>
      <w:t>IPM.KS.271.1.2021</w:t>
    </w:r>
  </w:p>
  <w:p w14:paraId="48750989" w14:textId="77777777" w:rsidR="00B92387" w:rsidRPr="00D4510F" w:rsidRDefault="00745E4F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409C4"/>
    <w:rsid w:val="000E5441"/>
    <w:rsid w:val="00121B8C"/>
    <w:rsid w:val="001672BA"/>
    <w:rsid w:val="00232782"/>
    <w:rsid w:val="002639DA"/>
    <w:rsid w:val="002D02EE"/>
    <w:rsid w:val="003275A6"/>
    <w:rsid w:val="00393941"/>
    <w:rsid w:val="003C1250"/>
    <w:rsid w:val="003E4055"/>
    <w:rsid w:val="00407E88"/>
    <w:rsid w:val="00463192"/>
    <w:rsid w:val="0056738A"/>
    <w:rsid w:val="00655E60"/>
    <w:rsid w:val="00682236"/>
    <w:rsid w:val="00701A0B"/>
    <w:rsid w:val="00741B8E"/>
    <w:rsid w:val="00745E4F"/>
    <w:rsid w:val="007908CA"/>
    <w:rsid w:val="00856403"/>
    <w:rsid w:val="00881011"/>
    <w:rsid w:val="00915339"/>
    <w:rsid w:val="0096052D"/>
    <w:rsid w:val="009C1F9F"/>
    <w:rsid w:val="00AA57F6"/>
    <w:rsid w:val="00BA7979"/>
    <w:rsid w:val="00BC323D"/>
    <w:rsid w:val="00BC62ED"/>
    <w:rsid w:val="00BF5B7A"/>
    <w:rsid w:val="00C16DBD"/>
    <w:rsid w:val="00C66ECA"/>
    <w:rsid w:val="00C85137"/>
    <w:rsid w:val="00C92603"/>
    <w:rsid w:val="00D84B90"/>
    <w:rsid w:val="00DA6ED8"/>
    <w:rsid w:val="00DF5AF8"/>
    <w:rsid w:val="00E53C6A"/>
    <w:rsid w:val="00EE4ED4"/>
    <w:rsid w:val="00E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08D7"/>
  <w15:docId w15:val="{6A82CB32-63A0-40C0-855D-171452A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642A0-25E5-478B-8F8D-8B3B78896EC3}"/>
</file>

<file path=customXml/itemProps2.xml><?xml version="1.0" encoding="utf-8"?>
<ds:datastoreItem xmlns:ds="http://schemas.openxmlformats.org/officeDocument/2006/customXml" ds:itemID="{B73F3829-4080-41C0-BDB5-B1B9509B8852}"/>
</file>

<file path=customXml/itemProps3.xml><?xml version="1.0" encoding="utf-8"?>
<ds:datastoreItem xmlns:ds="http://schemas.openxmlformats.org/officeDocument/2006/customXml" ds:itemID="{4F3A1E55-2D6E-4326-AE73-3A5AC2156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 Marciniak</cp:lastModifiedBy>
  <cp:revision>13</cp:revision>
  <dcterms:created xsi:type="dcterms:W3CDTF">2016-09-19T07:23:00Z</dcterms:created>
  <dcterms:modified xsi:type="dcterms:W3CDTF">2021-09-13T11:58:00Z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