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1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2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1"/>
    <w:bookmarkEnd w:id="2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431CFD1E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375E24" w:rsidRPr="005B759E">
        <w:rPr>
          <w:rFonts w:ascii="Arial" w:hAnsi="Arial" w:cs="Arial"/>
          <w:b/>
          <w:bCs/>
          <w:sz w:val="22"/>
          <w:szCs w:val="22"/>
        </w:rPr>
        <w:t>Budowa sieci wodociągowej w miejscowości Rakówka i części miejscowości Pułaczów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185825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3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3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185825">
      <w:pPr>
        <w:shd w:val="clear" w:color="auto" w:fill="DAEEF3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następującego/ych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185825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default" r:id="rId11"/>
      <w:footerReference w:type="defaul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7F755" w14:textId="77777777" w:rsidR="00740C89" w:rsidRDefault="00740C89" w:rsidP="0038231F">
      <w:pPr>
        <w:spacing w:after="0" w:line="240" w:lineRule="auto"/>
      </w:pPr>
      <w:r>
        <w:separator/>
      </w:r>
    </w:p>
  </w:endnote>
  <w:endnote w:type="continuationSeparator" w:id="0">
    <w:p w14:paraId="2D4FF2BD" w14:textId="77777777" w:rsidR="00740C89" w:rsidRDefault="00740C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A60DB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8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9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0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9"/>
    <w:bookmarkEnd w:id="10"/>
  </w:p>
  <w:bookmarkEnd w:id="8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AC696" w14:textId="77777777" w:rsidR="00740C89" w:rsidRDefault="00740C89" w:rsidP="0038231F">
      <w:pPr>
        <w:spacing w:after="0" w:line="240" w:lineRule="auto"/>
      </w:pPr>
      <w:r>
        <w:separator/>
      </w:r>
    </w:p>
  </w:footnote>
  <w:footnote w:type="continuationSeparator" w:id="0">
    <w:p w14:paraId="057757D1" w14:textId="77777777" w:rsidR="00740C89" w:rsidRDefault="00740C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581AB" w14:textId="6CC9603C" w:rsidR="00310BDF" w:rsidRPr="00B65ADF" w:rsidRDefault="00310BDF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4" w:name="_Hlk67762489"/>
    <w:bookmarkStart w:id="5" w:name="_Hlk67762490"/>
    <w:bookmarkStart w:id="6" w:name="_Hlk67762548"/>
    <w:bookmarkStart w:id="7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A60DB2">
      <w:rPr>
        <w:rFonts w:ascii="Arial" w:hAnsi="Arial" w:cs="Arial"/>
        <w:sz w:val="16"/>
        <w:szCs w:val="16"/>
      </w:rPr>
      <w:t>IPM.IK.271.4.2021</w:t>
    </w:r>
  </w:p>
  <w:bookmarkEnd w:id="4"/>
  <w:bookmarkEnd w:id="5"/>
  <w:bookmarkEnd w:id="6"/>
  <w:bookmarkEnd w:id="7"/>
  <w:p w14:paraId="38DC17CB" w14:textId="77777777" w:rsidR="00D076DF" w:rsidRPr="00C0401C" w:rsidRDefault="00D076DF" w:rsidP="00C040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85825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75E24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0C89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60DB2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EC92C-BE00-4533-92F3-EA6FD481E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Koncewicz</cp:lastModifiedBy>
  <cp:revision>16</cp:revision>
  <cp:lastPrinted>2016-07-26T10:32:00Z</cp:lastPrinted>
  <dcterms:created xsi:type="dcterms:W3CDTF">2019-06-19T13:40:00Z</dcterms:created>
  <dcterms:modified xsi:type="dcterms:W3CDTF">2021-10-13T07:36:00Z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