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99D1" w14:textId="26E85D7F" w:rsidR="00D84B90" w:rsidRPr="002E25A2" w:rsidRDefault="00D84B90" w:rsidP="00D84B90">
      <w:pPr>
        <w:spacing w:line="276" w:lineRule="auto"/>
        <w:contextualSpacing/>
        <w:jc w:val="right"/>
        <w:rPr>
          <w:rFonts w:ascii="Arial" w:eastAsia="Times New Roman" w:hAnsi="Arial" w:cs="Arial"/>
          <w:sz w:val="20"/>
          <w:szCs w:val="20"/>
        </w:rPr>
      </w:pPr>
      <w:r w:rsidRPr="002E25A2">
        <w:rPr>
          <w:rFonts w:ascii="Arial" w:eastAsia="Times New Roman" w:hAnsi="Arial" w:cs="Arial"/>
          <w:sz w:val="20"/>
          <w:szCs w:val="20"/>
        </w:rPr>
        <w:t>Załącznik nr  7 do SWZ</w:t>
      </w:r>
    </w:p>
    <w:p w14:paraId="22D4C6B0" w14:textId="77777777" w:rsidR="00D84B90" w:rsidRPr="002E25A2" w:rsidRDefault="00D84B90" w:rsidP="00D84B90">
      <w:pPr>
        <w:spacing w:line="276" w:lineRule="auto"/>
        <w:ind w:right="7906"/>
        <w:contextualSpacing/>
        <w:jc w:val="center"/>
        <w:rPr>
          <w:rFonts w:ascii="Arial" w:eastAsia="Times New Roman" w:hAnsi="Arial" w:cs="Arial"/>
          <w:sz w:val="20"/>
          <w:szCs w:val="20"/>
        </w:rPr>
      </w:pPr>
      <w:bookmarkStart w:id="0" w:name="_Hlk72429836"/>
      <w:r w:rsidRPr="002E25A2">
        <w:rPr>
          <w:rFonts w:ascii="Arial" w:eastAsia="Times New Roman" w:hAnsi="Arial" w:cs="Arial"/>
          <w:sz w:val="20"/>
          <w:szCs w:val="20"/>
        </w:rPr>
        <w:t>....................................................................</w:t>
      </w:r>
    </w:p>
    <w:p w14:paraId="57D706A8" w14:textId="77777777" w:rsidR="00D84B90" w:rsidRPr="002E25A2" w:rsidRDefault="00D84B90" w:rsidP="00D84B90">
      <w:pPr>
        <w:spacing w:line="276" w:lineRule="auto"/>
        <w:ind w:right="7906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2E25A2">
        <w:rPr>
          <w:rFonts w:ascii="Arial" w:eastAsia="Times New Roman" w:hAnsi="Arial" w:cs="Arial"/>
          <w:sz w:val="20"/>
          <w:szCs w:val="20"/>
        </w:rPr>
        <w:t>....................................................................</w:t>
      </w:r>
    </w:p>
    <w:p w14:paraId="6F274820" w14:textId="77777777" w:rsidR="00D84B90" w:rsidRPr="002E25A2" w:rsidRDefault="00D84B90" w:rsidP="00D84B90">
      <w:pPr>
        <w:spacing w:line="276" w:lineRule="auto"/>
        <w:ind w:right="7906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2E25A2">
        <w:rPr>
          <w:rFonts w:ascii="Arial" w:eastAsia="Times New Roman" w:hAnsi="Arial" w:cs="Arial"/>
          <w:sz w:val="20"/>
          <w:szCs w:val="20"/>
        </w:rPr>
        <w:t>....................................................................</w:t>
      </w:r>
    </w:p>
    <w:p w14:paraId="5106DF72" w14:textId="77777777" w:rsidR="00D84B90" w:rsidRPr="002E25A2" w:rsidRDefault="00D84B90" w:rsidP="00D84B90">
      <w:pPr>
        <w:spacing w:line="276" w:lineRule="auto"/>
        <w:ind w:right="7906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2E25A2">
        <w:rPr>
          <w:rFonts w:ascii="Arial" w:eastAsia="Times New Roman" w:hAnsi="Arial" w:cs="Arial"/>
          <w:sz w:val="20"/>
          <w:szCs w:val="20"/>
        </w:rPr>
        <w:t>(Nazwa i adres wykonawcy)</w:t>
      </w:r>
    </w:p>
    <w:p w14:paraId="0FB700F1" w14:textId="43C991BA" w:rsidR="00D84B90" w:rsidRPr="002E25A2" w:rsidRDefault="00D84B90" w:rsidP="00D84B90">
      <w:pPr>
        <w:spacing w:line="276" w:lineRule="auto"/>
        <w:contextualSpacing/>
        <w:jc w:val="right"/>
        <w:rPr>
          <w:rFonts w:ascii="Arial" w:eastAsia="Times New Roman" w:hAnsi="Arial" w:cs="Arial"/>
          <w:sz w:val="20"/>
          <w:szCs w:val="20"/>
        </w:rPr>
      </w:pPr>
      <w:r w:rsidRPr="002E25A2">
        <w:rPr>
          <w:rFonts w:ascii="Arial" w:eastAsia="Times New Roman" w:hAnsi="Arial" w:cs="Arial"/>
          <w:sz w:val="20"/>
          <w:szCs w:val="20"/>
        </w:rPr>
        <w:t>...................................., dnia ....................... 20</w:t>
      </w:r>
      <w:r w:rsidR="00C16DBD" w:rsidRPr="002E25A2">
        <w:rPr>
          <w:rFonts w:ascii="Arial" w:eastAsia="Times New Roman" w:hAnsi="Arial" w:cs="Arial"/>
          <w:sz w:val="20"/>
          <w:szCs w:val="20"/>
        </w:rPr>
        <w:t>2</w:t>
      </w:r>
      <w:r w:rsidR="00121B8C" w:rsidRPr="002E25A2">
        <w:rPr>
          <w:rFonts w:ascii="Arial" w:eastAsia="Times New Roman" w:hAnsi="Arial" w:cs="Arial"/>
          <w:sz w:val="20"/>
          <w:szCs w:val="20"/>
        </w:rPr>
        <w:t>1</w:t>
      </w:r>
      <w:r w:rsidRPr="002E25A2">
        <w:rPr>
          <w:rFonts w:ascii="Arial" w:eastAsia="Times New Roman" w:hAnsi="Arial" w:cs="Arial"/>
          <w:sz w:val="20"/>
          <w:szCs w:val="20"/>
        </w:rPr>
        <w:t xml:space="preserve"> r.</w:t>
      </w:r>
    </w:p>
    <w:bookmarkEnd w:id="0"/>
    <w:p w14:paraId="7AABDFEF" w14:textId="77777777" w:rsidR="00D84B90" w:rsidRPr="002E25A2" w:rsidRDefault="00D84B90" w:rsidP="00D84B90">
      <w:pPr>
        <w:spacing w:line="276" w:lineRule="auto"/>
        <w:contextualSpacing/>
        <w:jc w:val="right"/>
        <w:rPr>
          <w:rFonts w:ascii="Arial" w:eastAsia="Times New Roman" w:hAnsi="Arial" w:cs="Arial"/>
          <w:sz w:val="20"/>
          <w:szCs w:val="20"/>
        </w:rPr>
      </w:pPr>
    </w:p>
    <w:p w14:paraId="2EBAD17B" w14:textId="77777777" w:rsidR="00D84B90" w:rsidRPr="002E25A2" w:rsidRDefault="00D84B90" w:rsidP="00D84B90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E25A2">
        <w:rPr>
          <w:rFonts w:ascii="Arial" w:eastAsia="Times New Roman" w:hAnsi="Arial" w:cs="Arial"/>
          <w:b/>
          <w:sz w:val="20"/>
          <w:szCs w:val="20"/>
        </w:rPr>
        <w:t>WYKAZ WYKONANYCH  LUB WYKONYWANYCH USŁUG W OKRESIE OSTATNICH 3 LAT, A JEŻELI OKRES PROWADZENIA DZIAŁALNOŚCI JEST KRÓTSZY – W TYM OKRESIE</w:t>
      </w:r>
    </w:p>
    <w:p w14:paraId="500326B0" w14:textId="77777777" w:rsidR="00D84B90" w:rsidRPr="002E25A2" w:rsidRDefault="00D84B90" w:rsidP="002E25A2">
      <w:pPr>
        <w:pStyle w:val="Tekstpodstawowy"/>
        <w:shd w:val="clear" w:color="auto" w:fill="B6DDE8" w:themeFill="accent5" w:themeFillTint="66"/>
        <w:jc w:val="center"/>
        <w:rPr>
          <w:rFonts w:ascii="Arial" w:hAnsi="Arial" w:cs="Arial"/>
          <w:sz w:val="20"/>
        </w:rPr>
      </w:pPr>
      <w:r w:rsidRPr="002E25A2">
        <w:rPr>
          <w:rFonts w:ascii="Arial" w:hAnsi="Arial" w:cs="Arial"/>
          <w:sz w:val="20"/>
        </w:rPr>
        <w:t xml:space="preserve">Składany do zadania </w:t>
      </w:r>
    </w:p>
    <w:p w14:paraId="23F000F6" w14:textId="6BACE3AE" w:rsidR="00C85137" w:rsidRPr="002E25A2" w:rsidRDefault="00600472" w:rsidP="002E25A2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sz w:val="22"/>
        </w:rPr>
      </w:pPr>
      <w:r w:rsidRPr="00600472">
        <w:rPr>
          <w:rFonts w:ascii="Arial" w:hAnsi="Arial" w:cs="Arial"/>
          <w:b/>
          <w:sz w:val="22"/>
          <w:shd w:val="clear" w:color="auto" w:fill="B6DDE8" w:themeFill="accent5" w:themeFillTint="66"/>
        </w:rPr>
        <w:t>„</w:t>
      </w:r>
      <w:r w:rsidR="00421DF2" w:rsidRPr="00FB3EE3">
        <w:rPr>
          <w:rFonts w:ascii="Arial" w:hAnsi="Arial" w:cs="Arial"/>
          <w:b/>
          <w:bCs/>
          <w:sz w:val="20"/>
        </w:rPr>
        <w:t>Odbiór i transport odpadów komunalnych z terenu gminy Raków w 2022 roku</w:t>
      </w:r>
      <w:r w:rsidR="00C85137" w:rsidRPr="002E25A2">
        <w:rPr>
          <w:rFonts w:ascii="Arial" w:hAnsi="Arial" w:cs="Arial"/>
          <w:b/>
          <w:sz w:val="22"/>
        </w:rPr>
        <w:t>”</w:t>
      </w:r>
    </w:p>
    <w:p w14:paraId="49619ABC" w14:textId="77777777" w:rsidR="00D84B90" w:rsidRPr="002E25A2" w:rsidRDefault="00D84B90" w:rsidP="00741B8E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40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550"/>
      </w:tblGrid>
      <w:tr w:rsidR="003275A6" w:rsidRPr="002E25A2" w14:paraId="318619DA" w14:textId="77777777" w:rsidTr="00FA0D1A">
        <w:trPr>
          <w:cantSplit/>
          <w:trHeight w:hRule="exact" w:val="122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4DF4E3" w14:textId="77777777" w:rsidR="003275A6" w:rsidRPr="002E25A2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E25A2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B88227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E25A2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usług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5FC45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E25A2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całej usługi (zł)</w:t>
            </w:r>
          </w:p>
          <w:p w14:paraId="028B9E57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4616B8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E25A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Data rozpoczęcia </w:t>
            </w:r>
            <w:r w:rsidRPr="002E25A2">
              <w:rPr>
                <w:rFonts w:ascii="Arial" w:hAnsi="Arial" w:cs="Arial"/>
                <w:b/>
                <w:spacing w:val="4"/>
                <w:sz w:val="20"/>
                <w:szCs w:val="20"/>
              </w:rPr>
              <w:br/>
              <w:t>i zakończenia usługi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E263A5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E25A2">
              <w:rPr>
                <w:rFonts w:ascii="Arial" w:hAnsi="Arial" w:cs="Arial"/>
                <w:b/>
                <w:spacing w:val="4"/>
                <w:sz w:val="20"/>
                <w:szCs w:val="20"/>
              </w:rPr>
              <w:t>Zleceniodawca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157067" w14:textId="77777777" w:rsidR="003275A6" w:rsidRPr="002E25A2" w:rsidRDefault="003275A6" w:rsidP="00FA0D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A2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</w:tc>
      </w:tr>
      <w:tr w:rsidR="003275A6" w:rsidRPr="002E25A2" w14:paraId="7578B71A" w14:textId="77777777" w:rsidTr="00FA0D1A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9A9265" w14:textId="77777777" w:rsidR="003275A6" w:rsidRPr="002E25A2" w:rsidRDefault="003275A6" w:rsidP="00FA0D1A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E25A2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EEEA22" w14:textId="21626EAE" w:rsidR="003275A6" w:rsidRPr="002E25A2" w:rsidRDefault="003275A6" w:rsidP="00FA0D1A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E25A2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……………………………………………………………..………………… </w:t>
            </w:r>
          </w:p>
          <w:p w14:paraId="328C5C8F" w14:textId="2774AF8D" w:rsidR="003275A6" w:rsidRPr="002E25A2" w:rsidRDefault="003275A6" w:rsidP="002E25A2">
            <w:pPr>
              <w:pStyle w:val="Bezodstpw"/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25A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</w:t>
            </w:r>
            <w:r w:rsidR="002E25A2" w:rsidRPr="002E25A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/ usługa polegała na </w:t>
            </w:r>
            <w:r w:rsidR="002E25A2" w:rsidRPr="002E25A2">
              <w:rPr>
                <w:rFonts w:ascii="Arial" w:hAnsi="Arial" w:cs="Arial"/>
                <w:sz w:val="20"/>
                <w:szCs w:val="20"/>
              </w:rPr>
              <w:t>odbiorze</w:t>
            </w:r>
            <w:r w:rsidR="00421DF2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E25A2" w:rsidRPr="002E25A2">
              <w:rPr>
                <w:rFonts w:ascii="Arial" w:hAnsi="Arial" w:cs="Arial"/>
                <w:sz w:val="20"/>
                <w:szCs w:val="20"/>
              </w:rPr>
              <w:t>transporcie odpadów komunalnych (zbieranych w sposób selektywny i zmieszany) na rzecz właścicieli nieruchomości, a każda z tych usług realizowana była ……………….. miesięcy w granicach administracyjnych jednego miasta (dzielnicy, posesji należących do Spółdzielni Mieszkaniowej) lub jednej gminy, obejmujące swym zakresem co najmniej ………………….. gospodarstw domowych lub nie mniej niż ……………….. mieszkańców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7AB9F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0FCC28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17C264" w14:textId="77777777" w:rsidR="003275A6" w:rsidRPr="002E25A2" w:rsidRDefault="003275A6" w:rsidP="00FA0D1A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896873" w14:textId="77777777" w:rsidR="003275A6" w:rsidRPr="002E25A2" w:rsidRDefault="003275A6" w:rsidP="00FA0D1A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5A2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2E25A2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60A7F3B9" w14:textId="77777777" w:rsidR="00D84B90" w:rsidRPr="002E25A2" w:rsidRDefault="00D84B90" w:rsidP="00C85137">
      <w:pPr>
        <w:autoSpaceDE w:val="0"/>
        <w:autoSpaceDN w:val="0"/>
        <w:adjustRightInd w:val="0"/>
        <w:spacing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2E25A2">
        <w:rPr>
          <w:rFonts w:ascii="Arial" w:eastAsia="Times New Roman" w:hAnsi="Arial" w:cs="Arial"/>
          <w:sz w:val="20"/>
          <w:szCs w:val="20"/>
        </w:rPr>
        <w:tab/>
      </w:r>
      <w:r w:rsidRPr="002E25A2">
        <w:rPr>
          <w:rFonts w:ascii="Arial" w:eastAsia="Times New Roman" w:hAnsi="Arial" w:cs="Arial"/>
          <w:sz w:val="20"/>
          <w:szCs w:val="20"/>
        </w:rPr>
        <w:tab/>
      </w:r>
      <w:r w:rsidRPr="002E25A2">
        <w:rPr>
          <w:rFonts w:ascii="Arial" w:eastAsia="Times New Roman" w:hAnsi="Arial" w:cs="Arial"/>
          <w:sz w:val="20"/>
          <w:szCs w:val="20"/>
        </w:rPr>
        <w:tab/>
      </w:r>
      <w:r w:rsidRPr="002E25A2">
        <w:rPr>
          <w:rFonts w:ascii="Arial" w:eastAsia="Times New Roman" w:hAnsi="Arial" w:cs="Arial"/>
          <w:sz w:val="20"/>
          <w:szCs w:val="20"/>
        </w:rPr>
        <w:tab/>
      </w:r>
    </w:p>
    <w:p w14:paraId="263DDB9F" w14:textId="77777777" w:rsidR="00D84B90" w:rsidRPr="002E25A2" w:rsidRDefault="00D84B90" w:rsidP="00D84B90">
      <w:pPr>
        <w:widowControl w:val="0"/>
        <w:tabs>
          <w:tab w:val="left" w:pos="567"/>
        </w:tabs>
        <w:autoSpaceDE w:val="0"/>
        <w:spacing w:line="276" w:lineRule="auto"/>
        <w:ind w:right="-2"/>
        <w:jc w:val="both"/>
        <w:rPr>
          <w:rFonts w:ascii="Arial" w:hAnsi="Arial" w:cs="Arial"/>
          <w:b/>
          <w:sz w:val="20"/>
          <w:szCs w:val="20"/>
        </w:rPr>
      </w:pPr>
      <w:r w:rsidRPr="002E25A2">
        <w:rPr>
          <w:rFonts w:ascii="Arial" w:hAnsi="Arial" w:cs="Arial"/>
          <w:b/>
          <w:sz w:val="20"/>
          <w:szCs w:val="20"/>
        </w:rPr>
        <w:t xml:space="preserve">              Do wykazu należy załączyć dowody określające czy usługi te zostały wykonane w sposób należyty.</w:t>
      </w:r>
    </w:p>
    <w:p w14:paraId="2E1F2D51" w14:textId="77777777" w:rsidR="00D84B90" w:rsidRPr="002E25A2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eastAsia="Times New Roman" w:hAnsi="Arial" w:cs="Arial"/>
          <w:sz w:val="20"/>
          <w:szCs w:val="20"/>
        </w:rPr>
      </w:pPr>
    </w:p>
    <w:p w14:paraId="7D1A4BFF" w14:textId="77777777" w:rsidR="00D84B90" w:rsidRPr="002E25A2" w:rsidRDefault="00D84B90" w:rsidP="00D84B90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eastAsia="Times New Roman" w:hAnsi="Arial" w:cs="Arial"/>
          <w:sz w:val="20"/>
          <w:szCs w:val="20"/>
        </w:rPr>
      </w:pPr>
    </w:p>
    <w:p w14:paraId="2E3FD152" w14:textId="77777777" w:rsidR="007908CA" w:rsidRPr="002E25A2" w:rsidRDefault="007908CA">
      <w:pPr>
        <w:rPr>
          <w:rFonts w:ascii="Arial" w:hAnsi="Arial" w:cs="Arial"/>
          <w:sz w:val="20"/>
          <w:szCs w:val="20"/>
        </w:rPr>
      </w:pPr>
    </w:p>
    <w:sectPr w:rsidR="007908CA" w:rsidRPr="002E25A2" w:rsidSect="00741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720" w:bottom="284" w:left="720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F330" w14:textId="77777777" w:rsidR="0023205C" w:rsidRDefault="0023205C" w:rsidP="00D84B90">
      <w:r>
        <w:separator/>
      </w:r>
    </w:p>
  </w:endnote>
  <w:endnote w:type="continuationSeparator" w:id="0">
    <w:p w14:paraId="2B948D2D" w14:textId="77777777" w:rsidR="0023205C" w:rsidRDefault="0023205C" w:rsidP="00D8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8277" w14:textId="77777777" w:rsidR="007B795C" w:rsidRDefault="007B79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A626" w14:textId="77777777" w:rsidR="00121B8C" w:rsidRPr="00957F81" w:rsidRDefault="00121B8C" w:rsidP="00121B8C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66746A61" w14:textId="77777777" w:rsidR="000E36BF" w:rsidRPr="00807343" w:rsidRDefault="0023205C" w:rsidP="000E36BF"/>
  <w:p w14:paraId="1B21EAB3" w14:textId="77777777" w:rsidR="000E36BF" w:rsidRPr="007B50A7" w:rsidRDefault="00D84B90" w:rsidP="00C6312E">
    <w:pPr>
      <w:pStyle w:val="LPstopka"/>
      <w:jc w:val="center"/>
      <w:rPr>
        <w:color w:val="005023"/>
      </w:rPr>
    </w:pPr>
    <w:r w:rsidRPr="00270182">
      <w:rPr>
        <w:rFonts w:cs="Arial"/>
        <w:sz w:val="18"/>
        <w:szCs w:val="18"/>
      </w:rPr>
      <w:t xml:space="preserve">Strona </w:t>
    </w:r>
    <w:r w:rsidR="00BF5B7A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PAGE </w:instrText>
    </w:r>
    <w:r w:rsidR="00BF5B7A" w:rsidRPr="00270182">
      <w:rPr>
        <w:rFonts w:cs="Arial"/>
        <w:sz w:val="18"/>
        <w:szCs w:val="18"/>
      </w:rPr>
      <w:fldChar w:fldCharType="separate"/>
    </w:r>
    <w:r w:rsidR="00682236">
      <w:rPr>
        <w:rFonts w:cs="Arial"/>
        <w:noProof/>
        <w:sz w:val="18"/>
        <w:szCs w:val="18"/>
      </w:rPr>
      <w:t>1</w:t>
    </w:r>
    <w:r w:rsidR="00BF5B7A" w:rsidRPr="00270182">
      <w:rPr>
        <w:rFonts w:cs="Arial"/>
        <w:sz w:val="18"/>
        <w:szCs w:val="18"/>
      </w:rPr>
      <w:fldChar w:fldCharType="end"/>
    </w:r>
    <w:r w:rsidRPr="00270182">
      <w:rPr>
        <w:rFonts w:cs="Arial"/>
        <w:sz w:val="18"/>
        <w:szCs w:val="18"/>
      </w:rPr>
      <w:t xml:space="preserve"> z </w:t>
    </w:r>
    <w:r w:rsidR="00BF5B7A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NUMPAGES  </w:instrText>
    </w:r>
    <w:r w:rsidR="00BF5B7A" w:rsidRPr="00270182">
      <w:rPr>
        <w:rFonts w:cs="Arial"/>
        <w:sz w:val="18"/>
        <w:szCs w:val="18"/>
      </w:rPr>
      <w:fldChar w:fldCharType="separate"/>
    </w:r>
    <w:r w:rsidR="00682236">
      <w:rPr>
        <w:rFonts w:cs="Arial"/>
        <w:noProof/>
        <w:sz w:val="18"/>
        <w:szCs w:val="18"/>
      </w:rPr>
      <w:t>1</w:t>
    </w:r>
    <w:r w:rsidR="00BF5B7A" w:rsidRPr="00270182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7B64" w14:textId="77777777" w:rsidR="007B795C" w:rsidRDefault="007B7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8A4C" w14:textId="77777777" w:rsidR="0023205C" w:rsidRDefault="0023205C" w:rsidP="00D84B90">
      <w:r>
        <w:separator/>
      </w:r>
    </w:p>
  </w:footnote>
  <w:footnote w:type="continuationSeparator" w:id="0">
    <w:p w14:paraId="6056A1FB" w14:textId="77777777" w:rsidR="0023205C" w:rsidRDefault="0023205C" w:rsidP="00D8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E5C4" w14:textId="77777777" w:rsidR="007B795C" w:rsidRDefault="007B79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C241" w14:textId="13F14452" w:rsidR="00121B8C" w:rsidRDefault="00121B8C" w:rsidP="00121B8C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lang w:eastAsia="x-none"/>
      </w:rPr>
    </w:pPr>
    <w:r>
      <w:rPr>
        <w:rFonts w:ascii="Cambria" w:eastAsia="Times-Roman" w:hAnsi="Cambria" w:cs="Arial"/>
        <w:bCs/>
        <w:iCs/>
        <w:sz w:val="20"/>
      </w:rPr>
      <w:t xml:space="preserve">Nr postępowania : </w:t>
    </w:r>
    <w:r w:rsidR="007B795C" w:rsidRPr="007B795C">
      <w:rPr>
        <w:rFonts w:ascii="Cambria" w:eastAsia="Times-Roman" w:hAnsi="Cambria" w:cs="Arial"/>
        <w:bCs/>
        <w:iCs/>
        <w:sz w:val="20"/>
      </w:rPr>
      <w:t>RŚR.271.1.2021</w:t>
    </w:r>
  </w:p>
  <w:p w14:paraId="48750989" w14:textId="77777777" w:rsidR="00B92387" w:rsidRPr="00D4510F" w:rsidRDefault="0023205C" w:rsidP="00741B8E">
    <w:pPr>
      <w:pStyle w:val="ust"/>
      <w:spacing w:before="120" w:after="120"/>
      <w:ind w:left="0" w:firstLine="0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AF06" w14:textId="77777777" w:rsidR="007B795C" w:rsidRDefault="007B79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B90"/>
    <w:rsid w:val="000409C4"/>
    <w:rsid w:val="000E5441"/>
    <w:rsid w:val="001058FD"/>
    <w:rsid w:val="00121B8C"/>
    <w:rsid w:val="001672BA"/>
    <w:rsid w:val="001E5E45"/>
    <w:rsid w:val="0023205C"/>
    <w:rsid w:val="00232782"/>
    <w:rsid w:val="002639DA"/>
    <w:rsid w:val="002A64BA"/>
    <w:rsid w:val="002D02EE"/>
    <w:rsid w:val="002E25A2"/>
    <w:rsid w:val="003275A6"/>
    <w:rsid w:val="00393941"/>
    <w:rsid w:val="003C1250"/>
    <w:rsid w:val="003E4055"/>
    <w:rsid w:val="00407E88"/>
    <w:rsid w:val="00421DF2"/>
    <w:rsid w:val="0056738A"/>
    <w:rsid w:val="00600472"/>
    <w:rsid w:val="00655E60"/>
    <w:rsid w:val="00682236"/>
    <w:rsid w:val="006A570D"/>
    <w:rsid w:val="00701A0B"/>
    <w:rsid w:val="00741B8E"/>
    <w:rsid w:val="00744EC0"/>
    <w:rsid w:val="007908CA"/>
    <w:rsid w:val="007B795C"/>
    <w:rsid w:val="00805F0A"/>
    <w:rsid w:val="00856403"/>
    <w:rsid w:val="00881011"/>
    <w:rsid w:val="00915339"/>
    <w:rsid w:val="0096052D"/>
    <w:rsid w:val="009C1F9F"/>
    <w:rsid w:val="00AA57F6"/>
    <w:rsid w:val="00AE0AC8"/>
    <w:rsid w:val="00BA7979"/>
    <w:rsid w:val="00BC323D"/>
    <w:rsid w:val="00BC62ED"/>
    <w:rsid w:val="00BF5B7A"/>
    <w:rsid w:val="00C16DBD"/>
    <w:rsid w:val="00C66ECA"/>
    <w:rsid w:val="00C85137"/>
    <w:rsid w:val="00C92603"/>
    <w:rsid w:val="00D84B90"/>
    <w:rsid w:val="00DA6ED8"/>
    <w:rsid w:val="00DF5AF8"/>
    <w:rsid w:val="00E53C6A"/>
    <w:rsid w:val="00E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08D7"/>
  <w15:docId w15:val="{6A82CB32-63A0-40C0-855D-171452AE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4B90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D84B90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D84B90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D84B9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D84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Pstopka">
    <w:name w:val="LP_stopka"/>
    <w:rsid w:val="00D84B90"/>
    <w:pPr>
      <w:suppressAutoHyphens/>
      <w:spacing w:after="0" w:line="240" w:lineRule="auto"/>
    </w:pPr>
    <w:rPr>
      <w:rFonts w:ascii="Arial" w:eastAsia="Times New Roman" w:hAnsi="Arial"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D84B9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4B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2016-09-19T07:23:00Z</dcterms:created>
  <dcterms:modified xsi:type="dcterms:W3CDTF">2021-11-07T08:58:00Z</dcterms:modified>
</cp:coreProperties>
</file>