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CFFCE" w14:textId="77777777" w:rsidR="00E352D9" w:rsidRPr="00E352D9" w:rsidRDefault="00E352D9" w:rsidP="00E352D9">
      <w:pPr>
        <w:pStyle w:val="Nagwek"/>
        <w:rPr>
          <w:rFonts w:asciiTheme="minorHAnsi" w:hAnsiTheme="minorHAnsi" w:cstheme="minorHAnsi"/>
        </w:rPr>
      </w:pPr>
    </w:p>
    <w:p w14:paraId="2AFE65CB" w14:textId="77777777" w:rsidR="00E352D9" w:rsidRPr="00E352D9" w:rsidRDefault="00E352D9" w:rsidP="00E352D9">
      <w:pPr>
        <w:pStyle w:val="Nagwek"/>
        <w:rPr>
          <w:rFonts w:asciiTheme="minorHAnsi" w:hAnsiTheme="minorHAnsi" w:cstheme="minorHAnsi"/>
        </w:rPr>
      </w:pPr>
    </w:p>
    <w:p w14:paraId="143B342B" w14:textId="545077EF" w:rsidR="00E352D9" w:rsidRPr="00E352D9" w:rsidRDefault="00E352D9" w:rsidP="00E352D9">
      <w:pPr>
        <w:pStyle w:val="Nagwek"/>
        <w:rPr>
          <w:rFonts w:asciiTheme="minorHAnsi" w:hAnsiTheme="minorHAnsi" w:cstheme="minorHAnsi"/>
        </w:rPr>
      </w:pPr>
      <w:r w:rsidRPr="00E352D9">
        <w:rPr>
          <w:rFonts w:asciiTheme="minorHAnsi" w:hAnsiTheme="minorHAnsi" w:cstheme="minorHAnsi"/>
        </w:rPr>
        <w:t xml:space="preserve">Nr </w:t>
      </w:r>
      <w:r w:rsidR="00AB548D">
        <w:rPr>
          <w:rFonts w:asciiTheme="minorHAnsi" w:hAnsiTheme="minorHAnsi" w:cstheme="minorHAnsi"/>
        </w:rPr>
        <w:t>postępowania:</w:t>
      </w:r>
      <w:bookmarkStart w:id="0" w:name="_GoBack"/>
      <w:bookmarkEnd w:id="0"/>
      <w:r w:rsidRPr="00E352D9">
        <w:rPr>
          <w:rFonts w:asciiTheme="minorHAnsi" w:hAnsiTheme="minorHAnsi" w:cstheme="minorHAnsi"/>
        </w:rPr>
        <w:t xml:space="preserve"> IPM.IK.271.4.2021</w:t>
      </w:r>
    </w:p>
    <w:p w14:paraId="65BBFD13" w14:textId="77777777" w:rsidR="003E448A" w:rsidRPr="00E352D9" w:rsidRDefault="003E448A">
      <w:pPr>
        <w:spacing w:after="535"/>
        <w:ind w:right="5"/>
        <w:jc w:val="right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7CC42A42" w14:textId="7573F5A3" w:rsidR="00601AC0" w:rsidRPr="00E352D9" w:rsidRDefault="00734F4C">
      <w:pPr>
        <w:spacing w:after="535"/>
        <w:ind w:right="5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Raków</w:t>
      </w:r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, dnia </w:t>
      </w:r>
      <w:r w:rsidR="00E352D9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10</w:t>
      </w:r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.</w:t>
      </w:r>
      <w:r w:rsidR="00E352D9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11</w:t>
      </w:r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.2021 </w:t>
      </w:r>
      <w:proofErr w:type="gramStart"/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r</w:t>
      </w:r>
      <w:proofErr w:type="gramEnd"/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.</w:t>
      </w:r>
    </w:p>
    <w:p w14:paraId="0C962A27" w14:textId="5FFEE761" w:rsidR="00601AC0" w:rsidRPr="00E352D9" w:rsidRDefault="00601AC0">
      <w:pPr>
        <w:spacing w:after="280"/>
        <w:ind w:left="6566"/>
        <w:rPr>
          <w:rFonts w:asciiTheme="minorHAnsi" w:hAnsiTheme="minorHAnsi" w:cstheme="minorHAnsi"/>
          <w:sz w:val="24"/>
          <w:szCs w:val="24"/>
          <w:lang w:val="pl-PL"/>
        </w:rPr>
      </w:pPr>
    </w:p>
    <w:p w14:paraId="77DBDD87" w14:textId="4983CA91" w:rsidR="00601AC0" w:rsidRPr="00E352D9" w:rsidRDefault="00B8137B">
      <w:pPr>
        <w:tabs>
          <w:tab w:val="center" w:pos="7399"/>
        </w:tabs>
        <w:spacing w:after="642"/>
        <w:ind w:left="-667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ab/>
        <w:t>Wszyscy uczestnicy postępowania</w:t>
      </w:r>
    </w:p>
    <w:p w14:paraId="106EE753" w14:textId="5E2E619B" w:rsidR="00E352D9" w:rsidRPr="00E352D9" w:rsidRDefault="00B8137B" w:rsidP="00E352D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dotyczy</w:t>
      </w:r>
      <w:proofErr w:type="gramEnd"/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: postępowania prowadzonego w trybie podstawowym art. 275 pkt 1 ustawy </w:t>
      </w:r>
      <w:r w:rsidR="00E352D9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br/>
      </w:r>
      <w:proofErr w:type="spellStart"/>
      <w:r w:rsidR="00DB1EE4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pn</w:t>
      </w:r>
      <w:proofErr w:type="spellEnd"/>
      <w:r w:rsidR="00DB1EE4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: </w:t>
      </w:r>
      <w:r w:rsidR="00531EC4" w:rsidRPr="00E352D9">
        <w:rPr>
          <w:rFonts w:asciiTheme="minorHAnsi" w:hAnsiTheme="minorHAnsi" w:cstheme="minorHAnsi"/>
          <w:b/>
          <w:sz w:val="24"/>
          <w:szCs w:val="24"/>
        </w:rPr>
        <w:t>„</w:t>
      </w:r>
      <w:bookmarkStart w:id="1" w:name="_Hlk84667059"/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Budowa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sieci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wodociągowej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miejscowości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Rakówka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części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miejscowości</w:t>
      </w:r>
      <w:proofErr w:type="spellEnd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352D9" w:rsidRPr="00E352D9">
        <w:rPr>
          <w:rFonts w:asciiTheme="minorHAnsi" w:hAnsiTheme="minorHAnsi" w:cstheme="minorHAnsi"/>
          <w:b/>
          <w:bCs/>
          <w:sz w:val="24"/>
          <w:szCs w:val="24"/>
        </w:rPr>
        <w:t>Pułaczów</w:t>
      </w:r>
      <w:bookmarkEnd w:id="1"/>
      <w:proofErr w:type="spellEnd"/>
      <w:r w:rsidR="00E352D9" w:rsidRPr="00E352D9">
        <w:rPr>
          <w:rFonts w:asciiTheme="minorHAnsi" w:hAnsiTheme="minorHAnsi" w:cstheme="minorHAnsi"/>
          <w:b/>
          <w:sz w:val="24"/>
          <w:szCs w:val="24"/>
        </w:rPr>
        <w:t>”</w:t>
      </w:r>
    </w:p>
    <w:p w14:paraId="034034F7" w14:textId="77777777" w:rsidR="00DB1EE4" w:rsidRPr="00E352D9" w:rsidRDefault="00DB1EE4" w:rsidP="00E352D9">
      <w:pPr>
        <w:spacing w:after="362"/>
        <w:ind w:right="1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</w:p>
    <w:p w14:paraId="31A68565" w14:textId="46F0141B" w:rsidR="00601AC0" w:rsidRPr="00E352D9" w:rsidRDefault="00B8137B">
      <w:pPr>
        <w:spacing w:after="362"/>
        <w:ind w:right="1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Informacja z art. 222 ust. 4 ustawy Prawo zamówień publicznych</w:t>
      </w:r>
    </w:p>
    <w:p w14:paraId="1E5743B4" w14:textId="77777777" w:rsidR="00DB1EE4" w:rsidRPr="00E352D9" w:rsidRDefault="00DB1EE4" w:rsidP="00DB1EE4">
      <w:pPr>
        <w:spacing w:after="0" w:line="350" w:lineRule="auto"/>
        <w:ind w:left="-15" w:firstLine="908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613F1EA4" w14:textId="3BD55B8A" w:rsidR="00601AC0" w:rsidRPr="00E352D9" w:rsidRDefault="00B8137B" w:rsidP="00DB1EE4">
      <w:pPr>
        <w:spacing w:after="0" w:line="350" w:lineRule="auto"/>
        <w:ind w:left="-15" w:firstLine="908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Zamawiający działając na podstawie art. 222 ust. 4 ustawy z dnia 11 września 2019 r. Prawo zamówień publicznych </w:t>
      </w:r>
      <w:r w:rsidR="00E352D9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(</w:t>
      </w:r>
      <w:r w:rsidR="00E352D9" w:rsidRPr="00E352D9">
        <w:rPr>
          <w:rFonts w:asciiTheme="minorHAnsi" w:hAnsiTheme="minorHAnsi" w:cstheme="minorHAnsi"/>
          <w:sz w:val="24"/>
          <w:szCs w:val="24"/>
        </w:rPr>
        <w:t xml:space="preserve">Dz. U. </w:t>
      </w:r>
      <w:proofErr w:type="gramStart"/>
      <w:r w:rsidR="00E352D9" w:rsidRPr="00E352D9">
        <w:rPr>
          <w:rFonts w:asciiTheme="minorHAnsi" w:hAnsiTheme="minorHAnsi" w:cstheme="minorHAnsi"/>
          <w:sz w:val="24"/>
          <w:szCs w:val="24"/>
        </w:rPr>
        <w:t>z</w:t>
      </w:r>
      <w:proofErr w:type="gramEnd"/>
      <w:r w:rsidR="00E352D9" w:rsidRPr="00E352D9">
        <w:rPr>
          <w:rFonts w:asciiTheme="minorHAnsi" w:hAnsiTheme="minorHAnsi" w:cstheme="minorHAnsi"/>
          <w:sz w:val="24"/>
          <w:szCs w:val="24"/>
        </w:rPr>
        <w:t xml:space="preserve"> 2021 r. </w:t>
      </w:r>
      <w:proofErr w:type="spellStart"/>
      <w:r w:rsidR="00E352D9" w:rsidRPr="00E352D9">
        <w:rPr>
          <w:rFonts w:asciiTheme="minorHAnsi" w:hAnsiTheme="minorHAnsi" w:cstheme="minorHAnsi"/>
          <w:sz w:val="24"/>
          <w:szCs w:val="24"/>
        </w:rPr>
        <w:t>poz</w:t>
      </w:r>
      <w:proofErr w:type="spellEnd"/>
      <w:r w:rsidR="00E352D9" w:rsidRPr="00E352D9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E352D9" w:rsidRPr="00E352D9">
        <w:rPr>
          <w:rFonts w:asciiTheme="minorHAnsi" w:hAnsiTheme="minorHAnsi" w:cstheme="minorHAnsi"/>
          <w:sz w:val="24"/>
          <w:szCs w:val="24"/>
        </w:rPr>
        <w:t>1129</w:t>
      </w:r>
      <w:r w:rsidR="00AB548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ze zm.</w:t>
      </w:r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)</w:t>
      </w:r>
      <w:proofErr w:type="gramEnd"/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</w:t>
      </w:r>
      <w:proofErr w:type="gramStart"/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informuje</w:t>
      </w:r>
      <w:proofErr w:type="gramEnd"/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, że na realizację niniejszego zamówienia zamierza przeznaczyć:</w:t>
      </w:r>
      <w:r w:rsidR="00DB1EE4" w:rsidRPr="00E352D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352D9" w:rsidRPr="00E352D9">
        <w:rPr>
          <w:rFonts w:asciiTheme="minorHAnsi" w:hAnsiTheme="minorHAnsi" w:cstheme="minorHAnsi"/>
          <w:sz w:val="24"/>
          <w:szCs w:val="24"/>
          <w:lang w:val="pl-PL"/>
        </w:rPr>
        <w:t>3 760 000, 00</w:t>
      </w:r>
      <w:r w:rsidR="002E4241" w:rsidRPr="00E352D9">
        <w:rPr>
          <w:rFonts w:asciiTheme="minorHAnsi" w:hAnsiTheme="minorHAnsi" w:cstheme="minorHAnsi"/>
          <w:sz w:val="24"/>
          <w:szCs w:val="24"/>
          <w:lang w:val="pl-PL"/>
        </w:rPr>
        <w:t xml:space="preserve"> PLN</w:t>
      </w:r>
      <w:r w:rsidR="00E352D9" w:rsidRPr="00E352D9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6766C33" w14:textId="77777777" w:rsidR="004C4F5E" w:rsidRPr="00E352D9" w:rsidRDefault="004C4F5E" w:rsidP="004C4F5E">
      <w:pPr>
        <w:pStyle w:val="Akapitzlist"/>
        <w:spacing w:line="276" w:lineRule="auto"/>
        <w:ind w:left="426" w:firstLine="30"/>
        <w:jc w:val="both"/>
        <w:rPr>
          <w:rFonts w:asciiTheme="minorHAnsi" w:hAnsiTheme="minorHAnsi" w:cstheme="minorHAnsi"/>
          <w:b/>
          <w:bCs/>
        </w:rPr>
      </w:pPr>
    </w:p>
    <w:p w14:paraId="2076BE7C" w14:textId="77777777" w:rsidR="004C4F5E" w:rsidRPr="00E352D9" w:rsidRDefault="004C4F5E" w:rsidP="00DB1EE4">
      <w:pPr>
        <w:spacing w:after="0" w:line="350" w:lineRule="auto"/>
        <w:ind w:left="-15" w:firstLine="908"/>
        <w:jc w:val="both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</w:p>
    <w:p w14:paraId="2F294C85" w14:textId="5E6957CA" w:rsidR="00D6251C" w:rsidRPr="00E352D9" w:rsidRDefault="00D6251C" w:rsidP="00DB1EE4">
      <w:pPr>
        <w:spacing w:after="0" w:line="350" w:lineRule="auto"/>
        <w:ind w:left="-15" w:firstLine="908"/>
        <w:jc w:val="both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</w:p>
    <w:p w14:paraId="0A59D98C" w14:textId="62402D13" w:rsidR="00D6251C" w:rsidRPr="00E352D9" w:rsidRDefault="00D6251C" w:rsidP="00D6251C">
      <w:pPr>
        <w:spacing w:after="0" w:line="350" w:lineRule="auto"/>
        <w:ind w:left="-15" w:firstLine="908"/>
        <w:jc w:val="right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Wójt Gminy Raków</w:t>
      </w:r>
    </w:p>
    <w:p w14:paraId="530E26B7" w14:textId="03FF7EC8" w:rsidR="00D6251C" w:rsidRPr="00E352D9" w:rsidRDefault="00E352D9" w:rsidP="00D6251C">
      <w:pPr>
        <w:spacing w:after="0" w:line="350" w:lineRule="auto"/>
        <w:ind w:left="-15" w:firstLine="908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/-/</w:t>
      </w:r>
      <w:r w:rsidR="00D6251C"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Damian Szpak</w:t>
      </w:r>
    </w:p>
    <w:sectPr w:rsidR="00D6251C" w:rsidRPr="00E352D9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1E1E7C"/>
    <w:rsid w:val="002254C3"/>
    <w:rsid w:val="00240901"/>
    <w:rsid w:val="00254E80"/>
    <w:rsid w:val="00270389"/>
    <w:rsid w:val="002E4241"/>
    <w:rsid w:val="003C0BC0"/>
    <w:rsid w:val="003E051A"/>
    <w:rsid w:val="003E448A"/>
    <w:rsid w:val="004474CE"/>
    <w:rsid w:val="00492286"/>
    <w:rsid w:val="004C4F5E"/>
    <w:rsid w:val="004E18CB"/>
    <w:rsid w:val="00525703"/>
    <w:rsid w:val="00531EC4"/>
    <w:rsid w:val="005412C2"/>
    <w:rsid w:val="00546B6F"/>
    <w:rsid w:val="005E008A"/>
    <w:rsid w:val="00601AC0"/>
    <w:rsid w:val="00626E7E"/>
    <w:rsid w:val="006C3404"/>
    <w:rsid w:val="00734F4C"/>
    <w:rsid w:val="00837B6D"/>
    <w:rsid w:val="00893C94"/>
    <w:rsid w:val="00963B93"/>
    <w:rsid w:val="00A47895"/>
    <w:rsid w:val="00A852B2"/>
    <w:rsid w:val="00AB548D"/>
    <w:rsid w:val="00AC575B"/>
    <w:rsid w:val="00AD0336"/>
    <w:rsid w:val="00B71645"/>
    <w:rsid w:val="00B8137B"/>
    <w:rsid w:val="00C54195"/>
    <w:rsid w:val="00D05967"/>
    <w:rsid w:val="00D6251C"/>
    <w:rsid w:val="00DB1EE4"/>
    <w:rsid w:val="00E352D9"/>
    <w:rsid w:val="00E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E352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52D9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E352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52D9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DD909-761F-4497-9F1F-0E5F20C2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cp:lastModifiedBy>Marzena Koncewicz</cp:lastModifiedBy>
  <cp:revision>5</cp:revision>
  <dcterms:created xsi:type="dcterms:W3CDTF">2021-10-18T08:16:00Z</dcterms:created>
  <dcterms:modified xsi:type="dcterms:W3CDTF">2021-11-10T07:47:00Z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