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FFCE" w14:textId="77777777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</w:p>
    <w:p w14:paraId="2AFE65CB" w14:textId="77777777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</w:p>
    <w:p w14:paraId="143B342B" w14:textId="793DFEBE" w:rsidR="00E352D9" w:rsidRPr="00E352D9" w:rsidRDefault="00E352D9" w:rsidP="00E352D9">
      <w:pPr>
        <w:pStyle w:val="Nagwek"/>
        <w:rPr>
          <w:rFonts w:asciiTheme="minorHAnsi" w:hAnsiTheme="minorHAnsi" w:cstheme="minorHAnsi"/>
        </w:rPr>
      </w:pPr>
      <w:r w:rsidRPr="00E352D9">
        <w:rPr>
          <w:rFonts w:asciiTheme="minorHAnsi" w:hAnsiTheme="minorHAnsi" w:cstheme="minorHAnsi"/>
        </w:rPr>
        <w:t xml:space="preserve">Nr </w:t>
      </w:r>
      <w:r w:rsidR="00AB548D">
        <w:rPr>
          <w:rFonts w:asciiTheme="minorHAnsi" w:hAnsiTheme="minorHAnsi" w:cstheme="minorHAnsi"/>
        </w:rPr>
        <w:t>postępowania:</w:t>
      </w:r>
      <w:r w:rsidRPr="00E352D9">
        <w:rPr>
          <w:rFonts w:asciiTheme="minorHAnsi" w:hAnsiTheme="minorHAnsi" w:cstheme="minorHAnsi"/>
        </w:rPr>
        <w:t xml:space="preserve"> </w:t>
      </w:r>
      <w:r w:rsidR="00E91156">
        <w:rPr>
          <w:rFonts w:asciiTheme="minorHAnsi" w:hAnsiTheme="minorHAnsi" w:cstheme="minorHAnsi"/>
        </w:rPr>
        <w:t>RŚR.271.1.2021</w:t>
      </w:r>
    </w:p>
    <w:p w14:paraId="65BBFD13" w14:textId="77777777" w:rsidR="003E448A" w:rsidRPr="00E352D9" w:rsidRDefault="003E448A">
      <w:pPr>
        <w:spacing w:after="535"/>
        <w:ind w:right="5"/>
        <w:jc w:val="right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7CC42A42" w14:textId="231AF2CA" w:rsidR="00601AC0" w:rsidRPr="00E352D9" w:rsidRDefault="00734F4C">
      <w:pPr>
        <w:spacing w:after="535"/>
        <w:ind w:right="5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Raków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, dnia </w:t>
      </w:r>
      <w:r w:rsidR="00E91156">
        <w:rPr>
          <w:rFonts w:asciiTheme="minorHAnsi" w:eastAsia="Times New Roman" w:hAnsiTheme="minorHAnsi" w:cstheme="minorHAnsi"/>
          <w:sz w:val="24"/>
          <w:szCs w:val="24"/>
          <w:lang w:val="pl-PL"/>
        </w:rPr>
        <w:t>16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11</w:t>
      </w:r>
      <w:r w:rsidR="00B8137B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.2021 r.</w:t>
      </w:r>
    </w:p>
    <w:p w14:paraId="0C962A27" w14:textId="5FFEE761" w:rsidR="00601AC0" w:rsidRPr="00E352D9" w:rsidRDefault="00601AC0">
      <w:pPr>
        <w:spacing w:after="280"/>
        <w:ind w:left="6566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</w:p>
    <w:p w14:paraId="77DBDD87" w14:textId="4983CA91" w:rsidR="00601AC0" w:rsidRPr="00E352D9" w:rsidRDefault="00B8137B">
      <w:pPr>
        <w:tabs>
          <w:tab w:val="center" w:pos="7399"/>
        </w:tabs>
        <w:spacing w:after="642"/>
        <w:ind w:left="-667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ab/>
        <w:t>Wszyscy uczestnicy postępowania</w:t>
      </w:r>
    </w:p>
    <w:p w14:paraId="106EE753" w14:textId="35E295DD" w:rsidR="00E352D9" w:rsidRPr="00E352D9" w:rsidRDefault="00B8137B" w:rsidP="00E352D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dotyczy: postępowania prowadzonego w trybie podstawowym art. 275 pkt 1 ustawy 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br/>
      </w:r>
      <w:proofErr w:type="spellStart"/>
      <w:r w:rsidR="00DB1EE4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pn</w:t>
      </w:r>
      <w:proofErr w:type="spellEnd"/>
      <w:r w:rsidR="00DB1EE4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: </w:t>
      </w:r>
      <w:r w:rsidR="00531EC4" w:rsidRPr="00E352D9">
        <w:rPr>
          <w:rFonts w:asciiTheme="minorHAnsi" w:hAnsiTheme="minorHAnsi" w:cstheme="minorHAnsi"/>
          <w:b/>
          <w:sz w:val="24"/>
          <w:szCs w:val="24"/>
        </w:rPr>
        <w:t>„</w:t>
      </w:r>
      <w:r w:rsidR="00E91156">
        <w:rPr>
          <w:rFonts w:asciiTheme="minorHAnsi" w:hAnsiTheme="minorHAnsi" w:cstheme="minorHAnsi"/>
          <w:b/>
          <w:bCs/>
          <w:sz w:val="24"/>
          <w:szCs w:val="24"/>
        </w:rPr>
        <w:t>Odbiór I transport odpadów komunalnych z terenu gminy Raków w 2022 roku”</w:t>
      </w:r>
    </w:p>
    <w:p w14:paraId="034034F7" w14:textId="77777777" w:rsidR="00DB1EE4" w:rsidRPr="00E352D9" w:rsidRDefault="00DB1EE4" w:rsidP="00E352D9">
      <w:pPr>
        <w:spacing w:after="362"/>
        <w:ind w:right="1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31A68565" w14:textId="46F0141B" w:rsidR="00601AC0" w:rsidRPr="00E352D9" w:rsidRDefault="00B8137B">
      <w:pPr>
        <w:spacing w:after="362"/>
        <w:ind w:right="1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Informacja z art. 222 ust. 4 ustawy Prawo zamówień publicznych</w:t>
      </w:r>
    </w:p>
    <w:p w14:paraId="1E5743B4" w14:textId="77777777" w:rsidR="00DB1EE4" w:rsidRPr="00E352D9" w:rsidRDefault="00DB1EE4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613F1EA4" w14:textId="7CA1912B" w:rsidR="00601AC0" w:rsidRPr="00E352D9" w:rsidRDefault="00B8137B" w:rsidP="00DB1EE4">
      <w:pPr>
        <w:spacing w:after="0" w:line="350" w:lineRule="auto"/>
        <w:ind w:left="-15" w:firstLine="9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Zamawiający działając na podstawie art. 222 ust. 4 ustawy z dnia 11 września 2019 r. Prawo zamówień publicznych </w:t>
      </w:r>
      <w:r w:rsidR="00E352D9"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(</w:t>
      </w:r>
      <w:r w:rsidR="00E352D9" w:rsidRPr="00E352D9">
        <w:rPr>
          <w:rFonts w:asciiTheme="minorHAnsi" w:hAnsiTheme="minorHAnsi" w:cstheme="minorHAnsi"/>
          <w:sz w:val="24"/>
          <w:szCs w:val="24"/>
        </w:rPr>
        <w:t>Dz. U. z 2021 r. poz. 1129</w:t>
      </w:r>
      <w:r w:rsidR="00AB548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ze zm.</w:t>
      </w:r>
      <w:r w:rsidRPr="00E352D9">
        <w:rPr>
          <w:rFonts w:asciiTheme="minorHAnsi" w:eastAsia="Times New Roman" w:hAnsiTheme="minorHAnsi" w:cstheme="minorHAnsi"/>
          <w:sz w:val="24"/>
          <w:szCs w:val="24"/>
          <w:lang w:val="pl-PL"/>
        </w:rPr>
        <w:t>) informuje, że na realizację niniejszego zamówienia zamierza przeznaczyć:</w:t>
      </w:r>
      <w:r w:rsidR="00DB1EE4" w:rsidRPr="00E352D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91156">
        <w:rPr>
          <w:rFonts w:asciiTheme="minorHAnsi" w:hAnsiTheme="minorHAnsi" w:cstheme="minorHAnsi"/>
          <w:sz w:val="24"/>
          <w:szCs w:val="24"/>
          <w:lang w:val="pl-PL"/>
        </w:rPr>
        <w:t xml:space="preserve"> 530 000,00 </w:t>
      </w:r>
      <w:r w:rsidR="002E4241" w:rsidRPr="00E352D9">
        <w:rPr>
          <w:rFonts w:asciiTheme="minorHAnsi" w:hAnsiTheme="minorHAnsi" w:cstheme="minorHAnsi"/>
          <w:sz w:val="24"/>
          <w:szCs w:val="24"/>
          <w:lang w:val="pl-PL"/>
        </w:rPr>
        <w:t>PLN</w:t>
      </w:r>
      <w:r w:rsidR="00E352D9" w:rsidRPr="00E352D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6766C33" w14:textId="77777777" w:rsidR="004C4F5E" w:rsidRPr="00E352D9" w:rsidRDefault="004C4F5E" w:rsidP="004C4F5E">
      <w:pPr>
        <w:pStyle w:val="Akapitzlist"/>
        <w:spacing w:line="276" w:lineRule="auto"/>
        <w:ind w:left="426" w:firstLine="30"/>
        <w:jc w:val="both"/>
        <w:rPr>
          <w:rFonts w:asciiTheme="minorHAnsi" w:hAnsiTheme="minorHAnsi" w:cstheme="minorHAnsi"/>
          <w:b/>
          <w:bCs/>
        </w:rPr>
      </w:pPr>
    </w:p>
    <w:p w14:paraId="2076BE7C" w14:textId="77777777" w:rsidR="004C4F5E" w:rsidRPr="00E352D9" w:rsidRDefault="004C4F5E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2F294C85" w14:textId="5E6957CA" w:rsidR="00D6251C" w:rsidRPr="00E352D9" w:rsidRDefault="00D6251C" w:rsidP="00DB1EE4">
      <w:pPr>
        <w:spacing w:after="0" w:line="350" w:lineRule="auto"/>
        <w:ind w:left="-15" w:firstLine="908"/>
        <w:jc w:val="both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</w:p>
    <w:p w14:paraId="0A59D98C" w14:textId="62402D13" w:rsidR="00D6251C" w:rsidRPr="00E352D9" w:rsidRDefault="00D6251C" w:rsidP="00D6251C">
      <w:pPr>
        <w:spacing w:after="0" w:line="350" w:lineRule="auto"/>
        <w:ind w:left="-15" w:firstLine="908"/>
        <w:jc w:val="right"/>
        <w:rPr>
          <w:rFonts w:asciiTheme="minorHAnsi" w:eastAsia="Times New Roman" w:hAnsiTheme="minorHAnsi" w:cstheme="minorHAnsi"/>
          <w:b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Wójt Gminy Raków</w:t>
      </w:r>
    </w:p>
    <w:p w14:paraId="530E26B7" w14:textId="03FF7EC8" w:rsidR="00D6251C" w:rsidRPr="00E352D9" w:rsidRDefault="00E352D9" w:rsidP="00D6251C">
      <w:pPr>
        <w:spacing w:after="0" w:line="350" w:lineRule="auto"/>
        <w:ind w:left="-15" w:firstLine="908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/-/</w:t>
      </w:r>
      <w:r w:rsidR="00D6251C" w:rsidRPr="00E352D9">
        <w:rPr>
          <w:rFonts w:asciiTheme="minorHAnsi" w:eastAsia="Times New Roman" w:hAnsiTheme="minorHAnsi" w:cstheme="minorHAnsi"/>
          <w:b/>
          <w:sz w:val="24"/>
          <w:szCs w:val="24"/>
          <w:lang w:val="pl-PL"/>
        </w:rPr>
        <w:t>Damian Szpak</w:t>
      </w:r>
    </w:p>
    <w:sectPr w:rsidR="00D6251C" w:rsidRPr="00E352D9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1E1E7C"/>
    <w:rsid w:val="002254C3"/>
    <w:rsid w:val="00240901"/>
    <w:rsid w:val="00254E80"/>
    <w:rsid w:val="00270389"/>
    <w:rsid w:val="002E4241"/>
    <w:rsid w:val="003C0BC0"/>
    <w:rsid w:val="003E051A"/>
    <w:rsid w:val="003E448A"/>
    <w:rsid w:val="004474CE"/>
    <w:rsid w:val="00492286"/>
    <w:rsid w:val="004C4F5E"/>
    <w:rsid w:val="004E18CB"/>
    <w:rsid w:val="00525703"/>
    <w:rsid w:val="00531EC4"/>
    <w:rsid w:val="005412C2"/>
    <w:rsid w:val="00546B6F"/>
    <w:rsid w:val="005E008A"/>
    <w:rsid w:val="00601AC0"/>
    <w:rsid w:val="00626E7E"/>
    <w:rsid w:val="006C3404"/>
    <w:rsid w:val="00734F4C"/>
    <w:rsid w:val="00837B6D"/>
    <w:rsid w:val="00893C94"/>
    <w:rsid w:val="00963B93"/>
    <w:rsid w:val="00A47895"/>
    <w:rsid w:val="00A852B2"/>
    <w:rsid w:val="00AB548D"/>
    <w:rsid w:val="00AC575B"/>
    <w:rsid w:val="00AD0336"/>
    <w:rsid w:val="00B71645"/>
    <w:rsid w:val="00B8137B"/>
    <w:rsid w:val="00C54195"/>
    <w:rsid w:val="00D05967"/>
    <w:rsid w:val="00D6251C"/>
    <w:rsid w:val="00DB1EE4"/>
    <w:rsid w:val="00E352D9"/>
    <w:rsid w:val="00E62765"/>
    <w:rsid w:val="00E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E352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52D9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E352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52D9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Agnieszka Rejnowicz</cp:lastModifiedBy>
  <cp:revision>2</cp:revision>
  <dcterms:created xsi:type="dcterms:W3CDTF">2021-11-16T08:32:00Z</dcterms:created>
  <dcterms:modified xsi:type="dcterms:W3CDTF">2021-11-16T08:32:00Z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