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EA34" w14:textId="422EB863" w:rsidR="00233C12" w:rsidRPr="00A874EF" w:rsidRDefault="00E203E6" w:rsidP="00CF69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Raków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>, dn</w:t>
      </w:r>
      <w:r w:rsidR="00CF69F6">
        <w:rPr>
          <w:rFonts w:ascii="Arial" w:hAnsi="Arial" w:cs="Arial"/>
          <w:color w:val="333333"/>
          <w:sz w:val="20"/>
          <w:szCs w:val="20"/>
        </w:rPr>
        <w:t xml:space="preserve">ia </w:t>
      </w:r>
      <w:r w:rsidR="00B16439">
        <w:rPr>
          <w:rFonts w:ascii="Arial" w:hAnsi="Arial" w:cs="Arial"/>
          <w:color w:val="333333"/>
          <w:sz w:val="20"/>
          <w:szCs w:val="20"/>
        </w:rPr>
        <w:t xml:space="preserve">27 stycznia </w:t>
      </w:r>
      <w:r w:rsidR="00CF69F6">
        <w:rPr>
          <w:rFonts w:ascii="Arial" w:hAnsi="Arial" w:cs="Arial"/>
          <w:color w:val="333333"/>
          <w:sz w:val="20"/>
          <w:szCs w:val="20"/>
        </w:rPr>
        <w:t>2022</w:t>
      </w:r>
      <w:r>
        <w:rPr>
          <w:rFonts w:ascii="Arial" w:hAnsi="Arial" w:cs="Arial"/>
          <w:color w:val="333333"/>
          <w:sz w:val="20"/>
          <w:szCs w:val="20"/>
        </w:rPr>
        <w:t xml:space="preserve"> r.</w:t>
      </w:r>
    </w:p>
    <w:p w14:paraId="4CB4FBC4" w14:textId="77777777" w:rsidR="00B16439" w:rsidRDefault="00B16439" w:rsidP="00CF69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6A2C00C" w14:textId="156487A8" w:rsidR="00233C12" w:rsidRPr="00CF69F6" w:rsidRDefault="00233C12" w:rsidP="00CF69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CF69F6">
        <w:rPr>
          <w:rFonts w:ascii="Arial" w:hAnsi="Arial" w:cs="Arial"/>
          <w:b/>
          <w:bCs/>
          <w:color w:val="333333"/>
          <w:sz w:val="24"/>
          <w:szCs w:val="24"/>
        </w:rPr>
        <w:t>Zap</w:t>
      </w:r>
      <w:r w:rsidR="00CF69F6">
        <w:rPr>
          <w:rFonts w:ascii="Arial" w:hAnsi="Arial" w:cs="Arial"/>
          <w:b/>
          <w:bCs/>
          <w:color w:val="333333"/>
          <w:sz w:val="24"/>
          <w:szCs w:val="24"/>
        </w:rPr>
        <w:t>roszenie do składania ofert</w:t>
      </w:r>
    </w:p>
    <w:p w14:paraId="1CAE4E13" w14:textId="77777777" w:rsidR="00233C12" w:rsidRPr="00CF69F6" w:rsidRDefault="00233C12" w:rsidP="00CF69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CF69F6">
        <w:rPr>
          <w:rFonts w:ascii="Arial" w:hAnsi="Arial" w:cs="Arial"/>
          <w:b/>
          <w:bCs/>
          <w:color w:val="333333"/>
          <w:sz w:val="24"/>
          <w:szCs w:val="24"/>
        </w:rPr>
        <w:t>(zamówienie publiczne o wartości szacunkowej nieprzekraczającej równowartości kwoty netto 130 000 zł)</w:t>
      </w:r>
    </w:p>
    <w:p w14:paraId="65F5EDD7" w14:textId="6BADA800" w:rsidR="00233C12" w:rsidRDefault="00233C12" w:rsidP="00CF69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CF69F6">
        <w:rPr>
          <w:rFonts w:ascii="Arial" w:hAnsi="Arial" w:cs="Arial"/>
          <w:b/>
          <w:bCs/>
          <w:color w:val="333333"/>
          <w:sz w:val="24"/>
          <w:szCs w:val="24"/>
        </w:rPr>
        <w:t xml:space="preserve">Wójt Gminy </w:t>
      </w:r>
      <w:r w:rsidR="00E203E6">
        <w:rPr>
          <w:rFonts w:ascii="Arial" w:hAnsi="Arial" w:cs="Arial"/>
          <w:b/>
          <w:bCs/>
          <w:color w:val="333333"/>
          <w:sz w:val="24"/>
          <w:szCs w:val="24"/>
        </w:rPr>
        <w:t>Raków</w:t>
      </w:r>
      <w:r w:rsidRPr="00CF69F6">
        <w:rPr>
          <w:rFonts w:ascii="Arial" w:hAnsi="Arial" w:cs="Arial"/>
          <w:b/>
          <w:bCs/>
          <w:color w:val="333333"/>
          <w:sz w:val="24"/>
          <w:szCs w:val="24"/>
        </w:rPr>
        <w:t xml:space="preserve"> zaprasza do złożenia oferty na świadczenie usług audytu wewnętrznego w 2022 roku.</w:t>
      </w:r>
    </w:p>
    <w:p w14:paraId="3AC05044" w14:textId="77777777" w:rsidR="00CF69F6" w:rsidRPr="00CF69F6" w:rsidRDefault="00CF69F6" w:rsidP="00CF69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6B24120" w14:textId="77777777" w:rsidR="00233C12" w:rsidRPr="00A874EF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I. DANE ZAMAWIAJĄCEGO</w:t>
      </w:r>
    </w:p>
    <w:p w14:paraId="512F384D" w14:textId="15273D06" w:rsidR="00CF69F6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1) GMINA </w:t>
      </w:r>
      <w:r w:rsidR="00E203E6">
        <w:rPr>
          <w:rFonts w:ascii="Arial" w:hAnsi="Arial" w:cs="Arial"/>
          <w:b/>
          <w:bCs/>
          <w:color w:val="333333"/>
          <w:sz w:val="20"/>
          <w:szCs w:val="20"/>
        </w:rPr>
        <w:t>RAKÓW</w:t>
      </w:r>
      <w:r w:rsidR="00CF69F6" w:rsidRPr="00CF69F6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07655E86" w14:textId="19868734" w:rsidR="00233C12" w:rsidRPr="00A874EF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2) NIP: </w:t>
      </w:r>
      <w:r w:rsidR="00B16439">
        <w:rPr>
          <w:rFonts w:ascii="Arial" w:hAnsi="Arial" w:cs="Arial"/>
          <w:color w:val="333333"/>
          <w:sz w:val="20"/>
          <w:szCs w:val="20"/>
        </w:rPr>
        <w:t>657-25-24-517</w:t>
      </w:r>
    </w:p>
    <w:p w14:paraId="56E7DE58" w14:textId="0313FCBE" w:rsidR="00233C12" w:rsidRPr="00A874EF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3) REGON: </w:t>
      </w:r>
      <w:r w:rsidR="00B16439">
        <w:rPr>
          <w:rFonts w:ascii="Arial" w:hAnsi="Arial" w:cs="Arial"/>
          <w:color w:val="333333"/>
          <w:sz w:val="20"/>
          <w:szCs w:val="20"/>
        </w:rPr>
        <w:t>291010642</w:t>
      </w:r>
    </w:p>
    <w:p w14:paraId="1849C17E" w14:textId="7B6D4AA7" w:rsidR="00233C12" w:rsidRPr="00A874EF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4) adres do korespondencji: </w:t>
      </w:r>
      <w:r w:rsidR="00B16439">
        <w:rPr>
          <w:rFonts w:ascii="Arial" w:hAnsi="Arial" w:cs="Arial"/>
          <w:color w:val="333333"/>
          <w:sz w:val="20"/>
          <w:szCs w:val="20"/>
        </w:rPr>
        <w:t>ul. Ogrodowa 1, 26-035 Raków</w:t>
      </w:r>
    </w:p>
    <w:p w14:paraId="6090CB59" w14:textId="359EEEB7" w:rsidR="00233C12" w:rsidRPr="00A874EF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5) telefon/faks do korespondencji: </w:t>
      </w:r>
      <w:r w:rsidR="00B16439">
        <w:rPr>
          <w:rFonts w:ascii="Arial" w:hAnsi="Arial" w:cs="Arial"/>
          <w:color w:val="333333"/>
          <w:sz w:val="20"/>
          <w:szCs w:val="20"/>
        </w:rPr>
        <w:t>41 – 35-35-018</w:t>
      </w:r>
    </w:p>
    <w:p w14:paraId="2DD60799" w14:textId="11016490" w:rsidR="00233C12" w:rsidRPr="00A874EF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6) e-mail do korespondencji: </w:t>
      </w:r>
      <w:r w:rsidR="00B16439">
        <w:rPr>
          <w:rFonts w:ascii="Arial" w:hAnsi="Arial" w:cs="Arial"/>
          <w:color w:val="333333"/>
          <w:sz w:val="20"/>
          <w:szCs w:val="20"/>
        </w:rPr>
        <w:t>urzad@rakow.pl</w:t>
      </w:r>
    </w:p>
    <w:p w14:paraId="06EE5280" w14:textId="1D8CF7B1" w:rsidR="00233C12" w:rsidRPr="00A874EF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F4E7A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7) Strona internetowa : </w:t>
      </w:r>
      <w:r w:rsidR="00CC4C60">
        <w:rPr>
          <w:rFonts w:ascii="Arial" w:hAnsi="Arial" w:cs="Arial"/>
          <w:color w:val="2F4E7A"/>
          <w:sz w:val="20"/>
          <w:szCs w:val="20"/>
        </w:rPr>
        <w:t>www.rakow.pl</w:t>
      </w:r>
    </w:p>
    <w:p w14:paraId="7FDFAAC6" w14:textId="59370FFB" w:rsidR="00233C12" w:rsidRPr="00A874EF" w:rsidRDefault="00233C12" w:rsidP="00EC48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8) Godziny urzędowania: poniedziałek</w:t>
      </w:r>
      <w:r w:rsidR="00EC4891">
        <w:rPr>
          <w:rFonts w:ascii="Arial" w:hAnsi="Arial" w:cs="Arial"/>
          <w:color w:val="333333"/>
          <w:sz w:val="20"/>
          <w:szCs w:val="20"/>
        </w:rPr>
        <w:t xml:space="preserve"> -</w:t>
      </w:r>
      <w:r w:rsidRPr="00A874EF">
        <w:rPr>
          <w:rFonts w:ascii="Arial" w:hAnsi="Arial" w:cs="Arial"/>
          <w:color w:val="333333"/>
          <w:sz w:val="20"/>
          <w:szCs w:val="20"/>
        </w:rPr>
        <w:t xml:space="preserve"> </w:t>
      </w:r>
      <w:r w:rsidR="00EC4891" w:rsidRPr="00A874EF">
        <w:rPr>
          <w:rFonts w:ascii="Arial" w:hAnsi="Arial" w:cs="Arial"/>
          <w:color w:val="333333"/>
          <w:sz w:val="20"/>
          <w:szCs w:val="20"/>
        </w:rPr>
        <w:t xml:space="preserve">piątek </w:t>
      </w:r>
      <w:r w:rsidR="00EC4891">
        <w:rPr>
          <w:rFonts w:ascii="Arial" w:hAnsi="Arial" w:cs="Arial"/>
          <w:color w:val="333333"/>
          <w:sz w:val="20"/>
          <w:szCs w:val="20"/>
        </w:rPr>
        <w:t>7.30.</w:t>
      </w:r>
      <w:r w:rsidR="005D4CF1">
        <w:rPr>
          <w:rFonts w:ascii="Arial" w:hAnsi="Arial" w:cs="Arial"/>
          <w:color w:val="333333"/>
          <w:sz w:val="20"/>
          <w:szCs w:val="20"/>
        </w:rPr>
        <w:t xml:space="preserve"> </w:t>
      </w:r>
      <w:r w:rsidR="00AB690B">
        <w:rPr>
          <w:rFonts w:ascii="Arial" w:hAnsi="Arial" w:cs="Arial"/>
          <w:color w:val="333333"/>
          <w:sz w:val="20"/>
          <w:szCs w:val="20"/>
        </w:rPr>
        <w:t>-</w:t>
      </w:r>
      <w:r w:rsidR="005D4CF1">
        <w:rPr>
          <w:rFonts w:ascii="Arial" w:hAnsi="Arial" w:cs="Arial"/>
          <w:color w:val="333333"/>
          <w:sz w:val="20"/>
          <w:szCs w:val="20"/>
        </w:rPr>
        <w:t xml:space="preserve"> </w:t>
      </w:r>
      <w:r w:rsidR="00EC4891">
        <w:rPr>
          <w:rFonts w:ascii="Arial" w:hAnsi="Arial" w:cs="Arial"/>
          <w:color w:val="333333"/>
          <w:sz w:val="20"/>
          <w:szCs w:val="20"/>
        </w:rPr>
        <w:t>15.</w:t>
      </w:r>
      <w:r w:rsidR="00CC4C60">
        <w:rPr>
          <w:rFonts w:ascii="Arial" w:hAnsi="Arial" w:cs="Arial"/>
          <w:color w:val="333333"/>
          <w:sz w:val="20"/>
          <w:szCs w:val="20"/>
        </w:rPr>
        <w:t>0</w:t>
      </w:r>
      <w:r w:rsidR="00EC4891">
        <w:rPr>
          <w:rFonts w:ascii="Arial" w:hAnsi="Arial" w:cs="Arial"/>
          <w:color w:val="333333"/>
          <w:sz w:val="20"/>
          <w:szCs w:val="20"/>
        </w:rPr>
        <w:t>0</w:t>
      </w:r>
    </w:p>
    <w:p w14:paraId="77BFA2B8" w14:textId="77777777" w:rsidR="00CF69F6" w:rsidRDefault="00CF69F6" w:rsidP="00233C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62E0A9AD" w14:textId="1B8FD3DE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II. OPIS PRZEDMIOTU ZAMÓWIENIA</w:t>
      </w:r>
    </w:p>
    <w:p w14:paraId="513D9FED" w14:textId="65592C31" w:rsidR="00233C12" w:rsidRPr="00A874EF" w:rsidRDefault="00233C12" w:rsidP="00E203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Przedmiotem zamówienia jest świadczenie usług audytu wewnętrznego w okresie od </w:t>
      </w:r>
      <w:r w:rsidR="00CC4C60">
        <w:rPr>
          <w:rFonts w:ascii="Arial" w:hAnsi="Arial" w:cs="Arial"/>
          <w:b/>
          <w:bCs/>
          <w:color w:val="333333"/>
          <w:sz w:val="20"/>
          <w:szCs w:val="20"/>
        </w:rPr>
        <w:t xml:space="preserve">1 marca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2022 roku do </w:t>
      </w:r>
      <w:r w:rsidR="001B0576">
        <w:rPr>
          <w:rFonts w:ascii="Arial" w:hAnsi="Arial" w:cs="Arial"/>
          <w:b/>
          <w:bCs/>
          <w:color w:val="333333"/>
          <w:sz w:val="20"/>
          <w:szCs w:val="20"/>
        </w:rPr>
        <w:t>3</w:t>
      </w:r>
      <w:r w:rsidR="002D1898">
        <w:rPr>
          <w:rFonts w:ascii="Arial" w:hAnsi="Arial" w:cs="Arial"/>
          <w:b/>
          <w:bCs/>
          <w:color w:val="333333"/>
          <w:sz w:val="20"/>
          <w:szCs w:val="20"/>
        </w:rPr>
        <w:t>1</w:t>
      </w:r>
      <w:r w:rsidR="001B0576">
        <w:rPr>
          <w:rFonts w:ascii="Arial" w:hAnsi="Arial" w:cs="Arial"/>
          <w:b/>
          <w:bCs/>
          <w:color w:val="333333"/>
          <w:sz w:val="20"/>
          <w:szCs w:val="20"/>
        </w:rPr>
        <w:t xml:space="preserve"> grudnia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202</w:t>
      </w:r>
      <w:r w:rsidR="001B0576">
        <w:rPr>
          <w:rFonts w:ascii="Arial" w:hAnsi="Arial" w:cs="Arial"/>
          <w:b/>
          <w:bCs/>
          <w:color w:val="333333"/>
          <w:sz w:val="20"/>
          <w:szCs w:val="20"/>
        </w:rPr>
        <w:t>2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roku zgodnie z</w:t>
      </w:r>
      <w:r w:rsidR="00461DCF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przepisami ustawy z dnia 27 sierpnia 2009 roku o finansach publicznych.</w:t>
      </w:r>
    </w:p>
    <w:p w14:paraId="4E124FFC" w14:textId="2C2FFD03" w:rsidR="00233C12" w:rsidRPr="00A874EF" w:rsidRDefault="00233C12" w:rsidP="00E203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Audyt wewnętrzny, jako działalność niezależna i obiektywna, której celem jest wspieranie Wójta Gminy </w:t>
      </w:r>
      <w:r w:rsidR="00E203E6">
        <w:rPr>
          <w:rFonts w:ascii="Arial" w:hAnsi="Arial" w:cs="Arial"/>
          <w:color w:val="333333"/>
          <w:sz w:val="20"/>
          <w:szCs w:val="20"/>
        </w:rPr>
        <w:t>Raków</w:t>
      </w:r>
      <w:r w:rsidRPr="00A874EF">
        <w:rPr>
          <w:rFonts w:ascii="Arial" w:hAnsi="Arial" w:cs="Arial"/>
          <w:color w:val="333333"/>
          <w:sz w:val="20"/>
          <w:szCs w:val="20"/>
        </w:rPr>
        <w:t xml:space="preserve"> w realizacji celów i zadań Gminy przez</w:t>
      </w:r>
      <w:r w:rsidR="00CB2EF9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systematyczną ocenę kontroli zarządczej oraz czynności doradcze, powinien być prowadzony przez usługodawcę zgodnie z przepisami ustawy z dnia</w:t>
      </w:r>
      <w:r w:rsidR="00461DCF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27 sierpnia 2009 r. o finansach publicznych oraz przepisami wydanymi na jej podstawie.</w:t>
      </w:r>
    </w:p>
    <w:p w14:paraId="2F935DE0" w14:textId="75ED8039" w:rsidR="00233C12" w:rsidRPr="005E3EAD" w:rsidRDefault="0094361E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  <w:u w:val="single"/>
        </w:rPr>
      </w:pPr>
      <w:r w:rsidRPr="005E3EAD">
        <w:rPr>
          <w:rFonts w:ascii="Arial" w:hAnsi="Arial" w:cs="Arial"/>
          <w:b/>
          <w:bCs/>
          <w:color w:val="333333"/>
          <w:sz w:val="20"/>
          <w:szCs w:val="20"/>
          <w:u w:val="single"/>
        </w:rPr>
        <w:t xml:space="preserve">1. </w:t>
      </w:r>
      <w:r w:rsidR="00233C12" w:rsidRPr="005E3EAD">
        <w:rPr>
          <w:rFonts w:ascii="Arial" w:hAnsi="Arial" w:cs="Arial"/>
          <w:b/>
          <w:bCs/>
          <w:color w:val="333333"/>
          <w:sz w:val="20"/>
          <w:szCs w:val="20"/>
          <w:u w:val="single"/>
        </w:rPr>
        <w:t>Usługa swoim zakresem obejmuje:</w:t>
      </w:r>
    </w:p>
    <w:p w14:paraId="4385205C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1) badanie systemów zarządzania i kontroli;</w:t>
      </w:r>
    </w:p>
    <w:p w14:paraId="653735EC" w14:textId="480A2033" w:rsidR="00233C12" w:rsidRPr="00A874EF" w:rsidRDefault="00233C12" w:rsidP="00E203E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2) przeprowadzenie zaplanowanych zadań audytowych zgodnie z przepisami ustawy</w:t>
      </w:r>
    </w:p>
    <w:p w14:paraId="121C8A09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i według standardów określonych przez Ministra Finansów;</w:t>
      </w:r>
    </w:p>
    <w:p w14:paraId="6BE832F0" w14:textId="108EF8CD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3) zapewnienie prawidłowego i terminowego przeprowadzenia audytu wewnętrznego;</w:t>
      </w:r>
    </w:p>
    <w:p w14:paraId="45F71FD1" w14:textId="3C20511C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4) sporządzenie sprawozdania z wykonania </w:t>
      </w:r>
      <w:r w:rsidR="00341B1E">
        <w:rPr>
          <w:rFonts w:ascii="Arial" w:hAnsi="Arial" w:cs="Arial"/>
          <w:color w:val="333333"/>
          <w:sz w:val="20"/>
          <w:szCs w:val="20"/>
        </w:rPr>
        <w:t xml:space="preserve">planu </w:t>
      </w:r>
      <w:r w:rsidRPr="00A874EF">
        <w:rPr>
          <w:rFonts w:ascii="Arial" w:hAnsi="Arial" w:cs="Arial"/>
          <w:color w:val="333333"/>
          <w:sz w:val="20"/>
          <w:szCs w:val="20"/>
        </w:rPr>
        <w:t>audytu;</w:t>
      </w:r>
    </w:p>
    <w:p w14:paraId="0C48A325" w14:textId="77354C0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5) sporządzanie sprawozdań z przeprowadz</w:t>
      </w:r>
      <w:r w:rsidR="00341B1E">
        <w:rPr>
          <w:rFonts w:ascii="Arial" w:hAnsi="Arial" w:cs="Arial"/>
          <w:color w:val="333333"/>
          <w:sz w:val="20"/>
          <w:szCs w:val="20"/>
        </w:rPr>
        <w:t>anych</w:t>
      </w:r>
      <w:r w:rsidRPr="00A874EF">
        <w:rPr>
          <w:rFonts w:ascii="Arial" w:hAnsi="Arial" w:cs="Arial"/>
          <w:color w:val="333333"/>
          <w:sz w:val="20"/>
          <w:szCs w:val="20"/>
        </w:rPr>
        <w:t xml:space="preserve"> audyt</w:t>
      </w:r>
      <w:r w:rsidR="00341B1E">
        <w:rPr>
          <w:rFonts w:ascii="Arial" w:hAnsi="Arial" w:cs="Arial"/>
          <w:color w:val="333333"/>
          <w:sz w:val="20"/>
          <w:szCs w:val="20"/>
        </w:rPr>
        <w:t>ów</w:t>
      </w:r>
      <w:r w:rsidRPr="00A874EF">
        <w:rPr>
          <w:rFonts w:ascii="Arial" w:hAnsi="Arial" w:cs="Arial"/>
          <w:color w:val="333333"/>
          <w:sz w:val="20"/>
          <w:szCs w:val="20"/>
        </w:rPr>
        <w:t>, wydanie obiektywnej oceny oraz czynności doradcze, w tym składanie wniosków mających</w:t>
      </w:r>
      <w:r w:rsidR="002D56D1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na celu usprawnienie funkcjonowania jednostek organizacyjnych Gminy w zakresie przeprowadzonego zadania audytowego;</w:t>
      </w:r>
    </w:p>
    <w:p w14:paraId="59A7844D" w14:textId="62A6AC25" w:rsidR="00233C12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6) prowadzenie akt stałych i bieżących audytu w celu udokumentowania przebiegu i wyniku zadania audytowego;</w:t>
      </w:r>
    </w:p>
    <w:p w14:paraId="2F26F9B5" w14:textId="0C41ABBB" w:rsidR="002D56D1" w:rsidRPr="00A874EF" w:rsidRDefault="002D56D1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7) opracowanie rocznego planu audytu wewnętrznego;</w:t>
      </w:r>
    </w:p>
    <w:p w14:paraId="22830C65" w14:textId="7408D355" w:rsidR="00233C12" w:rsidRPr="00A874EF" w:rsidRDefault="002D56D1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8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>) aktualizację procedur audytu wewnętrznego (w miarę potrzeby).</w:t>
      </w:r>
    </w:p>
    <w:p w14:paraId="187F4820" w14:textId="142A9660" w:rsidR="00233C12" w:rsidRPr="003F3550" w:rsidRDefault="0094361E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  <w:u w:val="single"/>
        </w:rPr>
      </w:pPr>
      <w:r w:rsidRPr="003F3550">
        <w:rPr>
          <w:rFonts w:ascii="Arial" w:hAnsi="Arial" w:cs="Arial"/>
          <w:b/>
          <w:bCs/>
          <w:color w:val="333333"/>
          <w:sz w:val="20"/>
          <w:szCs w:val="20"/>
          <w:u w:val="single"/>
        </w:rPr>
        <w:t>2</w:t>
      </w:r>
      <w:r w:rsidR="00233C12" w:rsidRPr="003F3550">
        <w:rPr>
          <w:rFonts w:ascii="Arial" w:hAnsi="Arial" w:cs="Arial"/>
          <w:b/>
          <w:bCs/>
          <w:color w:val="333333"/>
          <w:sz w:val="20"/>
          <w:szCs w:val="20"/>
          <w:u w:val="single"/>
        </w:rPr>
        <w:t>. Wymagania Zamawiającego:</w:t>
      </w:r>
    </w:p>
    <w:p w14:paraId="65FEA766" w14:textId="50626BB8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1</w:t>
      </w:r>
      <w:r w:rsidR="003F3550">
        <w:rPr>
          <w:rFonts w:ascii="Arial" w:hAnsi="Arial" w:cs="Arial"/>
          <w:color w:val="333333"/>
          <w:sz w:val="20"/>
          <w:szCs w:val="20"/>
        </w:rPr>
        <w:t>)</w:t>
      </w:r>
      <w:r w:rsidRPr="00A874EF">
        <w:rPr>
          <w:rFonts w:ascii="Arial" w:hAnsi="Arial" w:cs="Arial"/>
          <w:color w:val="333333"/>
          <w:sz w:val="20"/>
          <w:szCs w:val="20"/>
        </w:rPr>
        <w:t xml:space="preserve"> usługodawcą może być osoba fizyczna lub podmiot, o którym mowa w art. 279 ust. 1 ustawy</w:t>
      </w:r>
    </w:p>
    <w:p w14:paraId="7568E199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o finansach publicznych;</w:t>
      </w:r>
    </w:p>
    <w:p w14:paraId="53A399DA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lastRenderedPageBreak/>
        <w:t>2) wymagania dodatkowe dla osób fizycznych lub podmiotów składających ofertę:</w:t>
      </w:r>
    </w:p>
    <w:p w14:paraId="46520FFE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a) co najmniej 2 - letnie doświadczenie w pracy w zawodzie audytora wewnętrznego,</w:t>
      </w:r>
    </w:p>
    <w:p w14:paraId="553C6E45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b) znajomość zasad prowadzenia audytu w jednostkach sektora finansów publicznych,</w:t>
      </w:r>
    </w:p>
    <w:p w14:paraId="0A5F3598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c) znajomość przepisów ustawy o finansach publicznych i ustawy Prawo zamówień publicznych,</w:t>
      </w:r>
    </w:p>
    <w:p w14:paraId="0197CA9C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d) znajomość rachunkowości budżetowej,</w:t>
      </w:r>
    </w:p>
    <w:p w14:paraId="3744739A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e) znajomość zasad funkcjonowania administracji publicznej,</w:t>
      </w:r>
    </w:p>
    <w:p w14:paraId="5813A5E0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f) znajomość ustawy o podatku od towarów i usług,</w:t>
      </w:r>
    </w:p>
    <w:p w14:paraId="04CF59E5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g) znajomość ustawy o systemie oświaty i ustawy o finansowaniu zadań oświatowych,</w:t>
      </w:r>
    </w:p>
    <w:p w14:paraId="21B85FAA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h) znajomość przepisów dotyczących prowadzenia audytu bezpieczeństwa informacji.</w:t>
      </w:r>
    </w:p>
    <w:p w14:paraId="393ABC73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3) wymienione wyżej warunki spełniać muszą osoby fizyczne ubiegające się bezpośrednio</w:t>
      </w:r>
    </w:p>
    <w:p w14:paraId="789EA428" w14:textId="35F88B8E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o zlecenie usługi, a w przypadku podmiotów warunki te spełniać musi co najmniej jedna z osób zatrudnionych w danym podmiocie na podstawie</w:t>
      </w:r>
      <w:r w:rsidR="00461DCF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umowy o pracę lub umowy zlecenia;</w:t>
      </w:r>
    </w:p>
    <w:p w14:paraId="525E89C9" w14:textId="44AA8AD6" w:rsidR="00A16A2A" w:rsidRPr="005E3EAD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4) do udziału w postępowaniu zostaną dopuszczeni Usługodawcy, którzy </w:t>
      </w:r>
      <w:r w:rsidR="00F42135">
        <w:rPr>
          <w:rFonts w:ascii="Arial" w:hAnsi="Arial" w:cs="Arial"/>
          <w:color w:val="333333"/>
          <w:sz w:val="20"/>
          <w:szCs w:val="20"/>
        </w:rPr>
        <w:t xml:space="preserve">posiadają doświadczenie w dokonywaniu audytów </w:t>
      </w:r>
      <w:r w:rsidRPr="00A874EF">
        <w:rPr>
          <w:rFonts w:ascii="Arial" w:hAnsi="Arial" w:cs="Arial"/>
          <w:color w:val="333333"/>
          <w:sz w:val="20"/>
          <w:szCs w:val="20"/>
        </w:rPr>
        <w:t>w jednostkach zobowiązanych do przeprowadzania audytu wewnętrznego na podstawie ustawy</w:t>
      </w:r>
      <w:r w:rsidR="00F42135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o finansach publicznych.</w:t>
      </w:r>
    </w:p>
    <w:p w14:paraId="1EB3DAC3" w14:textId="3841E0EC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III. WYMAGANY TERMIN WYKONANIA PRZEDMIOTU ZAMÓWIENIA</w:t>
      </w:r>
    </w:p>
    <w:p w14:paraId="0B11FA6A" w14:textId="31121248" w:rsidR="00A16A2A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Termin wykonania zamówienia -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do dnia </w:t>
      </w:r>
      <w:r w:rsidR="001B0576">
        <w:rPr>
          <w:rFonts w:ascii="Arial" w:hAnsi="Arial" w:cs="Arial"/>
          <w:b/>
          <w:bCs/>
          <w:color w:val="333333"/>
          <w:sz w:val="20"/>
          <w:szCs w:val="20"/>
        </w:rPr>
        <w:t>3</w:t>
      </w:r>
      <w:r w:rsidR="002D1898">
        <w:rPr>
          <w:rFonts w:ascii="Arial" w:hAnsi="Arial" w:cs="Arial"/>
          <w:b/>
          <w:bCs/>
          <w:color w:val="333333"/>
          <w:sz w:val="20"/>
          <w:szCs w:val="20"/>
        </w:rPr>
        <w:t>1</w:t>
      </w:r>
      <w:r w:rsidR="001B0576">
        <w:rPr>
          <w:rFonts w:ascii="Arial" w:hAnsi="Arial" w:cs="Arial"/>
          <w:b/>
          <w:bCs/>
          <w:color w:val="333333"/>
          <w:sz w:val="20"/>
          <w:szCs w:val="20"/>
        </w:rPr>
        <w:t xml:space="preserve"> grudnia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202</w:t>
      </w:r>
      <w:r w:rsidR="001B0576">
        <w:rPr>
          <w:rFonts w:ascii="Arial" w:hAnsi="Arial" w:cs="Arial"/>
          <w:b/>
          <w:bCs/>
          <w:color w:val="333333"/>
          <w:sz w:val="20"/>
          <w:szCs w:val="20"/>
        </w:rPr>
        <w:t>2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roku.</w:t>
      </w:r>
    </w:p>
    <w:p w14:paraId="3B449DF2" w14:textId="4BC06429" w:rsidR="00233C12" w:rsidRPr="00A874EF" w:rsidRDefault="00A16A2A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>IV. KRYTERIUM WYBORU OFERTY PRZEZ ZAMAWIAJĄCEGO</w:t>
      </w:r>
    </w:p>
    <w:p w14:paraId="526C0DE0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1. Najkorzystniejszą ofertą będzie oferta, która przedstawia najkorzystniejszy bilans ceny</w:t>
      </w:r>
    </w:p>
    <w:p w14:paraId="165D36B9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Nr Nazwa kryterium Waga</w:t>
      </w:r>
    </w:p>
    <w:p w14:paraId="110923B6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1. CENA 100 %</w:t>
      </w:r>
    </w:p>
    <w:p w14:paraId="26ABC20E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1. Sposób oceny ofert:</w:t>
      </w:r>
    </w:p>
    <w:p w14:paraId="26404AC2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Kryterium – CENA BRUTTO – 100%</w:t>
      </w:r>
    </w:p>
    <w:p w14:paraId="0B80CCBF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Oferta z najniższą ceną otrzyma 100 pkt., inne proporcjonalnie mniej według wzoru:</w:t>
      </w:r>
    </w:p>
    <w:p w14:paraId="673B6DD0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najniższa cena spośród złożonych ofert</w:t>
      </w:r>
    </w:p>
    <w:p w14:paraId="6DF0A7C4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Ocena punktowa CENA = -------------------------------------------------------- x 100</w:t>
      </w:r>
    </w:p>
    <w:p w14:paraId="59717362" w14:textId="77777777" w:rsidR="005E3EAD" w:rsidRDefault="00233C12" w:rsidP="005E3EAD">
      <w:pPr>
        <w:spacing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cena badanej</w:t>
      </w:r>
    </w:p>
    <w:p w14:paraId="191FC3D9" w14:textId="6CD8EFB9" w:rsidR="00233C12" w:rsidRPr="00A874EF" w:rsidRDefault="00233C12" w:rsidP="005E3EAD">
      <w:pPr>
        <w:spacing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V. DOKUMENTY I OŚWIADCZENIA WYMAGANE OD WYKONAWCY</w:t>
      </w:r>
    </w:p>
    <w:p w14:paraId="72A92808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1) formularz ofertowy według wzoru stanowiącego załącznik do zapytania,</w:t>
      </w:r>
    </w:p>
    <w:p w14:paraId="5E71B0B1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2) oświadczenia o spełnieniu warunków, o których mowa w art. 286 ust. 1 pkt 1 - 3 ustawy</w:t>
      </w:r>
    </w:p>
    <w:p w14:paraId="4A9464D2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o finansach publicznych,</w:t>
      </w:r>
    </w:p>
    <w:p w14:paraId="463836F6" w14:textId="65A1198E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3) kopie poświadczonych „za zgodność z oryginałem” dokumentów potwierdzających posiadanie wyższego wykształcenia (art. 286 ust. 1 pkt 4</w:t>
      </w:r>
      <w:r w:rsidR="003F3550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ustawy o finansach publicznych) oraz posiadanie kwalifikacji do przeprowadzenia audytu wewnętrznego (art. 286 ust.1 pkt. 5 ustawy o finansach</w:t>
      </w:r>
    </w:p>
    <w:p w14:paraId="75A16444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publicznych),</w:t>
      </w:r>
    </w:p>
    <w:p w14:paraId="7A822642" w14:textId="0E675EC1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4) </w:t>
      </w:r>
      <w:r w:rsidR="009A0230">
        <w:rPr>
          <w:rFonts w:ascii="Arial" w:hAnsi="Arial" w:cs="Arial"/>
          <w:color w:val="333333"/>
          <w:sz w:val="20"/>
          <w:szCs w:val="20"/>
        </w:rPr>
        <w:t>dokumenty potwierdzające doświadczenie w pracy audytora wewnętrznego w jst</w:t>
      </w:r>
      <w:r w:rsidRPr="00A874EF">
        <w:rPr>
          <w:rFonts w:ascii="Arial" w:hAnsi="Arial" w:cs="Arial"/>
          <w:color w:val="333333"/>
          <w:sz w:val="20"/>
          <w:szCs w:val="20"/>
        </w:rPr>
        <w:t>,</w:t>
      </w:r>
    </w:p>
    <w:p w14:paraId="6E02B52C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5) zgodę osób fizycznych na przetwarzanie danych osobowych.</w:t>
      </w:r>
    </w:p>
    <w:p w14:paraId="42A5AE33" w14:textId="542108B4" w:rsidR="00A16A2A" w:rsidRPr="005E3EAD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„Wyrażam zgodę na przetwarzanie moich danych osobowych dla potrzeb niezbędnych do realizacji zamówienia (zgodnie z ustawą z dnia 10 maja 2018</w:t>
      </w:r>
      <w:r w:rsidR="00A16A2A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 xml:space="preserve">roku o ochronie danych osobowych (Dz. U z 2018, poz. 1000 z późniejszymi zmianami) oraz zgodnie z Rozporządzeniem Parlamentu </w:t>
      </w:r>
      <w:r w:rsidRPr="00A874EF">
        <w:rPr>
          <w:rFonts w:ascii="Arial" w:hAnsi="Arial" w:cs="Arial"/>
          <w:color w:val="333333"/>
          <w:sz w:val="20"/>
          <w:szCs w:val="20"/>
        </w:rPr>
        <w:lastRenderedPageBreak/>
        <w:t>Europejskiego i</w:t>
      </w:r>
      <w:r w:rsidR="00A16A2A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Rady (UE) 2016/679 z dnia 27 kwietnia 2016 r. w sprawie ochrony osób fizycznych w związku z przetwarzaniem danych osobowych i w sprawie</w:t>
      </w:r>
      <w:r w:rsidR="00A16A2A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swobodnego przepływu takich danych oraz uchylenia dyrektywy 95/46/WE (RODO).</w:t>
      </w:r>
    </w:p>
    <w:p w14:paraId="4226B750" w14:textId="1BE88792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VI. OPIS SPOSOBU OBLICZANIA CENY W SKŁADANEJ OFERCIE CENOWEJ</w:t>
      </w:r>
    </w:p>
    <w:p w14:paraId="2EB3DC89" w14:textId="798DAAD2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1) cena wskazana przez w ofercie musi być podana w PLN cyfrowo i słownie</w:t>
      </w:r>
      <w:r w:rsidR="00341B1E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z wyodrębnieniem należnego podatku VAT – jeśli występuje,</w:t>
      </w:r>
    </w:p>
    <w:p w14:paraId="45203B40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2) podana cena będzie ceną ryczałtową,</w:t>
      </w:r>
    </w:p>
    <w:p w14:paraId="76085215" w14:textId="1257C7D2" w:rsidR="00A16A2A" w:rsidRPr="005E3EAD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3) cena za wykonanie przedmiotu zamówienia może być tylko jedna (nie dopuszcza się wariantowości cen).</w:t>
      </w:r>
    </w:p>
    <w:p w14:paraId="5F7E5125" w14:textId="6918C346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VII. MIEJSCE I TERMIN ZŁOŻENIA OFERTY CENOWEJ</w:t>
      </w:r>
    </w:p>
    <w:p w14:paraId="0BFBDDF9" w14:textId="392778F1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1) ofertę cenową wraz z załącznikami należy złożyć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w terminie do </w:t>
      </w:r>
      <w:r w:rsidR="001B0576">
        <w:rPr>
          <w:rFonts w:ascii="Arial" w:hAnsi="Arial" w:cs="Arial"/>
          <w:b/>
          <w:bCs/>
          <w:color w:val="333333"/>
          <w:sz w:val="20"/>
          <w:szCs w:val="20"/>
        </w:rPr>
        <w:t>4 lutego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202</w:t>
      </w:r>
      <w:r w:rsidR="00AB2DB4">
        <w:rPr>
          <w:rFonts w:ascii="Arial" w:hAnsi="Arial" w:cs="Arial"/>
          <w:b/>
          <w:bCs/>
          <w:color w:val="333333"/>
          <w:sz w:val="20"/>
          <w:szCs w:val="20"/>
        </w:rPr>
        <w:t>2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r.</w:t>
      </w:r>
    </w:p>
    <w:p w14:paraId="587F5D1E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w dowolnej formie:</w:t>
      </w:r>
    </w:p>
    <w:p w14:paraId="6A252010" w14:textId="1CCF3763" w:rsidR="00233C12" w:rsidRPr="00A874EF" w:rsidRDefault="00233C12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a) w wersji papierowej na DZIENNIK PODAWCZY </w:t>
      </w:r>
      <w:r w:rsidR="00AB2DB4">
        <w:rPr>
          <w:rFonts w:ascii="Arial" w:hAnsi="Arial" w:cs="Arial"/>
          <w:color w:val="333333"/>
          <w:sz w:val="20"/>
          <w:szCs w:val="20"/>
        </w:rPr>
        <w:t>lub pocztą</w:t>
      </w:r>
    </w:p>
    <w:p w14:paraId="2D4BFE86" w14:textId="6B01A73B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b) w wersji elektronicznej </w:t>
      </w:r>
    </w:p>
    <w:p w14:paraId="6DA0B607" w14:textId="4C998261" w:rsidR="00C136C6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2) oferta cenowa otrzymana przez Zamawiającego po terminie podanym powyżej nie będzie rozpatrywana.</w:t>
      </w:r>
    </w:p>
    <w:p w14:paraId="0470DCF4" w14:textId="77777777" w:rsidR="00233C12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VIII. WARUNKI UDZIAŁU W POSTĘPOWANIU</w:t>
      </w:r>
    </w:p>
    <w:p w14:paraId="1A6615AE" w14:textId="382B9AD5" w:rsidR="005E3EAD" w:rsidRPr="00A874EF" w:rsidRDefault="00233C12" w:rsidP="008C17F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Złożenie oferty w wyznaczonym terminie.</w:t>
      </w:r>
    </w:p>
    <w:p w14:paraId="191EAF10" w14:textId="595A8356" w:rsidR="00233C12" w:rsidRPr="00A874EF" w:rsidRDefault="005E3EAD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>X. INFORMACJA O SPOSOBIE POWIADOMIENIA O WYNIKACH PROWADZONEGO POSTĘPOWANIA</w:t>
      </w:r>
    </w:p>
    <w:p w14:paraId="11700DB9" w14:textId="7BDF9DD0" w:rsidR="00C136C6" w:rsidRPr="00A874EF" w:rsidRDefault="00233C12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O wyborze najkorzystniejszej oferty Zamawiający niezwłocznie powiadomi wszystkich Wykonawców przy użyciu środków komunikacji elektronicznej.</w:t>
      </w:r>
    </w:p>
    <w:p w14:paraId="225A391A" w14:textId="006D4CE4" w:rsidR="00233C12" w:rsidRPr="00A874EF" w:rsidRDefault="00233C12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X. Podpisanie zamówienia/umowy</w:t>
      </w:r>
    </w:p>
    <w:p w14:paraId="76CBD4D3" w14:textId="07D7AD2E" w:rsidR="00233C12" w:rsidRPr="00A874EF" w:rsidRDefault="00233C12" w:rsidP="00AB2DB4">
      <w:pPr>
        <w:spacing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Wykonawcy, który złoży najkorzystniejszą ofertę Zamawiający zleci realizację przedmiotu umowy.</w:t>
      </w:r>
    </w:p>
    <w:p w14:paraId="03318C2E" w14:textId="7C2B87B6" w:rsidR="00233C12" w:rsidRPr="00A874EF" w:rsidRDefault="00233C12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XI. Osobą uprawnioną do kontaktów z Wykonawcami jest:</w:t>
      </w:r>
    </w:p>
    <w:p w14:paraId="3835D7BB" w14:textId="2FD0E353" w:rsidR="00C136C6" w:rsidRDefault="00280E17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Skarbnik Gminy - Artur Nadolny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, tel. </w:t>
      </w:r>
      <w:r>
        <w:rPr>
          <w:rFonts w:ascii="Arial" w:hAnsi="Arial" w:cs="Arial"/>
          <w:color w:val="333333"/>
          <w:sz w:val="20"/>
          <w:szCs w:val="20"/>
        </w:rPr>
        <w:t>41 – 35-35-018</w:t>
      </w:r>
    </w:p>
    <w:p w14:paraId="44199289" w14:textId="5A26482A" w:rsidR="00461DCF" w:rsidRDefault="00461DCF" w:rsidP="00C136C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</w:p>
    <w:p w14:paraId="09AB48E8" w14:textId="0B189100" w:rsidR="009E552C" w:rsidRDefault="009E552C" w:rsidP="00C136C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</w:p>
    <w:p w14:paraId="487F60A0" w14:textId="77777777" w:rsidR="009E552C" w:rsidRDefault="009E552C" w:rsidP="00C136C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</w:p>
    <w:p w14:paraId="65B453B6" w14:textId="26A773F8" w:rsidR="00233C12" w:rsidRDefault="00233C12" w:rsidP="00C136C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data </w:t>
      </w:r>
      <w:r w:rsidR="001B0576">
        <w:rPr>
          <w:rFonts w:ascii="Arial" w:hAnsi="Arial" w:cs="Arial"/>
          <w:color w:val="333333"/>
          <w:sz w:val="20"/>
          <w:szCs w:val="20"/>
        </w:rPr>
        <w:t xml:space="preserve">27 stycznia </w:t>
      </w:r>
      <w:r w:rsidRPr="00A874EF">
        <w:rPr>
          <w:rFonts w:ascii="Arial" w:hAnsi="Arial" w:cs="Arial"/>
          <w:color w:val="333333"/>
          <w:sz w:val="20"/>
          <w:szCs w:val="20"/>
        </w:rPr>
        <w:t>202</w:t>
      </w:r>
      <w:r w:rsidR="00D2157E">
        <w:rPr>
          <w:rFonts w:ascii="Arial" w:hAnsi="Arial" w:cs="Arial"/>
          <w:color w:val="333333"/>
          <w:sz w:val="20"/>
          <w:szCs w:val="20"/>
        </w:rPr>
        <w:t>2</w:t>
      </w:r>
      <w:r w:rsidRPr="00A874EF">
        <w:rPr>
          <w:rFonts w:ascii="Arial" w:hAnsi="Arial" w:cs="Arial"/>
          <w:color w:val="333333"/>
          <w:sz w:val="20"/>
          <w:szCs w:val="20"/>
        </w:rPr>
        <w:t xml:space="preserve"> r.</w:t>
      </w:r>
    </w:p>
    <w:p w14:paraId="3B66440D" w14:textId="5D4D72B3" w:rsidR="009E552C" w:rsidRDefault="009E552C" w:rsidP="00C136C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</w:p>
    <w:p w14:paraId="7F361DE8" w14:textId="2C0A0468" w:rsidR="009E552C" w:rsidRPr="0043381F" w:rsidRDefault="0043381F" w:rsidP="0043381F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Arial" w:hAnsi="Arial" w:cs="Arial"/>
          <w:i/>
          <w:iCs/>
          <w:color w:val="333333"/>
          <w:sz w:val="20"/>
          <w:szCs w:val="20"/>
        </w:rPr>
      </w:pPr>
      <w:r w:rsidRPr="0043381F">
        <w:rPr>
          <w:rFonts w:ascii="Arial" w:hAnsi="Arial" w:cs="Arial"/>
          <w:i/>
          <w:iCs/>
          <w:color w:val="333333"/>
          <w:sz w:val="20"/>
          <w:szCs w:val="20"/>
        </w:rPr>
        <w:t>Damian Szpak</w:t>
      </w:r>
    </w:p>
    <w:p w14:paraId="1757D0BE" w14:textId="3CE82717" w:rsidR="0043381F" w:rsidRPr="00A874EF" w:rsidRDefault="0043381F" w:rsidP="0043381F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Wójt Gminy Raków</w:t>
      </w:r>
    </w:p>
    <w:p w14:paraId="51FC592A" w14:textId="77777777" w:rsidR="00233C12" w:rsidRPr="00A874EF" w:rsidRDefault="00233C12" w:rsidP="00C136C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.........................................................</w:t>
      </w:r>
    </w:p>
    <w:p w14:paraId="58F57740" w14:textId="77777777" w:rsidR="00233C12" w:rsidRPr="00A874EF" w:rsidRDefault="00233C12" w:rsidP="00C136C6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(data, podpis Wójta Gminy)</w:t>
      </w:r>
    </w:p>
    <w:p w14:paraId="63C7CFB8" w14:textId="1B0E8A19" w:rsidR="00CB2EF9" w:rsidRDefault="00CB2EF9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17D4ADD0" w14:textId="2EAAC391" w:rsidR="00461DCF" w:rsidRDefault="00461DCF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681D6704" w14:textId="4B060062" w:rsidR="009A0230" w:rsidRDefault="009A0230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40499A13" w14:textId="62A8A903" w:rsidR="009A0230" w:rsidRDefault="009A0230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49CD294E" w14:textId="77777777" w:rsidR="00461DCF" w:rsidRDefault="00461DCF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5BECA7AB" w14:textId="36D77A5C" w:rsidR="00233C12" w:rsidRPr="00A874EF" w:rsidRDefault="00233C12" w:rsidP="00AB2D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lastRenderedPageBreak/>
        <w:t>Załączniki:</w:t>
      </w:r>
    </w:p>
    <w:p w14:paraId="20E927A9" w14:textId="501EE4D1" w:rsidR="00233C12" w:rsidRPr="00461DCF" w:rsidRDefault="00233C12" w:rsidP="00461D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461DCF">
        <w:rPr>
          <w:rFonts w:ascii="Arial" w:hAnsi="Arial" w:cs="Arial"/>
          <w:color w:val="333333"/>
          <w:sz w:val="20"/>
          <w:szCs w:val="20"/>
        </w:rPr>
        <w:t>Formularz oferty cenowej</w:t>
      </w:r>
    </w:p>
    <w:p w14:paraId="4ADCB155" w14:textId="1DAF9493" w:rsidR="00CB2EF9" w:rsidRPr="00CB2EF9" w:rsidRDefault="00CB2EF9" w:rsidP="00CB2EF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color w:val="333333"/>
          <w:sz w:val="20"/>
          <w:szCs w:val="20"/>
        </w:rPr>
      </w:pPr>
      <w:r w:rsidRPr="00CB2EF9">
        <w:rPr>
          <w:rFonts w:ascii="Arial" w:hAnsi="Arial" w:cs="Arial"/>
          <w:b/>
          <w:bCs/>
          <w:color w:val="333333"/>
          <w:sz w:val="20"/>
          <w:szCs w:val="20"/>
        </w:rPr>
        <w:t>Załącznik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oferty cenowej</w:t>
      </w:r>
    </w:p>
    <w:p w14:paraId="2BA33E63" w14:textId="0378C2FA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...................................., ………………..</w:t>
      </w:r>
    </w:p>
    <w:p w14:paraId="309D1416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(miejscowość, data)</w:t>
      </w:r>
    </w:p>
    <w:p w14:paraId="15186BB5" w14:textId="77777777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Wykonawca:</w:t>
      </w:r>
    </w:p>
    <w:p w14:paraId="64E8BED1" w14:textId="77777777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…………………………………………</w:t>
      </w:r>
    </w:p>
    <w:p w14:paraId="4FED3D61" w14:textId="77777777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…………………………………………</w:t>
      </w:r>
    </w:p>
    <w:p w14:paraId="781B6917" w14:textId="126A9AB0" w:rsidR="00233C12" w:rsidRPr="00A874EF" w:rsidRDefault="00233C12" w:rsidP="002D56D1">
      <w:pPr>
        <w:spacing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Zamawiający:</w:t>
      </w:r>
    </w:p>
    <w:p w14:paraId="27D95548" w14:textId="27F8A564" w:rsidR="00233C12" w:rsidRDefault="00233C12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GMINA </w:t>
      </w:r>
      <w:r w:rsidR="009E552C">
        <w:rPr>
          <w:rFonts w:ascii="Arial" w:hAnsi="Arial" w:cs="Arial"/>
          <w:b/>
          <w:bCs/>
          <w:color w:val="333333"/>
          <w:sz w:val="20"/>
          <w:szCs w:val="20"/>
        </w:rPr>
        <w:t>RAKÓW</w:t>
      </w:r>
    </w:p>
    <w:p w14:paraId="330BAB39" w14:textId="0473A94D" w:rsidR="002D1898" w:rsidRDefault="002D1898" w:rsidP="002D56D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Ul. Ogrodowa 1</w:t>
      </w:r>
    </w:p>
    <w:p w14:paraId="61B25A7D" w14:textId="02408207" w:rsidR="009E552C" w:rsidRDefault="002D1898" w:rsidP="002D18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26-035 Raków</w:t>
      </w:r>
    </w:p>
    <w:p w14:paraId="3FB71DDE" w14:textId="4C2FD2AF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OFERTA CENOWA</w:t>
      </w:r>
    </w:p>
    <w:p w14:paraId="3D8F2C34" w14:textId="664680E7" w:rsidR="00A2097F" w:rsidRPr="005D5A93" w:rsidRDefault="00D2157E" w:rsidP="002D56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  <w:r w:rsidRPr="005D5A93">
        <w:rPr>
          <w:rFonts w:ascii="Arial" w:hAnsi="Arial" w:cs="Arial"/>
          <w:b/>
          <w:bCs/>
          <w:color w:val="333333"/>
          <w:sz w:val="18"/>
          <w:szCs w:val="18"/>
        </w:rPr>
        <w:t>na</w:t>
      </w:r>
      <w:r w:rsidR="00233C12" w:rsidRPr="005D5A93">
        <w:rPr>
          <w:rFonts w:ascii="Arial" w:hAnsi="Arial" w:cs="Arial"/>
          <w:color w:val="333333"/>
          <w:sz w:val="18"/>
          <w:szCs w:val="18"/>
        </w:rPr>
        <w:t xml:space="preserve"> </w:t>
      </w:r>
      <w:r w:rsidR="00233C12" w:rsidRPr="005D5A93">
        <w:rPr>
          <w:rFonts w:ascii="Arial" w:hAnsi="Arial" w:cs="Arial"/>
          <w:b/>
          <w:bCs/>
          <w:color w:val="333333"/>
          <w:sz w:val="18"/>
          <w:szCs w:val="18"/>
        </w:rPr>
        <w:t>świadczeni</w:t>
      </w:r>
      <w:r w:rsidR="00A2097F" w:rsidRPr="005D5A93">
        <w:rPr>
          <w:rFonts w:ascii="Arial" w:hAnsi="Arial" w:cs="Arial"/>
          <w:b/>
          <w:bCs/>
          <w:color w:val="333333"/>
          <w:sz w:val="18"/>
          <w:szCs w:val="18"/>
        </w:rPr>
        <w:t>e</w:t>
      </w:r>
      <w:r w:rsidR="00233C12" w:rsidRPr="005D5A93">
        <w:rPr>
          <w:rFonts w:ascii="Arial" w:hAnsi="Arial" w:cs="Arial"/>
          <w:b/>
          <w:bCs/>
          <w:color w:val="333333"/>
          <w:sz w:val="18"/>
          <w:szCs w:val="18"/>
        </w:rPr>
        <w:t xml:space="preserve"> usług audytu wewnętrznego w okresie od </w:t>
      </w:r>
      <w:r w:rsidR="005D5A93" w:rsidRPr="005D5A93">
        <w:rPr>
          <w:rFonts w:ascii="Arial" w:hAnsi="Arial" w:cs="Arial"/>
          <w:b/>
          <w:bCs/>
          <w:color w:val="333333"/>
          <w:sz w:val="18"/>
          <w:szCs w:val="18"/>
        </w:rPr>
        <w:t xml:space="preserve">1 marca </w:t>
      </w:r>
      <w:r w:rsidR="00233C12" w:rsidRPr="005D5A93">
        <w:rPr>
          <w:rFonts w:ascii="Arial" w:hAnsi="Arial" w:cs="Arial"/>
          <w:b/>
          <w:bCs/>
          <w:color w:val="333333"/>
          <w:sz w:val="18"/>
          <w:szCs w:val="18"/>
        </w:rPr>
        <w:t xml:space="preserve">2022 roku do </w:t>
      </w:r>
      <w:r w:rsidR="005D5A93" w:rsidRPr="005D5A93">
        <w:rPr>
          <w:rFonts w:ascii="Arial" w:hAnsi="Arial" w:cs="Arial"/>
          <w:b/>
          <w:bCs/>
          <w:color w:val="333333"/>
          <w:sz w:val="18"/>
          <w:szCs w:val="18"/>
        </w:rPr>
        <w:t>3</w:t>
      </w:r>
      <w:r w:rsidR="002D1898">
        <w:rPr>
          <w:rFonts w:ascii="Arial" w:hAnsi="Arial" w:cs="Arial"/>
          <w:b/>
          <w:bCs/>
          <w:color w:val="333333"/>
          <w:sz w:val="18"/>
          <w:szCs w:val="18"/>
        </w:rPr>
        <w:t>1</w:t>
      </w:r>
      <w:r w:rsidR="005D5A93" w:rsidRPr="005D5A93">
        <w:rPr>
          <w:rFonts w:ascii="Arial" w:hAnsi="Arial" w:cs="Arial"/>
          <w:b/>
          <w:bCs/>
          <w:color w:val="333333"/>
          <w:sz w:val="18"/>
          <w:szCs w:val="18"/>
        </w:rPr>
        <w:t xml:space="preserve"> grudnia </w:t>
      </w:r>
      <w:r w:rsidR="00233C12" w:rsidRPr="005D5A93">
        <w:rPr>
          <w:rFonts w:ascii="Arial" w:hAnsi="Arial" w:cs="Arial"/>
          <w:b/>
          <w:bCs/>
          <w:color w:val="333333"/>
          <w:sz w:val="18"/>
          <w:szCs w:val="18"/>
        </w:rPr>
        <w:t>202</w:t>
      </w:r>
      <w:r w:rsidR="005D5A93" w:rsidRPr="005D5A93">
        <w:rPr>
          <w:rFonts w:ascii="Arial" w:hAnsi="Arial" w:cs="Arial"/>
          <w:b/>
          <w:bCs/>
          <w:color w:val="333333"/>
          <w:sz w:val="18"/>
          <w:szCs w:val="18"/>
        </w:rPr>
        <w:t>2</w:t>
      </w:r>
      <w:r w:rsidR="00233C12" w:rsidRPr="005D5A93">
        <w:rPr>
          <w:rFonts w:ascii="Arial" w:hAnsi="Arial" w:cs="Arial"/>
          <w:b/>
          <w:bCs/>
          <w:color w:val="333333"/>
          <w:sz w:val="18"/>
          <w:szCs w:val="18"/>
        </w:rPr>
        <w:t xml:space="preserve"> roku</w:t>
      </w:r>
    </w:p>
    <w:p w14:paraId="2A727B64" w14:textId="3D979056" w:rsidR="00233C12" w:rsidRPr="00A874EF" w:rsidRDefault="00AC6E99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>kładam ofertę następującej treści</w:t>
      </w:r>
    </w:p>
    <w:p w14:paraId="04F46AF2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1.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1. </w:t>
      </w:r>
      <w:r w:rsidRPr="00A874EF">
        <w:rPr>
          <w:rFonts w:ascii="Arial" w:hAnsi="Arial" w:cs="Arial"/>
          <w:color w:val="333333"/>
          <w:sz w:val="20"/>
          <w:szCs w:val="20"/>
        </w:rPr>
        <w:t>Oferuję wykonanie przedmiotu zamówienia zgodnie z wymogami opisu przedmiotu zamówienia za następującą cen</w:t>
      </w:r>
      <w:r w:rsidRPr="00A2097F">
        <w:rPr>
          <w:rFonts w:ascii="Arial" w:hAnsi="Arial" w:cs="Arial"/>
          <w:color w:val="333333"/>
          <w:sz w:val="20"/>
          <w:szCs w:val="20"/>
        </w:rPr>
        <w:t>ę</w:t>
      </w:r>
    </w:p>
    <w:p w14:paraId="2FB7818F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cena netto...........................zł</w:t>
      </w:r>
    </w:p>
    <w:p w14:paraId="2DF214E8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VAT....................................zł</w:t>
      </w:r>
    </w:p>
    <w:p w14:paraId="3B18C679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cena brutto..........................zł (słownie:……………………………………………….)</w:t>
      </w:r>
    </w:p>
    <w:p w14:paraId="4082E0A8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Cena podana w ofercie obejmuje wszelkie koszty związane z powyższym zamówieniem, jest ceną ryczałtową.</w:t>
      </w:r>
    </w:p>
    <w:p w14:paraId="00DF4364" w14:textId="7D8F40FB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1.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2. </w:t>
      </w:r>
      <w:r w:rsidRPr="00A874EF">
        <w:rPr>
          <w:rFonts w:ascii="Arial" w:hAnsi="Arial" w:cs="Arial"/>
          <w:color w:val="333333"/>
          <w:sz w:val="20"/>
          <w:szCs w:val="20"/>
        </w:rPr>
        <w:t>Oświadczam, iż dysponuję uprawnieniami, wiedzą, doświadczeniem, potencjałem technicznym oraz osobami zdolnymi do wykonania</w:t>
      </w:r>
      <w:r w:rsidR="00CB2EF9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przedmiotu zamówienia.</w:t>
      </w:r>
    </w:p>
    <w:p w14:paraId="1028F3ED" w14:textId="1438D6BD" w:rsidR="00233C12" w:rsidRPr="00A874EF" w:rsidRDefault="00CB2EF9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.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3. 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>Oświadczam, że:</w:t>
      </w:r>
    </w:p>
    <w:p w14:paraId="0E227F1A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- zapoznałem/zapoznałam się z opisem przedmiotu zamówienia i nie wnoszę do niego zastrzeżeń;</w:t>
      </w:r>
    </w:p>
    <w:p w14:paraId="3AAF96AD" w14:textId="0F1114AF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- w razie dokonania wyboru mojej oferty zobowiązuję się do realizacji zamówienia na warunkach określonych w zapytaniu ofertowym, w miejscu i</w:t>
      </w:r>
      <w:r w:rsidR="00CB2EF9">
        <w:rPr>
          <w:rFonts w:ascii="Arial" w:hAnsi="Arial" w:cs="Arial"/>
          <w:color w:val="333333"/>
          <w:sz w:val="20"/>
          <w:szCs w:val="20"/>
        </w:rPr>
        <w:t xml:space="preserve"> </w:t>
      </w:r>
      <w:r w:rsidRPr="00A874EF">
        <w:rPr>
          <w:rFonts w:ascii="Arial" w:hAnsi="Arial" w:cs="Arial"/>
          <w:color w:val="333333"/>
          <w:sz w:val="20"/>
          <w:szCs w:val="20"/>
        </w:rPr>
        <w:t>terminie określonym przez Zamawiającego.</w:t>
      </w:r>
    </w:p>
    <w:p w14:paraId="7D343C11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 xml:space="preserve">1. </w:t>
      </w: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4. </w:t>
      </w:r>
      <w:r w:rsidRPr="00A874EF">
        <w:rPr>
          <w:rFonts w:ascii="Arial" w:hAnsi="Arial" w:cs="Arial"/>
          <w:color w:val="333333"/>
          <w:sz w:val="20"/>
          <w:szCs w:val="20"/>
        </w:rPr>
        <w:t>Oświadczam, że jestem / nie jestem płatnikiem podatku VAT</w:t>
      </w:r>
    </w:p>
    <w:p w14:paraId="57F1547B" w14:textId="3E61C4BF" w:rsidR="00233C12" w:rsidRPr="00A874EF" w:rsidRDefault="00CB2EF9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.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5. </w:t>
      </w:r>
      <w:r w:rsidR="00233C12" w:rsidRPr="00A874EF">
        <w:rPr>
          <w:rFonts w:ascii="Arial" w:hAnsi="Arial" w:cs="Arial"/>
          <w:color w:val="333333"/>
          <w:sz w:val="20"/>
          <w:szCs w:val="20"/>
        </w:rPr>
        <w:t xml:space="preserve">Termin wykonania przedmiotu zamówienia umowy: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do </w:t>
      </w:r>
      <w:r w:rsidR="0043381F">
        <w:rPr>
          <w:rFonts w:ascii="Arial" w:hAnsi="Arial" w:cs="Arial"/>
          <w:b/>
          <w:bCs/>
          <w:color w:val="333333"/>
          <w:sz w:val="20"/>
          <w:szCs w:val="20"/>
        </w:rPr>
        <w:t>3</w:t>
      </w:r>
      <w:r w:rsidR="002D1898">
        <w:rPr>
          <w:rFonts w:ascii="Arial" w:hAnsi="Arial" w:cs="Arial"/>
          <w:b/>
          <w:bCs/>
          <w:color w:val="333333"/>
          <w:sz w:val="20"/>
          <w:szCs w:val="20"/>
        </w:rPr>
        <w:t>1</w:t>
      </w:r>
      <w:r w:rsidR="0043381F">
        <w:rPr>
          <w:rFonts w:ascii="Arial" w:hAnsi="Arial" w:cs="Arial"/>
          <w:b/>
          <w:bCs/>
          <w:color w:val="333333"/>
          <w:sz w:val="20"/>
          <w:szCs w:val="20"/>
        </w:rPr>
        <w:t xml:space="preserve"> grudnia 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>202</w:t>
      </w:r>
      <w:r w:rsidR="0043381F">
        <w:rPr>
          <w:rFonts w:ascii="Arial" w:hAnsi="Arial" w:cs="Arial"/>
          <w:b/>
          <w:bCs/>
          <w:color w:val="333333"/>
          <w:sz w:val="20"/>
          <w:szCs w:val="20"/>
        </w:rPr>
        <w:t>2</w:t>
      </w:r>
      <w:r w:rsidR="00233C12" w:rsidRPr="00A874EF">
        <w:rPr>
          <w:rFonts w:ascii="Arial" w:hAnsi="Arial" w:cs="Arial"/>
          <w:b/>
          <w:bCs/>
          <w:color w:val="333333"/>
          <w:sz w:val="20"/>
          <w:szCs w:val="20"/>
        </w:rPr>
        <w:t xml:space="preserve"> r.</w:t>
      </w:r>
    </w:p>
    <w:p w14:paraId="7FA6EB96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Osoby do kontaktów z Zamawiającym</w:t>
      </w:r>
    </w:p>
    <w:p w14:paraId="327F1D3A" w14:textId="0998832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Osoba do kontaktów z Zamawiającym odpowiedzialna za wykonanie zobowiązań umowy:</w:t>
      </w:r>
    </w:p>
    <w:p w14:paraId="51911B7A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tel. kontaktowy.......... .......... .........., faks: .......... .......... .........., e-mail .......... .......... ..........</w:t>
      </w:r>
    </w:p>
    <w:p w14:paraId="46D7F641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sz w:val="20"/>
          <w:szCs w:val="20"/>
        </w:rPr>
      </w:pPr>
      <w:r w:rsidRPr="00A874EF">
        <w:rPr>
          <w:rFonts w:ascii="Arial" w:hAnsi="Arial" w:cs="Arial"/>
          <w:b/>
          <w:bCs/>
          <w:color w:val="333333"/>
          <w:sz w:val="20"/>
          <w:szCs w:val="20"/>
        </w:rPr>
        <w:t>Załączniki:</w:t>
      </w:r>
    </w:p>
    <w:p w14:paraId="660EFAC5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Na potwierdzenie spełnienia wymagań określonych w punkcie V zamówienia do oferty załączam :</w:t>
      </w:r>
    </w:p>
    <w:p w14:paraId="67B74BA1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1) .........................................................................................</w:t>
      </w:r>
    </w:p>
    <w:p w14:paraId="7DDD4730" w14:textId="77777777" w:rsidR="00233C12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2) .........................................................................................</w:t>
      </w:r>
    </w:p>
    <w:p w14:paraId="2DB5B7D0" w14:textId="2F597876" w:rsidR="00AC6E99" w:rsidRPr="00A874EF" w:rsidRDefault="00233C12" w:rsidP="00D215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3) .........................................................................................</w:t>
      </w:r>
    </w:p>
    <w:p w14:paraId="32ADCFA0" w14:textId="77777777" w:rsidR="00233C12" w:rsidRPr="00A874EF" w:rsidRDefault="00233C12" w:rsidP="002D56D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</w:rPr>
      </w:pPr>
      <w:r w:rsidRPr="00A874EF">
        <w:rPr>
          <w:rFonts w:ascii="Arial" w:hAnsi="Arial" w:cs="Arial"/>
          <w:color w:val="333333"/>
          <w:sz w:val="20"/>
          <w:szCs w:val="20"/>
        </w:rPr>
        <w:t>(data, czytelny podpis Wykonawcy)</w:t>
      </w:r>
    </w:p>
    <w:p w14:paraId="4DE231FB" w14:textId="05F7DB5E" w:rsidR="00233C12" w:rsidRPr="00A874EF" w:rsidRDefault="002D56D1" w:rsidP="002D56D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sectPr w:rsidR="00233C12" w:rsidRPr="00A8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86A52"/>
    <w:multiLevelType w:val="hybridMultilevel"/>
    <w:tmpl w:val="3A1EF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10"/>
    <w:rsid w:val="00015EE8"/>
    <w:rsid w:val="001B0576"/>
    <w:rsid w:val="00233C12"/>
    <w:rsid w:val="00280E17"/>
    <w:rsid w:val="002D1898"/>
    <w:rsid w:val="002D56D1"/>
    <w:rsid w:val="00341B1E"/>
    <w:rsid w:val="0034571E"/>
    <w:rsid w:val="003F3550"/>
    <w:rsid w:val="0043381F"/>
    <w:rsid w:val="00461DCF"/>
    <w:rsid w:val="005D4CF1"/>
    <w:rsid w:val="005D5A93"/>
    <w:rsid w:val="005E3EAD"/>
    <w:rsid w:val="006F0810"/>
    <w:rsid w:val="007F2A85"/>
    <w:rsid w:val="008C17F1"/>
    <w:rsid w:val="0094361E"/>
    <w:rsid w:val="009A0230"/>
    <w:rsid w:val="009E552C"/>
    <w:rsid w:val="00A16A2A"/>
    <w:rsid w:val="00A2097F"/>
    <w:rsid w:val="00A874EF"/>
    <w:rsid w:val="00AB2DB4"/>
    <w:rsid w:val="00AB690B"/>
    <w:rsid w:val="00AC6E99"/>
    <w:rsid w:val="00B16439"/>
    <w:rsid w:val="00BD2385"/>
    <w:rsid w:val="00C136C6"/>
    <w:rsid w:val="00CB2EF9"/>
    <w:rsid w:val="00CC4C60"/>
    <w:rsid w:val="00CF69F6"/>
    <w:rsid w:val="00D2157E"/>
    <w:rsid w:val="00E203E6"/>
    <w:rsid w:val="00EC4891"/>
    <w:rsid w:val="00F42135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A86E"/>
  <w15:chartTrackingRefBased/>
  <w15:docId w15:val="{D2AD258B-6CB5-418A-A7F8-BBEFF33A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jo.szar</dc:creator>
  <cp:keywords/>
  <dc:description/>
  <cp:lastModifiedBy>Artur Nadolny</cp:lastModifiedBy>
  <cp:revision>8</cp:revision>
  <dcterms:created xsi:type="dcterms:W3CDTF">2022-01-25T08:28:00Z</dcterms:created>
  <dcterms:modified xsi:type="dcterms:W3CDTF">2022-01-27T07:39:00Z</dcterms:modified>
</cp:coreProperties>
</file>