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10"/>
        <w:gridCol w:w="1287"/>
        <w:gridCol w:w="4447"/>
        <w:gridCol w:w="1949"/>
        <w:gridCol w:w="498"/>
        <w:gridCol w:w="146"/>
        <w:gridCol w:w="146"/>
      </w:tblGrid>
      <w:tr w:rsidR="00817E69" w:rsidRPr="00817E69" w14:paraId="2DC39753" w14:textId="77777777" w:rsidTr="00817E69">
        <w:trPr>
          <w:trHeight w:val="468"/>
        </w:trPr>
        <w:tc>
          <w:tcPr>
            <w:tcW w:w="90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DEAD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ZAWIADOMIENIE O WYBORZE NAJKORZYSTNIEJSZEJ OFERTY</w:t>
            </w:r>
          </w:p>
        </w:tc>
      </w:tr>
      <w:tr w:rsidR="00817E69" w:rsidRPr="00817E69" w14:paraId="222C6120" w14:textId="77777777" w:rsidTr="00817E69">
        <w:trPr>
          <w:trHeight w:val="468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0406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2EDA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1E6A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8B58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89B5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BD52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C117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6213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7E69" w:rsidRPr="00817E69" w14:paraId="46AE6277" w14:textId="77777777" w:rsidTr="00817E69">
        <w:trPr>
          <w:trHeight w:val="1711"/>
        </w:trPr>
        <w:tc>
          <w:tcPr>
            <w:tcW w:w="888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6C385" w14:textId="609D6EAE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Informuję, że w wyniku przeprowadzenia postępowania, którego przedmiotem zamówienia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było świadczenie usług audytu wewnętrznego w okresie </w:t>
            </w: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od 1 marca 2022 roku do 28 luty 2023  roku zgodnie z przepisami ustawy z dnia 27 sierpnia 2009 roku o finansach publicznych Zamawiający dokonał wyboru najkorzystniejszej oferty. Oferta najkorzystniejsza, wyłoniona została w trakcie oceny ofert na podstawie przyjętych kryteriów: cena brutto - 100 %.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9651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17E69" w:rsidRPr="00817E69" w14:paraId="10B5891D" w14:textId="77777777" w:rsidTr="00817E69">
        <w:trPr>
          <w:trHeight w:val="1828"/>
        </w:trPr>
        <w:tc>
          <w:tcPr>
            <w:tcW w:w="888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43C30" w14:textId="77777777" w:rsidR="00817E69" w:rsidRPr="00817E69" w:rsidRDefault="00817E69" w:rsidP="00817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B675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7E69" w:rsidRPr="00817E69" w14:paraId="5C2EB344" w14:textId="77777777" w:rsidTr="00817E69">
        <w:trPr>
          <w:trHeight w:val="468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D283" w14:textId="77777777" w:rsidR="00817E69" w:rsidRPr="00817E69" w:rsidRDefault="00817E69" w:rsidP="008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AF2D" w14:textId="77777777" w:rsidR="00817E69" w:rsidRPr="00817E69" w:rsidRDefault="00817E69" w:rsidP="008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250A" w14:textId="77777777" w:rsidR="00817E69" w:rsidRPr="00817E69" w:rsidRDefault="00817E69" w:rsidP="008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ECB7" w14:textId="77777777" w:rsidR="00817E69" w:rsidRPr="00817E69" w:rsidRDefault="00817E69" w:rsidP="008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FA87" w14:textId="77777777" w:rsidR="00817E69" w:rsidRPr="00817E69" w:rsidRDefault="00817E69" w:rsidP="008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E2E9" w14:textId="77777777" w:rsidR="00817E69" w:rsidRPr="00817E69" w:rsidRDefault="00817E69" w:rsidP="008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E4A1" w14:textId="77777777" w:rsidR="00817E69" w:rsidRPr="00817E69" w:rsidRDefault="00817E69" w:rsidP="008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C21C" w14:textId="77777777" w:rsidR="00817E69" w:rsidRPr="00817E69" w:rsidRDefault="00817E69" w:rsidP="008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7E69" w:rsidRPr="00817E69" w14:paraId="72BBE115" w14:textId="77777777" w:rsidTr="00817E69">
        <w:trPr>
          <w:trHeight w:val="468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24BA" w14:textId="77777777" w:rsidR="00817E69" w:rsidRPr="00817E69" w:rsidRDefault="00817E69" w:rsidP="008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B20F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D605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5F39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Oferent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ECA5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Roczna kwota brutto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2EBD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Pkt.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D65C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6F1F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7E69" w:rsidRPr="00817E69" w14:paraId="4B4A5248" w14:textId="77777777" w:rsidTr="00817E69">
        <w:trPr>
          <w:trHeight w:val="468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E741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6F91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0E67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1-02-2022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61A8" w14:textId="77777777" w:rsidR="00817E69" w:rsidRPr="00817E69" w:rsidRDefault="00817E69" w:rsidP="00817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Aleksandra Buła ul. Matejki Jana 4, Katowice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3484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15 498,00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4E31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AE62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8A477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7E69" w:rsidRPr="00817E69" w14:paraId="29C4E8FA" w14:textId="77777777" w:rsidTr="00817E69">
        <w:trPr>
          <w:trHeight w:val="468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60F4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77D0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341E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3-02-2022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164C" w14:textId="77777777" w:rsidR="00817E69" w:rsidRPr="00817E69" w:rsidRDefault="00817E69" w:rsidP="00817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Szczepan </w:t>
            </w:r>
            <w:proofErr w:type="spellStart"/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Podlach</w:t>
            </w:r>
            <w:proofErr w:type="spellEnd"/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Świątniki 5, Wodzisław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52AD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14 000,00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945C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5B45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5BB4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7E69" w:rsidRPr="00817E69" w14:paraId="6F44F28C" w14:textId="77777777" w:rsidTr="00817E69">
        <w:trPr>
          <w:trHeight w:val="468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7778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F65C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F101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3-02-2022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8C14" w14:textId="3B303EC0" w:rsidR="00817E69" w:rsidRPr="00817E69" w:rsidRDefault="00817E69" w:rsidP="00817E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Andrzej </w:t>
            </w:r>
            <w:proofErr w:type="spellStart"/>
            <w:r w:rsidRPr="00817E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Hawran</w:t>
            </w:r>
            <w:proofErr w:type="spellEnd"/>
            <w:r w:rsidRPr="00817E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ul. Żurawia 9, Nikie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</w:t>
            </w:r>
            <w:r w:rsidRPr="00817E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kowo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B780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2 498,00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9A58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EA92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CE39E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7E69" w:rsidRPr="00817E69" w14:paraId="65507037" w14:textId="77777777" w:rsidTr="00817E69">
        <w:trPr>
          <w:trHeight w:val="468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D002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ACF9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BAE7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9-02-2022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FFB8" w14:textId="77777777" w:rsidR="00817E69" w:rsidRPr="00817E69" w:rsidRDefault="00817E69" w:rsidP="00817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Jacek Wiatrowski ul. Maślana  12, Kielce                                                               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FA7B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9 900,00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02D8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0137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98A4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7E69" w:rsidRPr="00817E69" w14:paraId="17C2E7C7" w14:textId="77777777" w:rsidTr="00817E69">
        <w:trPr>
          <w:trHeight w:val="468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E75E" w14:textId="77777777" w:rsidR="00817E69" w:rsidRPr="00817E69" w:rsidRDefault="00817E69" w:rsidP="008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D585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1707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10-02-2022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1481" w14:textId="77777777" w:rsidR="00817E69" w:rsidRPr="00817E69" w:rsidRDefault="00817E69" w:rsidP="00817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Marcin Bijak ul. </w:t>
            </w:r>
            <w:proofErr w:type="spellStart"/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J.Słowackiego</w:t>
            </w:r>
            <w:proofErr w:type="spellEnd"/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5/32, Sandomierz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4BBE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3 200,00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784F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6910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2FAE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7E69" w:rsidRPr="00817E69" w14:paraId="1D7D48FE" w14:textId="77777777" w:rsidTr="00817E69">
        <w:trPr>
          <w:trHeight w:val="468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6E4C" w14:textId="77777777" w:rsidR="00817E69" w:rsidRPr="00817E69" w:rsidRDefault="00817E69" w:rsidP="008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2B82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E229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10-02-2022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00C1" w14:textId="77777777" w:rsidR="00817E69" w:rsidRPr="00817E69" w:rsidRDefault="00817E69" w:rsidP="00817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Jolanta </w:t>
            </w:r>
            <w:proofErr w:type="spellStart"/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Rezek</w:t>
            </w:r>
            <w:proofErr w:type="spellEnd"/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ul. Piękna 30A, Blachownia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DF5A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4 896,00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6779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5664" w14:textId="77777777" w:rsidR="00817E69" w:rsidRPr="00817E69" w:rsidRDefault="00817E69" w:rsidP="0081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EE1B" w14:textId="77777777" w:rsidR="00817E69" w:rsidRPr="00817E69" w:rsidRDefault="00817E69" w:rsidP="008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7E69" w:rsidRPr="00817E69" w14:paraId="51D87117" w14:textId="77777777" w:rsidTr="00817E69">
        <w:trPr>
          <w:trHeight w:val="468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012D" w14:textId="77777777" w:rsidR="00817E69" w:rsidRPr="00817E69" w:rsidRDefault="00817E69" w:rsidP="008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116F" w14:textId="77777777" w:rsidR="00817E69" w:rsidRPr="00817E69" w:rsidRDefault="00817E69" w:rsidP="008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B35A" w14:textId="77777777" w:rsidR="00817E69" w:rsidRPr="00817E69" w:rsidRDefault="00817E69" w:rsidP="008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7058" w14:textId="77777777" w:rsidR="00817E69" w:rsidRPr="00817E69" w:rsidRDefault="00817E69" w:rsidP="008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A221" w14:textId="77777777" w:rsidR="00817E69" w:rsidRPr="00817E69" w:rsidRDefault="00817E69" w:rsidP="008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B4BE" w14:textId="77777777" w:rsidR="00817E69" w:rsidRPr="00817E69" w:rsidRDefault="00817E69" w:rsidP="008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8DF4" w14:textId="77777777" w:rsidR="00817E69" w:rsidRPr="00817E69" w:rsidRDefault="00817E69" w:rsidP="008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9493" w14:textId="77777777" w:rsidR="00817E69" w:rsidRPr="00817E69" w:rsidRDefault="00817E69" w:rsidP="008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7E69" w:rsidRPr="00817E69" w14:paraId="2E287F5E" w14:textId="77777777" w:rsidTr="00817E69">
        <w:trPr>
          <w:trHeight w:val="468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6734" w14:textId="77777777" w:rsidR="00817E69" w:rsidRPr="00817E69" w:rsidRDefault="00817E69" w:rsidP="008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3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0603" w14:textId="77777777" w:rsidR="00817E69" w:rsidRDefault="00817E69" w:rsidP="00817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 najkorzystniejszą ofertę Zamawiający uznał ofertę złożoną przez Pana Andrzej </w:t>
            </w:r>
            <w:proofErr w:type="spellStart"/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Hawran</w:t>
            </w:r>
            <w:proofErr w:type="spellEnd"/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3ABF2CA7" w14:textId="0AABEB5D" w:rsidR="00817E69" w:rsidRPr="00817E69" w:rsidRDefault="00817E69" w:rsidP="00817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ul. Żurawia 9, Nikie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</w:t>
            </w: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kowo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D8C2" w14:textId="77777777" w:rsidR="00817E69" w:rsidRPr="00817E69" w:rsidRDefault="00817E69" w:rsidP="00817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17E69" w:rsidRPr="00817E69" w14:paraId="331A8009" w14:textId="77777777" w:rsidTr="00817E69">
        <w:trPr>
          <w:trHeight w:val="468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FA69" w14:textId="77777777" w:rsidR="00817E69" w:rsidRPr="00817E69" w:rsidRDefault="00817E69" w:rsidP="008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3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57000" w14:textId="77777777" w:rsidR="00817E69" w:rsidRPr="00817E69" w:rsidRDefault="00817E69" w:rsidP="00817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9261" w14:textId="77777777" w:rsidR="00817E69" w:rsidRPr="00817E69" w:rsidRDefault="00817E69" w:rsidP="008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7E69" w:rsidRPr="00817E69" w14:paraId="143F4063" w14:textId="77777777" w:rsidTr="00817E69">
        <w:trPr>
          <w:trHeight w:val="468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A938" w14:textId="77777777" w:rsidR="00817E69" w:rsidRPr="00817E69" w:rsidRDefault="00817E69" w:rsidP="008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9BEA" w14:textId="77777777" w:rsidR="00817E69" w:rsidRPr="00817E69" w:rsidRDefault="00817E69" w:rsidP="00817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Oferent ten spełnia wszystkie warunki udziału w postępowaniu.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404B" w14:textId="77777777" w:rsidR="00817E69" w:rsidRPr="00817E69" w:rsidRDefault="00817E69" w:rsidP="00817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17E69" w:rsidRPr="00817E69" w14:paraId="497558DA" w14:textId="77777777" w:rsidTr="00817E69">
        <w:trPr>
          <w:trHeight w:val="468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BFD9" w14:textId="77777777" w:rsidR="00817E69" w:rsidRPr="00817E69" w:rsidRDefault="00817E69" w:rsidP="0081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D646" w14:textId="77777777" w:rsidR="00817E69" w:rsidRPr="00817E69" w:rsidRDefault="00817E69" w:rsidP="00817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E69">
              <w:rPr>
                <w:rFonts w:ascii="Calibri" w:eastAsia="Times New Roman" w:hAnsi="Calibri" w:cs="Calibri"/>
                <w:color w:val="000000"/>
                <w:lang w:eastAsia="pl-PL"/>
              </w:rPr>
              <w:t>Oferta została oceniona jako najkorzystniejsza.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3198" w14:textId="77777777" w:rsidR="00817E69" w:rsidRPr="00817E69" w:rsidRDefault="00817E69" w:rsidP="00817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39BA34EB" w14:textId="77777777" w:rsidR="00214576" w:rsidRDefault="00214576"/>
    <w:sectPr w:rsidR="00214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69"/>
    <w:rsid w:val="00214576"/>
    <w:rsid w:val="0081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741E"/>
  <w15:chartTrackingRefBased/>
  <w15:docId w15:val="{36D631A1-534F-4327-A409-528B0656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Nadolny</dc:creator>
  <cp:keywords/>
  <dc:description/>
  <cp:lastModifiedBy>Artur Nadolny</cp:lastModifiedBy>
  <cp:revision>1</cp:revision>
  <dcterms:created xsi:type="dcterms:W3CDTF">2022-02-14T10:05:00Z</dcterms:created>
  <dcterms:modified xsi:type="dcterms:W3CDTF">2022-02-14T10:13:00Z</dcterms:modified>
</cp:coreProperties>
</file>