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3461" w14:textId="77777777" w:rsidR="00573806" w:rsidRPr="00811DC2" w:rsidRDefault="00573806" w:rsidP="00573806">
      <w:pPr>
        <w:spacing w:line="276" w:lineRule="auto"/>
        <w:ind w:right="6945"/>
        <w:contextualSpacing/>
        <w:jc w:val="center"/>
        <w:rPr>
          <w:rFonts w:ascii="Cambria" w:hAnsi="Cambria" w:cstheme="minorHAnsi"/>
          <w:sz w:val="20"/>
          <w:szCs w:val="20"/>
        </w:rPr>
      </w:pPr>
      <w:bookmarkStart w:id="0" w:name="_GoBack"/>
      <w:bookmarkEnd w:id="0"/>
      <w:r w:rsidRPr="00811DC2">
        <w:rPr>
          <w:rFonts w:ascii="Cambria" w:hAnsi="Cambria" w:cstheme="minorHAnsi"/>
          <w:sz w:val="20"/>
          <w:szCs w:val="20"/>
        </w:rPr>
        <w:t>..........................................</w:t>
      </w:r>
    </w:p>
    <w:p w14:paraId="5D223146" w14:textId="77777777" w:rsidR="00573806" w:rsidRPr="00811DC2" w:rsidRDefault="00573806" w:rsidP="00573806">
      <w:pPr>
        <w:spacing w:line="276" w:lineRule="auto"/>
        <w:ind w:right="6945"/>
        <w:contextualSpacing/>
        <w:jc w:val="center"/>
        <w:rPr>
          <w:rFonts w:ascii="Cambria" w:hAnsi="Cambria" w:cstheme="minorHAnsi"/>
          <w:sz w:val="20"/>
          <w:szCs w:val="20"/>
        </w:rPr>
      </w:pPr>
      <w:r w:rsidRPr="00811DC2">
        <w:rPr>
          <w:rFonts w:ascii="Cambria" w:hAnsi="Cambria" w:cstheme="minorHAnsi"/>
          <w:sz w:val="20"/>
          <w:szCs w:val="20"/>
        </w:rPr>
        <w:t>(Nazwa i adres wykonawcy)</w:t>
      </w:r>
    </w:p>
    <w:p w14:paraId="59A464BF" w14:textId="3D008456" w:rsidR="00573806" w:rsidRPr="00811DC2" w:rsidRDefault="00573806" w:rsidP="00573806">
      <w:pPr>
        <w:pStyle w:val="Tekstpodstawowywcity3"/>
        <w:spacing w:line="276" w:lineRule="auto"/>
        <w:jc w:val="right"/>
        <w:rPr>
          <w:rFonts w:ascii="Cambria" w:eastAsia="Times New Roman" w:hAnsi="Cambria" w:cstheme="minorHAnsi"/>
          <w:sz w:val="20"/>
          <w:szCs w:val="20"/>
        </w:rPr>
      </w:pPr>
      <w:r w:rsidRPr="00811DC2">
        <w:rPr>
          <w:rFonts w:ascii="Cambria" w:eastAsia="Times New Roman" w:hAnsi="Cambria" w:cstheme="minorHAnsi"/>
          <w:sz w:val="20"/>
          <w:szCs w:val="20"/>
        </w:rPr>
        <w:t>...................................., dnia ....................... 202</w:t>
      </w:r>
      <w:r w:rsidR="00CC334F" w:rsidRPr="00811DC2">
        <w:rPr>
          <w:rFonts w:ascii="Cambria" w:eastAsia="Times New Roman" w:hAnsi="Cambria" w:cstheme="minorHAnsi"/>
          <w:sz w:val="20"/>
          <w:szCs w:val="20"/>
        </w:rPr>
        <w:t>2</w:t>
      </w:r>
      <w:r w:rsidRPr="00811DC2">
        <w:rPr>
          <w:rFonts w:ascii="Cambria" w:eastAsia="Times New Roman" w:hAnsi="Cambria" w:cstheme="minorHAnsi"/>
          <w:sz w:val="20"/>
          <w:szCs w:val="20"/>
        </w:rPr>
        <w:t xml:space="preserve"> r.</w:t>
      </w:r>
    </w:p>
    <w:p w14:paraId="7CDD9D6C" w14:textId="77777777" w:rsidR="00573806" w:rsidRPr="00811DC2" w:rsidRDefault="00573806" w:rsidP="00573806">
      <w:pPr>
        <w:pStyle w:val="Tekstpodstawowywcity3"/>
        <w:spacing w:line="276" w:lineRule="auto"/>
        <w:jc w:val="right"/>
        <w:rPr>
          <w:rFonts w:ascii="Cambria" w:eastAsia="Times New Roman" w:hAnsi="Cambria" w:cstheme="minorHAnsi"/>
          <w:sz w:val="20"/>
          <w:szCs w:val="20"/>
        </w:rPr>
      </w:pPr>
    </w:p>
    <w:p w14:paraId="37002AAD" w14:textId="2F994EA6" w:rsidR="001B026D" w:rsidRPr="00811DC2" w:rsidRDefault="001B026D" w:rsidP="00573806">
      <w:pPr>
        <w:pStyle w:val="Tekstpodstawowywcity3"/>
        <w:spacing w:line="276" w:lineRule="auto"/>
        <w:jc w:val="right"/>
        <w:rPr>
          <w:rFonts w:ascii="Cambria" w:hAnsi="Cambria" w:cs="Arial"/>
          <w:b/>
          <w:color w:val="000000"/>
          <w:sz w:val="18"/>
          <w:szCs w:val="18"/>
          <w:u w:val="single"/>
        </w:rPr>
      </w:pPr>
      <w:r w:rsidRPr="00811DC2">
        <w:rPr>
          <w:rFonts w:ascii="Cambria" w:hAnsi="Cambria" w:cs="Arial"/>
          <w:b/>
          <w:color w:val="000000"/>
          <w:sz w:val="18"/>
          <w:szCs w:val="18"/>
          <w:u w:val="single"/>
        </w:rPr>
        <w:t xml:space="preserve">Załącznik nr </w:t>
      </w:r>
      <w:r w:rsidR="00ED0B51">
        <w:rPr>
          <w:rFonts w:ascii="Cambria" w:hAnsi="Cambria" w:cs="Arial"/>
          <w:b/>
          <w:color w:val="000000"/>
          <w:sz w:val="18"/>
          <w:szCs w:val="18"/>
          <w:u w:val="single"/>
        </w:rPr>
        <w:t>7</w:t>
      </w:r>
      <w:r w:rsidRPr="00811DC2">
        <w:rPr>
          <w:rFonts w:ascii="Cambria" w:hAnsi="Cambria" w:cs="Arial"/>
          <w:b/>
          <w:color w:val="000000"/>
          <w:sz w:val="18"/>
          <w:szCs w:val="18"/>
          <w:u w:val="single"/>
        </w:rPr>
        <w:t>do SWZ</w:t>
      </w:r>
    </w:p>
    <w:p w14:paraId="1C720817" w14:textId="5C304CCC" w:rsidR="001B026D" w:rsidRPr="00811DC2" w:rsidRDefault="00E85004" w:rsidP="001B026D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18"/>
          <w:szCs w:val="18"/>
          <w:u w:val="single"/>
        </w:rPr>
      </w:pPr>
      <w:r>
        <w:rPr>
          <w:rFonts w:ascii="Cambria" w:hAnsi="Cambria" w:cs="Arial"/>
          <w:b/>
          <w:color w:val="000000"/>
          <w:sz w:val="18"/>
          <w:szCs w:val="18"/>
          <w:u w:val="single"/>
        </w:rPr>
        <w:t xml:space="preserve"> </w:t>
      </w:r>
    </w:p>
    <w:p w14:paraId="5DAD1AA4" w14:textId="7943E828" w:rsidR="001B026D" w:rsidRPr="00811DC2" w:rsidRDefault="001B026D" w:rsidP="001B026D">
      <w:pPr>
        <w:pStyle w:val="Tekstpodstawowywcity3"/>
        <w:spacing w:line="276" w:lineRule="auto"/>
        <w:jc w:val="center"/>
        <w:rPr>
          <w:rFonts w:ascii="Cambria" w:hAnsi="Cambria" w:cs="Arial"/>
          <w:b/>
          <w:color w:val="000000"/>
          <w:sz w:val="18"/>
          <w:szCs w:val="18"/>
        </w:rPr>
      </w:pPr>
      <w:r w:rsidRPr="00811DC2">
        <w:rPr>
          <w:rFonts w:ascii="Cambria" w:hAnsi="Cambria" w:cs="Arial"/>
          <w:b/>
          <w:color w:val="000000"/>
          <w:sz w:val="18"/>
          <w:szCs w:val="18"/>
        </w:rPr>
        <w:t xml:space="preserve">Wykaz </w:t>
      </w:r>
      <w:r w:rsidR="000439F9" w:rsidRPr="00811DC2">
        <w:rPr>
          <w:rFonts w:ascii="Cambria" w:hAnsi="Cambria" w:cs="Arial"/>
          <w:b/>
          <w:color w:val="000000"/>
          <w:sz w:val="18"/>
          <w:szCs w:val="18"/>
        </w:rPr>
        <w:t>osób</w:t>
      </w:r>
      <w:r w:rsidRPr="00811DC2">
        <w:rPr>
          <w:rFonts w:ascii="Cambria" w:hAnsi="Cambria" w:cs="Arial"/>
          <w:b/>
          <w:color w:val="000000"/>
          <w:sz w:val="18"/>
          <w:szCs w:val="18"/>
        </w:rPr>
        <w:t xml:space="preserve"> </w:t>
      </w:r>
      <w:r w:rsidR="00D11E21" w:rsidRPr="00811DC2">
        <w:rPr>
          <w:rFonts w:ascii="Cambria" w:hAnsi="Cambria" w:cs="Arial"/>
          <w:b/>
          <w:color w:val="000000"/>
          <w:sz w:val="18"/>
          <w:szCs w:val="18"/>
        </w:rPr>
        <w:t xml:space="preserve">do punktacji </w:t>
      </w:r>
    </w:p>
    <w:p w14:paraId="54E3FFEF" w14:textId="77777777" w:rsidR="001B026D" w:rsidRPr="00811DC2" w:rsidRDefault="001B026D" w:rsidP="001B026D">
      <w:pPr>
        <w:pStyle w:val="Tytu"/>
        <w:spacing w:line="276" w:lineRule="auto"/>
        <w:rPr>
          <w:rFonts w:ascii="Cambria" w:hAnsi="Cambria" w:cs="Arial"/>
          <w:color w:val="000000"/>
          <w:sz w:val="18"/>
          <w:szCs w:val="18"/>
        </w:rPr>
      </w:pPr>
      <w:r w:rsidRPr="00811DC2">
        <w:rPr>
          <w:rFonts w:ascii="Cambria" w:hAnsi="Cambria" w:cs="Arial"/>
          <w:color w:val="000000"/>
          <w:sz w:val="18"/>
          <w:szCs w:val="18"/>
        </w:rPr>
        <w:t>w postępowaniu o udzielenie zamówienia publicznego na:</w:t>
      </w:r>
    </w:p>
    <w:p w14:paraId="49DE656A" w14:textId="77777777" w:rsidR="00A01484" w:rsidRPr="00811DC2" w:rsidRDefault="00A01484" w:rsidP="009F02BD">
      <w:pPr>
        <w:pStyle w:val="Tekstpodstawowy"/>
        <w:shd w:val="clear" w:color="auto" w:fill="DAEEF3"/>
        <w:spacing w:line="276" w:lineRule="auto"/>
        <w:jc w:val="center"/>
        <w:rPr>
          <w:rFonts w:ascii="Cambria" w:hAnsi="Cambria" w:cs="Arial"/>
          <w:b/>
          <w:sz w:val="16"/>
          <w:szCs w:val="16"/>
          <w:shd w:val="clear" w:color="auto" w:fill="D9D9D9"/>
        </w:rPr>
      </w:pPr>
    </w:p>
    <w:p w14:paraId="73E57B6E" w14:textId="38F32D14" w:rsidR="001B026D" w:rsidRPr="00811DC2" w:rsidRDefault="003122E2" w:rsidP="009F02BD">
      <w:pPr>
        <w:pStyle w:val="Tekstpodstawowy"/>
        <w:shd w:val="clear" w:color="auto" w:fill="DAEEF3"/>
        <w:spacing w:line="276" w:lineRule="auto"/>
        <w:jc w:val="center"/>
        <w:rPr>
          <w:rFonts w:ascii="Cambria" w:hAnsi="Cambria" w:cs="Arial"/>
          <w:b/>
          <w:sz w:val="22"/>
        </w:rPr>
      </w:pPr>
      <w:r w:rsidRPr="00811DC2">
        <w:rPr>
          <w:rFonts w:ascii="Cambria" w:hAnsi="Cambria" w:cs="Arial"/>
          <w:b/>
          <w:bCs/>
          <w:sz w:val="22"/>
          <w:szCs w:val="22"/>
        </w:rPr>
        <w:t xml:space="preserve"> „</w:t>
      </w:r>
      <w:bookmarkStart w:id="1" w:name="_Hlk25916738"/>
      <w:r w:rsidR="00CC334F" w:rsidRPr="00811DC2">
        <w:rPr>
          <w:rFonts w:ascii="Cambria" w:eastAsia="Calibri" w:hAnsi="Cambria" w:cs="Calibri"/>
          <w:b/>
          <w:szCs w:val="24"/>
        </w:rPr>
        <w:t xml:space="preserve">Opracowanie </w:t>
      </w:r>
      <w:bookmarkEnd w:id="1"/>
      <w:r w:rsidR="00CC334F" w:rsidRPr="00811DC2">
        <w:rPr>
          <w:rFonts w:ascii="Cambria" w:eastAsia="Calibri" w:hAnsi="Cambria" w:cs="Calibri"/>
          <w:b/>
          <w:szCs w:val="24"/>
        </w:rPr>
        <w:t>projektów stałej organizacji ruchu na drogach gminnych na terenie gminy Raków</w:t>
      </w:r>
      <w:r w:rsidR="00A01484" w:rsidRPr="00811DC2">
        <w:rPr>
          <w:rFonts w:ascii="Cambria" w:hAnsi="Cambria" w:cs="Arial"/>
          <w:b/>
          <w:sz w:val="22"/>
        </w:rPr>
        <w:t>”</w:t>
      </w:r>
    </w:p>
    <w:p w14:paraId="45BD28B1" w14:textId="77777777" w:rsidR="00A01484" w:rsidRPr="00811DC2" w:rsidRDefault="00A01484" w:rsidP="009F02BD">
      <w:pPr>
        <w:pStyle w:val="Tekstpodstawowy"/>
        <w:shd w:val="clear" w:color="auto" w:fill="DAEEF3"/>
        <w:spacing w:line="276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04CEE05A" w14:textId="77777777" w:rsidR="001B026D" w:rsidRPr="00811DC2" w:rsidRDefault="001B026D" w:rsidP="001B026D">
      <w:pPr>
        <w:pStyle w:val="Tekstpodstawowy"/>
        <w:tabs>
          <w:tab w:val="num" w:pos="1146"/>
        </w:tabs>
        <w:spacing w:after="60" w:line="276" w:lineRule="auto"/>
        <w:rPr>
          <w:rFonts w:ascii="Cambria" w:hAnsi="Cambria" w:cs="Arial"/>
          <w:color w:val="000000"/>
          <w:sz w:val="18"/>
          <w:szCs w:val="18"/>
        </w:rPr>
      </w:pPr>
      <w:r w:rsidRPr="00811DC2">
        <w:rPr>
          <w:rFonts w:ascii="Cambria" w:hAnsi="Cambria" w:cs="Arial"/>
          <w:b/>
          <w:bCs/>
          <w:color w:val="000000"/>
          <w:sz w:val="18"/>
          <w:szCs w:val="18"/>
        </w:rPr>
        <w:t xml:space="preserve"> </w:t>
      </w:r>
    </w:p>
    <w:p w14:paraId="0D9B4658" w14:textId="77777777" w:rsidR="000439F9" w:rsidRPr="00811DC2" w:rsidRDefault="000439F9" w:rsidP="000439F9">
      <w:pPr>
        <w:ind w:left="-426"/>
        <w:rPr>
          <w:rFonts w:ascii="Cambria" w:hAnsi="Cambria" w:cs="Arial"/>
          <w:sz w:val="18"/>
          <w:szCs w:val="18"/>
        </w:rPr>
      </w:pPr>
      <w:r w:rsidRPr="00811DC2">
        <w:rPr>
          <w:rFonts w:ascii="Cambria" w:hAnsi="Cambria" w:cs="Arial"/>
          <w:sz w:val="18"/>
          <w:szCs w:val="18"/>
        </w:rPr>
        <w:t>wykaz osób, które będą uczestniczyć w wykonywaniu zamówienia, w szczególności odpowiedzialnych za świadczenie, wraz  z informacjami na temat ich kwalifikacji zawodowych i doświadczenia</w:t>
      </w:r>
    </w:p>
    <w:p w14:paraId="18E64815" w14:textId="77777777" w:rsidR="000439F9" w:rsidRPr="00811DC2" w:rsidRDefault="000439F9" w:rsidP="000439F9">
      <w:pPr>
        <w:pStyle w:val="Default"/>
        <w:rPr>
          <w:rFonts w:ascii="Cambria" w:hAnsi="Cambria"/>
          <w:sz w:val="20"/>
          <w:szCs w:val="18"/>
        </w:rPr>
      </w:pPr>
    </w:p>
    <w:tbl>
      <w:tblPr>
        <w:tblW w:w="15026" w:type="dxa"/>
        <w:tblInd w:w="-49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  <w:gridCol w:w="2409"/>
        <w:gridCol w:w="2552"/>
      </w:tblGrid>
      <w:tr w:rsidR="000439F9" w:rsidRPr="00811DC2" w14:paraId="4B95C925" w14:textId="77777777" w:rsidTr="006331A3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680440" w14:textId="77777777" w:rsidR="000439F9" w:rsidRPr="00811DC2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1DC2">
              <w:rPr>
                <w:rFonts w:ascii="Cambria" w:hAnsi="Cambria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7F50D" w14:textId="77777777" w:rsidR="000439F9" w:rsidRPr="00811DC2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sz w:val="18"/>
                <w:szCs w:val="18"/>
              </w:rPr>
              <w:t>kwalifikacje zawodowe</w:t>
            </w:r>
          </w:p>
          <w:p w14:paraId="1F00B97C" w14:textId="77777777" w:rsidR="000439F9" w:rsidRPr="00811DC2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sz w:val="18"/>
                <w:szCs w:val="18"/>
              </w:rPr>
              <w:t>/zakres uprawnień/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D881A4" w14:textId="77777777" w:rsidR="000439F9" w:rsidRPr="00811DC2" w:rsidRDefault="000439F9" w:rsidP="00FA0D1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F2683E" w14:textId="77777777" w:rsidR="000439F9" w:rsidRPr="00811DC2" w:rsidRDefault="000439F9" w:rsidP="00FA0D1A">
            <w:pPr>
              <w:contextualSpacing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Osoby będące w dyspozycji wykonawcy/ oddane do dyspozycji przez inny podmiot</w:t>
            </w:r>
          </w:p>
        </w:tc>
      </w:tr>
      <w:tr w:rsidR="000439F9" w:rsidRPr="00811DC2" w14:paraId="456C6D5A" w14:textId="77777777" w:rsidTr="006331A3">
        <w:trPr>
          <w:trHeight w:val="776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27A3E" w14:textId="77777777" w:rsidR="000439F9" w:rsidRPr="00811DC2" w:rsidRDefault="000439F9" w:rsidP="00FA0D1A">
            <w:pPr>
              <w:rPr>
                <w:rFonts w:ascii="Cambria" w:hAnsi="Cambria"/>
                <w:sz w:val="20"/>
                <w:szCs w:val="20"/>
              </w:rPr>
            </w:pPr>
          </w:p>
          <w:p w14:paraId="1328794A" w14:textId="77777777" w:rsidR="000439F9" w:rsidRPr="00811DC2" w:rsidRDefault="000439F9" w:rsidP="00FA0D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1BA6B" w14:textId="77777777" w:rsidR="000439F9" w:rsidRPr="00811DC2" w:rsidRDefault="000439F9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21D4DDA" w14:textId="55184750" w:rsidR="003122E2" w:rsidRPr="00811DC2" w:rsidRDefault="003122E2" w:rsidP="003122E2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 xml:space="preserve">Doświadczenie </w:t>
            </w:r>
            <w:r w:rsidR="00515215" w:rsidRPr="00515215">
              <w:rPr>
                <w:rFonts w:ascii="Cambria" w:hAnsi="Cambria"/>
                <w:b/>
                <w:bCs/>
                <w:sz w:val="18"/>
                <w:szCs w:val="18"/>
              </w:rPr>
              <w:t>w pełnieniu funkcji Projektanta przy opracowywaniu projektów organizacji ruchu</w:t>
            </w:r>
            <w:r w:rsidR="00515215">
              <w:rPr>
                <w:rFonts w:ascii="Cambria" w:hAnsi="Cambria"/>
                <w:b/>
                <w:bCs/>
                <w:sz w:val="18"/>
                <w:szCs w:val="18"/>
              </w:rPr>
              <w:t xml:space="preserve"> zostało nabyte przy następujących projektach 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  <w:p w14:paraId="294060D0" w14:textId="1EDD3F91" w:rsidR="003122E2" w:rsidRPr="00811DC2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projektu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:………………………………………………………………….</w:t>
            </w:r>
          </w:p>
          <w:p w14:paraId="25CEE361" w14:textId="77777777" w:rsidR="003122E2" w:rsidRPr="00811DC2" w:rsidRDefault="003122E2" w:rsidP="003122E2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CF5D596" w14:textId="64BA4FC9" w:rsidR="003122E2" w:rsidRPr="00811DC2" w:rsidRDefault="003122E2" w:rsidP="003122E2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Data zakończenia projektu:……………………………………………………</w:t>
            </w:r>
          </w:p>
          <w:p w14:paraId="4E0F8AB2" w14:textId="748198D9" w:rsidR="003122E2" w:rsidRPr="00811DC2" w:rsidRDefault="00E85004" w:rsidP="003122E2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Zamawiający</w:t>
            </w:r>
            <w:r w:rsidR="003122E2" w:rsidRPr="00811DC2">
              <w:rPr>
                <w:rFonts w:ascii="Cambria" w:hAnsi="Cambria"/>
                <w:b/>
                <w:bCs/>
                <w:sz w:val="18"/>
                <w:szCs w:val="18"/>
              </w:rPr>
              <w:t>: ….……………………………………………………………………</w:t>
            </w:r>
          </w:p>
          <w:p w14:paraId="4C346B07" w14:textId="77777777" w:rsidR="003122E2" w:rsidRPr="00811DC2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projektu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:………………………………………………………………….</w:t>
            </w:r>
          </w:p>
          <w:p w14:paraId="4B5B7762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EFFB77B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Data zakończenia projektu:……………………………………………………</w:t>
            </w:r>
          </w:p>
          <w:p w14:paraId="032EAB1A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Zamawiający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 ….……………………………………………………………………</w:t>
            </w:r>
          </w:p>
          <w:p w14:paraId="48F9F1A9" w14:textId="77777777" w:rsidR="003122E2" w:rsidRPr="00811DC2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projektu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:………………………………………………………………….</w:t>
            </w:r>
          </w:p>
          <w:p w14:paraId="6CC008AF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1E1A042F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Data zakończenia projektu:……………………………………………………</w:t>
            </w:r>
          </w:p>
          <w:p w14:paraId="671F340C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Zamawiający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 ….……………………………………………………………………</w:t>
            </w:r>
          </w:p>
          <w:p w14:paraId="0C383166" w14:textId="77777777" w:rsidR="003122E2" w:rsidRPr="00811DC2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projektu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:………………………………………………………………….</w:t>
            </w:r>
          </w:p>
          <w:p w14:paraId="3E468E8F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33D7CFC7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Data zakończenia projektu:……………………………………………………</w:t>
            </w:r>
          </w:p>
          <w:p w14:paraId="794AD83C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Zamawiający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 ….……………………………………………………………………</w:t>
            </w:r>
          </w:p>
          <w:p w14:paraId="063D97B3" w14:textId="77777777" w:rsidR="003122E2" w:rsidRPr="00811DC2" w:rsidRDefault="003122E2" w:rsidP="003122E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projektu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:………………………………………………………………….</w:t>
            </w:r>
          </w:p>
          <w:p w14:paraId="24E8A502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C0F0164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Data zakończenia projektu:……………………………………………………</w:t>
            </w:r>
          </w:p>
          <w:p w14:paraId="36B50DA1" w14:textId="77777777" w:rsidR="00E85004" w:rsidRPr="00811DC2" w:rsidRDefault="00E85004" w:rsidP="00E8500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Zamawiający</w:t>
            </w:r>
            <w:r w:rsidRPr="00811DC2">
              <w:rPr>
                <w:rFonts w:ascii="Cambria" w:hAnsi="Cambria"/>
                <w:b/>
                <w:bCs/>
                <w:sz w:val="18"/>
                <w:szCs w:val="18"/>
              </w:rPr>
              <w:t>: ….……………………………………………………………………</w:t>
            </w:r>
          </w:p>
          <w:p w14:paraId="2D1946A1" w14:textId="183C8D91" w:rsidR="000439F9" w:rsidRPr="00811DC2" w:rsidRDefault="000439F9" w:rsidP="003122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76B53" w14:textId="77777777" w:rsidR="000439F9" w:rsidRPr="00811DC2" w:rsidRDefault="000439F9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09D2B04" w14:textId="4E79ADD5" w:rsidR="000439F9" w:rsidRPr="00811DC2" w:rsidRDefault="001370DD" w:rsidP="00FA0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370DD">
              <w:rPr>
                <w:rFonts w:ascii="Cambria" w:hAnsi="Cambria"/>
                <w:sz w:val="20"/>
                <w:szCs w:val="20"/>
              </w:rPr>
              <w:t>projektant w branży inżynierii ruchu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880674" w14:textId="77777777" w:rsidR="000439F9" w:rsidRPr="00811DC2" w:rsidRDefault="000439F9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11DC2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811DC2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3F881190" w14:textId="77777777" w:rsidR="001B026D" w:rsidRPr="00811DC2" w:rsidRDefault="001B026D" w:rsidP="001B026D">
      <w:pPr>
        <w:spacing w:line="276" w:lineRule="auto"/>
        <w:jc w:val="both"/>
        <w:rPr>
          <w:rFonts w:ascii="Cambria" w:hAnsi="Cambria" w:cs="Arial"/>
          <w:color w:val="000000"/>
          <w:sz w:val="18"/>
          <w:szCs w:val="18"/>
        </w:rPr>
      </w:pPr>
    </w:p>
    <w:p w14:paraId="62169814" w14:textId="77777777" w:rsidR="001B026D" w:rsidRPr="00811DC2" w:rsidRDefault="001B026D" w:rsidP="001B026D">
      <w:pPr>
        <w:spacing w:line="276" w:lineRule="auto"/>
        <w:jc w:val="both"/>
        <w:rPr>
          <w:rFonts w:ascii="Cambria" w:hAnsi="Cambria" w:cs="Arial"/>
          <w:color w:val="000000"/>
          <w:sz w:val="18"/>
          <w:szCs w:val="18"/>
        </w:rPr>
      </w:pPr>
      <w:r w:rsidRPr="00811DC2">
        <w:rPr>
          <w:rFonts w:ascii="Cambria" w:hAnsi="Cambria" w:cs="Arial"/>
          <w:color w:val="000000"/>
          <w:sz w:val="18"/>
          <w:szCs w:val="18"/>
        </w:rPr>
        <w:t>Oświadczam(y), że wyżej wymienione osoby, będą uczestniczyć w wykonywaniu zamówienia i posiadają wymagane dokumenty.</w:t>
      </w:r>
    </w:p>
    <w:p w14:paraId="17D51E25" w14:textId="77777777" w:rsidR="001B026D" w:rsidRPr="00811DC2" w:rsidRDefault="001B026D" w:rsidP="001B026D">
      <w:pPr>
        <w:spacing w:line="276" w:lineRule="auto"/>
        <w:jc w:val="both"/>
        <w:rPr>
          <w:rFonts w:ascii="Cambria" w:hAnsi="Cambria" w:cs="Arial"/>
          <w:color w:val="000000"/>
          <w:sz w:val="18"/>
          <w:szCs w:val="18"/>
        </w:rPr>
      </w:pPr>
    </w:p>
    <w:p w14:paraId="73D9723D" w14:textId="77777777" w:rsidR="007908CA" w:rsidRPr="00811DC2" w:rsidRDefault="007908CA" w:rsidP="001B026D">
      <w:pPr>
        <w:pStyle w:val="Tekstpodstawowy3"/>
        <w:spacing w:line="276" w:lineRule="auto"/>
        <w:rPr>
          <w:rFonts w:ascii="Cambria" w:hAnsi="Cambria" w:cs="Arial"/>
          <w:color w:val="000000"/>
          <w:sz w:val="18"/>
          <w:szCs w:val="18"/>
        </w:rPr>
      </w:pPr>
    </w:p>
    <w:sectPr w:rsidR="007908CA" w:rsidRPr="00811DC2" w:rsidSect="003122E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FB4D6" w14:textId="77777777" w:rsidR="00064A4B" w:rsidRDefault="00064A4B" w:rsidP="007A1DB2">
      <w:r>
        <w:separator/>
      </w:r>
    </w:p>
  </w:endnote>
  <w:endnote w:type="continuationSeparator" w:id="0">
    <w:p w14:paraId="0B9FE21E" w14:textId="77777777" w:rsidR="00064A4B" w:rsidRDefault="00064A4B" w:rsidP="007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A6EC" w14:textId="77777777" w:rsidR="006611CE" w:rsidRPr="00957F81" w:rsidRDefault="006611CE" w:rsidP="006611CE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2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2"/>
  <w:p w14:paraId="16792A23" w14:textId="77777777" w:rsidR="006611CE" w:rsidRDefault="006611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1DB1E" w14:textId="77777777" w:rsidR="00064A4B" w:rsidRDefault="00064A4B" w:rsidP="007A1DB2">
      <w:r>
        <w:separator/>
      </w:r>
    </w:p>
  </w:footnote>
  <w:footnote w:type="continuationSeparator" w:id="0">
    <w:p w14:paraId="50EF889B" w14:textId="77777777" w:rsidR="00064A4B" w:rsidRDefault="00064A4B" w:rsidP="007A1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D8C0" w14:textId="77777777" w:rsidR="00811DC2" w:rsidRDefault="00811DC2" w:rsidP="003122E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14504187" w14:textId="58EB1D1A" w:rsidR="003122E2" w:rsidRDefault="00D0395D" w:rsidP="003122E2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>Nr postępowania : IPM.D.271.2.2022</w:t>
    </w:r>
  </w:p>
  <w:p w14:paraId="65EE8CCA" w14:textId="77777777" w:rsidR="003122E2" w:rsidRPr="00C0401C" w:rsidRDefault="003122E2" w:rsidP="003122E2">
    <w:pPr>
      <w:pStyle w:val="Nagwek"/>
    </w:pPr>
  </w:p>
  <w:p w14:paraId="56656313" w14:textId="77777777" w:rsidR="007A1DB2" w:rsidRPr="003122E2" w:rsidRDefault="007A1DB2" w:rsidP="003122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5D6D9A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B76A4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26D"/>
    <w:rsid w:val="000439F9"/>
    <w:rsid w:val="00064A4B"/>
    <w:rsid w:val="000D7411"/>
    <w:rsid w:val="0010286B"/>
    <w:rsid w:val="001370DD"/>
    <w:rsid w:val="00143150"/>
    <w:rsid w:val="001B026D"/>
    <w:rsid w:val="00212D34"/>
    <w:rsid w:val="00290825"/>
    <w:rsid w:val="002D2A72"/>
    <w:rsid w:val="002F3AE2"/>
    <w:rsid w:val="003122E2"/>
    <w:rsid w:val="00382012"/>
    <w:rsid w:val="00515215"/>
    <w:rsid w:val="00515C9D"/>
    <w:rsid w:val="00573806"/>
    <w:rsid w:val="006331A3"/>
    <w:rsid w:val="006611CE"/>
    <w:rsid w:val="00732C4F"/>
    <w:rsid w:val="00783A8C"/>
    <w:rsid w:val="007908CA"/>
    <w:rsid w:val="007A1DB2"/>
    <w:rsid w:val="00811DC2"/>
    <w:rsid w:val="0082200A"/>
    <w:rsid w:val="008A2B08"/>
    <w:rsid w:val="00922CC2"/>
    <w:rsid w:val="009F02BD"/>
    <w:rsid w:val="00A01484"/>
    <w:rsid w:val="00A4195C"/>
    <w:rsid w:val="00A6573E"/>
    <w:rsid w:val="00AA5ED0"/>
    <w:rsid w:val="00AC6229"/>
    <w:rsid w:val="00AD0E48"/>
    <w:rsid w:val="00B317FD"/>
    <w:rsid w:val="00B50488"/>
    <w:rsid w:val="00B93367"/>
    <w:rsid w:val="00BE6890"/>
    <w:rsid w:val="00C8313A"/>
    <w:rsid w:val="00CA388B"/>
    <w:rsid w:val="00CB50B6"/>
    <w:rsid w:val="00CC334F"/>
    <w:rsid w:val="00D0395D"/>
    <w:rsid w:val="00D11E21"/>
    <w:rsid w:val="00DB0903"/>
    <w:rsid w:val="00DD2EED"/>
    <w:rsid w:val="00E85004"/>
    <w:rsid w:val="00ED0B51"/>
    <w:rsid w:val="00F216D7"/>
    <w:rsid w:val="00F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1"/>
    <w:qFormat/>
    <w:rsid w:val="001B026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1B0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1B026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026D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1B026D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026D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locked/>
    <w:rsid w:val="001B026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1B026D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026D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A1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A1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7A1DB2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9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3122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3122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CCD00-11DE-4550-824F-307D7E4E6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00ADB8-DE7B-495D-955C-717C56F7B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F7B17-61D9-4E2C-BD82-74114813E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Stanisław Firmanty</cp:lastModifiedBy>
  <cp:revision>23</cp:revision>
  <dcterms:created xsi:type="dcterms:W3CDTF">2016-09-19T07:24:00Z</dcterms:created>
  <dcterms:modified xsi:type="dcterms:W3CDTF">2022-03-28T07:20:00Z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