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F709" w14:textId="79D23665" w:rsidR="00256CBE" w:rsidRPr="003E482A" w:rsidRDefault="00256CBE" w:rsidP="00256CBE">
      <w:pPr>
        <w:spacing w:after="0" w:line="240" w:lineRule="auto"/>
        <w:ind w:firstLine="6521"/>
      </w:pPr>
      <w:r w:rsidRPr="003E482A">
        <w:t xml:space="preserve">Raków, </w:t>
      </w:r>
      <w:r w:rsidR="001C0EFB" w:rsidRPr="003E482A">
        <w:t>01</w:t>
      </w:r>
      <w:r w:rsidRPr="003E482A">
        <w:t>.0</w:t>
      </w:r>
      <w:r w:rsidR="008B009B">
        <w:t>4</w:t>
      </w:r>
      <w:r w:rsidR="00952B6B">
        <w:t>.</w:t>
      </w:r>
      <w:r w:rsidRPr="003E482A">
        <w:t>202</w:t>
      </w:r>
      <w:r w:rsidR="00374621">
        <w:t>2</w:t>
      </w:r>
      <w:r w:rsidRPr="003E482A">
        <w:t xml:space="preserve"> r.</w:t>
      </w:r>
    </w:p>
    <w:p w14:paraId="38EEFC32" w14:textId="77777777" w:rsidR="0096794F" w:rsidRPr="00EE01EE" w:rsidRDefault="005C7FBE" w:rsidP="00256CBE">
      <w:pPr>
        <w:spacing w:after="0" w:line="240" w:lineRule="auto"/>
        <w:jc w:val="center"/>
        <w:rPr>
          <w:b/>
          <w:sz w:val="28"/>
          <w:szCs w:val="28"/>
        </w:rPr>
      </w:pPr>
      <w:r w:rsidRPr="00EE01EE">
        <w:rPr>
          <w:b/>
          <w:sz w:val="28"/>
          <w:szCs w:val="28"/>
        </w:rPr>
        <w:t>OGŁOSZENIE</w:t>
      </w:r>
    </w:p>
    <w:p w14:paraId="434DE19B" w14:textId="77777777" w:rsidR="005C7FBE" w:rsidRPr="00EE01EE" w:rsidRDefault="005C7FBE" w:rsidP="00256CBE">
      <w:pPr>
        <w:spacing w:after="0" w:line="240" w:lineRule="auto"/>
        <w:jc w:val="center"/>
        <w:rPr>
          <w:b/>
          <w:sz w:val="28"/>
          <w:szCs w:val="28"/>
        </w:rPr>
      </w:pPr>
      <w:r w:rsidRPr="00EE01EE">
        <w:rPr>
          <w:b/>
          <w:sz w:val="28"/>
          <w:szCs w:val="28"/>
        </w:rPr>
        <w:t>O ZAMIARZE BEZPOŚREDNIEGO ZAWARCIA UMOWY NA ŚWIADCZENIE USŁUG W ZAKRESIE PUBLICZNEGO TRANSPORTU ZBIOROWEGO</w:t>
      </w:r>
    </w:p>
    <w:p w14:paraId="1DD4D02D" w14:textId="2BC82D28" w:rsidR="00D405D7" w:rsidRDefault="00747715" w:rsidP="009C322A">
      <w:pPr>
        <w:jc w:val="both"/>
      </w:pPr>
      <w:r>
        <w:tab/>
      </w:r>
      <w:r w:rsidR="00D405D7">
        <w:t>Na podstawie art. 23 ustawy z dnia 16 grudnia</w:t>
      </w:r>
      <w:r w:rsidR="003842C6">
        <w:t xml:space="preserve"> 2010 r. o publicznym transporcie zbiorowym </w:t>
      </w:r>
      <w:r w:rsidR="008B009B">
        <w:br/>
      </w:r>
      <w:r w:rsidR="003842C6" w:rsidRPr="00DB1BA0">
        <w:rPr>
          <w:color w:val="000000" w:themeColor="text1"/>
        </w:rPr>
        <w:t>(</w:t>
      </w:r>
      <w:r w:rsidR="00D13A1B" w:rsidRPr="00DB1BA0">
        <w:rPr>
          <w:color w:val="000000" w:themeColor="text1"/>
        </w:rPr>
        <w:t>t.</w:t>
      </w:r>
      <w:r w:rsidR="00DB1BA0">
        <w:rPr>
          <w:color w:val="000000" w:themeColor="text1"/>
        </w:rPr>
        <w:t xml:space="preserve"> </w:t>
      </w:r>
      <w:r w:rsidR="00D13A1B" w:rsidRPr="00DB1BA0">
        <w:rPr>
          <w:color w:val="000000" w:themeColor="text1"/>
        </w:rPr>
        <w:t xml:space="preserve">j. </w:t>
      </w:r>
      <w:r w:rsidR="003842C6" w:rsidRPr="00DB1BA0">
        <w:rPr>
          <w:color w:val="000000" w:themeColor="text1"/>
        </w:rPr>
        <w:t>Dz</w:t>
      </w:r>
      <w:r w:rsidR="005661DE" w:rsidRPr="00DB1BA0">
        <w:rPr>
          <w:color w:val="000000" w:themeColor="text1"/>
        </w:rPr>
        <w:t>. U. z</w:t>
      </w:r>
      <w:r w:rsidR="00D13A1B" w:rsidRPr="00DB1BA0">
        <w:rPr>
          <w:color w:val="000000" w:themeColor="text1"/>
        </w:rPr>
        <w:t xml:space="preserve"> 202</w:t>
      </w:r>
      <w:r w:rsidR="00DB1BA0" w:rsidRPr="00DB1BA0">
        <w:rPr>
          <w:color w:val="000000" w:themeColor="text1"/>
        </w:rPr>
        <w:t>1</w:t>
      </w:r>
      <w:r w:rsidR="00D13A1B" w:rsidRPr="00DB1BA0">
        <w:rPr>
          <w:color w:val="000000" w:themeColor="text1"/>
        </w:rPr>
        <w:t xml:space="preserve"> r. poz. 1</w:t>
      </w:r>
      <w:r w:rsidR="00DB1BA0" w:rsidRPr="00DB1BA0">
        <w:rPr>
          <w:color w:val="000000" w:themeColor="text1"/>
        </w:rPr>
        <w:t xml:space="preserve">371 </w:t>
      </w:r>
      <w:r w:rsidR="00D13A1B" w:rsidRPr="00DB1BA0">
        <w:rPr>
          <w:color w:val="000000" w:themeColor="text1"/>
        </w:rPr>
        <w:t>ze zm.</w:t>
      </w:r>
      <w:r w:rsidR="003842C6" w:rsidRPr="00DB1BA0">
        <w:rPr>
          <w:color w:val="000000" w:themeColor="text1"/>
        </w:rPr>
        <w:t>)</w:t>
      </w:r>
      <w:r w:rsidR="00D13A1B" w:rsidRPr="00374621">
        <w:rPr>
          <w:color w:val="FF0000"/>
        </w:rPr>
        <w:t xml:space="preserve"> </w:t>
      </w:r>
      <w:r>
        <w:t>W</w:t>
      </w:r>
      <w:r w:rsidR="00D13A1B">
        <w:t>ójt Gminy Raków wykonując zadania organizatora publicznego transportu zbiorowego</w:t>
      </w:r>
      <w:r w:rsidR="00572577">
        <w:t xml:space="preserve"> określone w powyższej ustawie informuje o zamiarze bezpośredniego zawarcia umowy o świadczenie usług w zakresie publicznego transportu drogowego.</w:t>
      </w:r>
    </w:p>
    <w:p w14:paraId="08431229" w14:textId="77777777" w:rsidR="00747715" w:rsidRPr="00E16E0A" w:rsidRDefault="00747715" w:rsidP="00747715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rPr>
          <w:b/>
        </w:rPr>
        <w:t>Nazwa i adres właściwego organizator</w:t>
      </w:r>
      <w:r w:rsidR="009F4E37" w:rsidRPr="00E16E0A">
        <w:rPr>
          <w:b/>
        </w:rPr>
        <w:t>a transportu zbiorowego:</w:t>
      </w:r>
    </w:p>
    <w:p w14:paraId="101C7122" w14:textId="77777777" w:rsidR="009F4E37" w:rsidRDefault="009F4E37" w:rsidP="009F4E37">
      <w:pPr>
        <w:pStyle w:val="Akapitzlist"/>
        <w:jc w:val="both"/>
      </w:pPr>
      <w:r>
        <w:t>Gmina Raków</w:t>
      </w:r>
    </w:p>
    <w:p w14:paraId="2E2CEEB5" w14:textId="66E0FA72" w:rsidR="009F4E37" w:rsidRDefault="009B2C63" w:rsidP="009F4E37">
      <w:pPr>
        <w:pStyle w:val="Akapitzlist"/>
        <w:jc w:val="both"/>
      </w:pPr>
      <w:r>
        <w:t>u</w:t>
      </w:r>
      <w:r w:rsidR="009F4E37">
        <w:t>l. Ogrodowa1</w:t>
      </w:r>
    </w:p>
    <w:p w14:paraId="0CCE68EE" w14:textId="77777777" w:rsidR="009F4E37" w:rsidRDefault="00715D35" w:rsidP="009F4E37">
      <w:pPr>
        <w:pStyle w:val="Akapitzlist"/>
        <w:jc w:val="both"/>
      </w:pPr>
      <w:r>
        <w:t>26-035 Raków</w:t>
      </w:r>
    </w:p>
    <w:p w14:paraId="659C1766" w14:textId="77777777" w:rsidR="00715D35" w:rsidRDefault="00715D35" w:rsidP="009F4E37">
      <w:pPr>
        <w:pStyle w:val="Akapitzlist"/>
        <w:jc w:val="both"/>
      </w:pPr>
      <w:r>
        <w:t>Tel. 41 35 35 018</w:t>
      </w:r>
    </w:p>
    <w:p w14:paraId="303A92F3" w14:textId="77777777" w:rsidR="00715D35" w:rsidRDefault="00715D35" w:rsidP="009F4E37">
      <w:pPr>
        <w:pStyle w:val="Akapitzlist"/>
        <w:jc w:val="both"/>
      </w:pPr>
      <w:r>
        <w:t>Fax: 14 35 35 018 w. 11</w:t>
      </w:r>
    </w:p>
    <w:p w14:paraId="52244786" w14:textId="77777777" w:rsidR="00715D35" w:rsidRPr="00715D35" w:rsidRDefault="00715D35" w:rsidP="009F4E37">
      <w:pPr>
        <w:pStyle w:val="Akapitzlist"/>
        <w:jc w:val="both"/>
        <w:rPr>
          <w:lang w:val="en-US"/>
        </w:rPr>
      </w:pPr>
      <w:r w:rsidRPr="00715D35">
        <w:rPr>
          <w:lang w:val="en-US"/>
        </w:rPr>
        <w:t xml:space="preserve">Email: </w:t>
      </w:r>
      <w:hyperlink r:id="rId5" w:history="1">
        <w:r w:rsidRPr="00715D35">
          <w:rPr>
            <w:rStyle w:val="Hipercze"/>
            <w:lang w:val="en-US"/>
          </w:rPr>
          <w:t>urząd@rakow.pl</w:t>
        </w:r>
      </w:hyperlink>
    </w:p>
    <w:p w14:paraId="54D8B1F3" w14:textId="77777777" w:rsidR="003467F6" w:rsidRPr="000A1620" w:rsidRDefault="00715D35" w:rsidP="003E482A">
      <w:pPr>
        <w:pStyle w:val="Akapitzlist"/>
        <w:jc w:val="both"/>
      </w:pPr>
      <w:r w:rsidRPr="000A1620">
        <w:t xml:space="preserve">Strona: </w:t>
      </w:r>
      <w:hyperlink r:id="rId6" w:history="1">
        <w:r w:rsidR="000A1620" w:rsidRPr="000A1620">
          <w:rPr>
            <w:rStyle w:val="Hipercze"/>
          </w:rPr>
          <w:t>www.rakow.pl</w:t>
        </w:r>
      </w:hyperlink>
      <w:r w:rsidR="003E482A">
        <w:rPr>
          <w:rStyle w:val="Hipercze"/>
        </w:rPr>
        <w:t xml:space="preserve">, </w:t>
      </w:r>
      <w:hyperlink r:id="rId7" w:history="1">
        <w:r w:rsidR="003467F6" w:rsidRPr="00920995">
          <w:rPr>
            <w:rStyle w:val="Hipercze"/>
          </w:rPr>
          <w:t>www.bip.rakow.pl</w:t>
        </w:r>
      </w:hyperlink>
    </w:p>
    <w:p w14:paraId="182FA20E" w14:textId="77777777" w:rsidR="00B7292A" w:rsidRPr="00E16E0A" w:rsidRDefault="00023268" w:rsidP="00B7292A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rPr>
          <w:b/>
        </w:rPr>
        <w:t>Przewidywany tryb udzielenia zamówienia:</w:t>
      </w:r>
    </w:p>
    <w:p w14:paraId="7668A057" w14:textId="5B958148" w:rsidR="00B7292A" w:rsidRDefault="00B7292A" w:rsidP="00EE01EE">
      <w:pPr>
        <w:pStyle w:val="Akapitzlist"/>
        <w:jc w:val="both"/>
      </w:pPr>
      <w:r>
        <w:t>Bezpośrednie zawarcie umowy o świadczenie usług w zakresie publicznego transportu zbiorowego zgodnie z art. 22 ust.1 pkt 1 ustawy z dnia 16 grudnia 2010 r. o publicznym transporcie zbiorowym (</w:t>
      </w:r>
      <w:proofErr w:type="spellStart"/>
      <w:r>
        <w:t>t.j</w:t>
      </w:r>
      <w:proofErr w:type="spellEnd"/>
      <w:r>
        <w:t>. Dz. U. z 202</w:t>
      </w:r>
      <w:r w:rsidR="00DB1BA0">
        <w:t>1</w:t>
      </w:r>
      <w:r>
        <w:t xml:space="preserve"> r. poz. </w:t>
      </w:r>
      <w:r w:rsidR="00DB1BA0">
        <w:t>1371</w:t>
      </w:r>
      <w:r>
        <w:t xml:space="preserve"> ze zm.).</w:t>
      </w:r>
    </w:p>
    <w:p w14:paraId="26DC1EB8" w14:textId="77777777" w:rsidR="00B7292A" w:rsidRPr="00E16E0A" w:rsidRDefault="00B7292A" w:rsidP="00B7292A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rPr>
          <w:b/>
        </w:rPr>
        <w:t>Określenie rodzaju transportu oraz linii komunikacyjnych, na których będą wykonywane przewozy:</w:t>
      </w:r>
    </w:p>
    <w:p w14:paraId="65934F16" w14:textId="77777777" w:rsidR="0056021F" w:rsidRPr="00E16E0A" w:rsidRDefault="0056021F" w:rsidP="0056021F">
      <w:pPr>
        <w:pStyle w:val="Akapitzlist"/>
        <w:numPr>
          <w:ilvl w:val="0"/>
          <w:numId w:val="2"/>
        </w:numPr>
        <w:jc w:val="both"/>
        <w:rPr>
          <w:b/>
          <w:i/>
        </w:rPr>
      </w:pPr>
      <w:r>
        <w:t xml:space="preserve">Określenie rodzaju transportu: </w:t>
      </w:r>
      <w:r w:rsidRPr="00E16E0A">
        <w:rPr>
          <w:b/>
          <w:i/>
        </w:rPr>
        <w:t>przewozy autobusowe o charakterze użyteczności publicznej</w:t>
      </w:r>
    </w:p>
    <w:p w14:paraId="34595661" w14:textId="03C50869" w:rsidR="000B52BF" w:rsidRDefault="004E14AB" w:rsidP="000B52BF">
      <w:pPr>
        <w:pStyle w:val="Akapitzlist"/>
        <w:numPr>
          <w:ilvl w:val="0"/>
          <w:numId w:val="2"/>
        </w:numPr>
        <w:jc w:val="both"/>
      </w:pPr>
      <w:r w:rsidRPr="004E14AB">
        <w:t>Określenie sieci komunikacyjnej</w:t>
      </w:r>
      <w:r w:rsidR="00276BD6">
        <w:t xml:space="preserve">: Przewozy autobusowe </w:t>
      </w:r>
      <w:r w:rsidR="008D5857">
        <w:t>w publicznym transporcie zbiorowym na sie</w:t>
      </w:r>
      <w:r w:rsidR="00970411">
        <w:t>ci</w:t>
      </w:r>
      <w:r w:rsidR="008D5857">
        <w:t xml:space="preserve"> komunikacyjnej</w:t>
      </w:r>
      <w:r w:rsidR="00E662EE">
        <w:t xml:space="preserve"> na terenie gminy</w:t>
      </w:r>
      <w:r w:rsidR="00970411">
        <w:t xml:space="preserve"> Raków</w:t>
      </w:r>
      <w:r w:rsidR="00655715">
        <w:t xml:space="preserve"> i Łagów</w:t>
      </w:r>
      <w:r w:rsidR="008D5857">
        <w:t>, którą tworzą następujące</w:t>
      </w:r>
      <w:r w:rsidR="00276BD6">
        <w:t xml:space="preserve"> </w:t>
      </w:r>
      <w:r w:rsidR="00970411">
        <w:t>linie komunikacyjne:</w:t>
      </w:r>
    </w:p>
    <w:p w14:paraId="341333A5" w14:textId="68B5247D" w:rsidR="000B52BF" w:rsidRPr="000B52BF" w:rsidRDefault="000B52BF" w:rsidP="00F56686">
      <w:pPr>
        <w:pStyle w:val="Akapitzlist"/>
        <w:ind w:left="851"/>
        <w:jc w:val="both"/>
      </w:pPr>
      <w:r w:rsidRPr="000B52BF">
        <w:rPr>
          <w:b/>
          <w:i/>
          <w:color w:val="000000"/>
        </w:rPr>
        <w:t>Raków-</w:t>
      </w:r>
      <w:r w:rsidR="00655715">
        <w:rPr>
          <w:b/>
          <w:i/>
          <w:color w:val="000000"/>
        </w:rPr>
        <w:t>Rembów- Wola Łagowska-Łagów</w:t>
      </w:r>
    </w:p>
    <w:p w14:paraId="2B16D6DC" w14:textId="63B18903" w:rsidR="008971E7" w:rsidRDefault="00BE602C" w:rsidP="0056021F">
      <w:pPr>
        <w:pStyle w:val="Akapitzlist"/>
        <w:numPr>
          <w:ilvl w:val="0"/>
          <w:numId w:val="2"/>
        </w:numPr>
        <w:jc w:val="both"/>
      </w:pPr>
      <w:r>
        <w:t>Częstotliwość</w:t>
      </w:r>
      <w:r w:rsidR="008971E7">
        <w:t xml:space="preserve"> kursów</w:t>
      </w:r>
      <w:r>
        <w:t xml:space="preserve"> (tygodniowo): </w:t>
      </w:r>
      <w:r w:rsidR="00655715">
        <w:rPr>
          <w:b/>
        </w:rPr>
        <w:t>cztery</w:t>
      </w:r>
      <w:r w:rsidRPr="00EE01EE">
        <w:rPr>
          <w:b/>
        </w:rPr>
        <w:t xml:space="preserve"> kursy we wtorek</w:t>
      </w:r>
      <w:r w:rsidR="00655715">
        <w:rPr>
          <w:b/>
        </w:rPr>
        <w:t>, czwartek i pią</w:t>
      </w:r>
      <w:r w:rsidR="00D47FB2">
        <w:rPr>
          <w:b/>
        </w:rPr>
        <w:t>tek</w:t>
      </w:r>
      <w:r w:rsidR="008B009B">
        <w:rPr>
          <w:b/>
        </w:rPr>
        <w:t xml:space="preserve"> </w:t>
      </w:r>
      <w:r w:rsidR="008B009B">
        <w:rPr>
          <w:b/>
        </w:rPr>
        <w:br/>
        <w:t>(12 kursów)</w:t>
      </w:r>
      <w:r w:rsidR="00D47FB2">
        <w:rPr>
          <w:b/>
        </w:rPr>
        <w:t xml:space="preserve"> </w:t>
      </w:r>
      <w:r>
        <w:t>.</w:t>
      </w:r>
    </w:p>
    <w:p w14:paraId="263D7982" w14:textId="01EF0A4A" w:rsidR="00271830" w:rsidRPr="000B52BF" w:rsidRDefault="008B009B" w:rsidP="00EE01EE">
      <w:pPr>
        <w:pStyle w:val="Akapitzlist"/>
        <w:numPr>
          <w:ilvl w:val="0"/>
          <w:numId w:val="2"/>
        </w:numPr>
        <w:jc w:val="both"/>
      </w:pPr>
      <w:r>
        <w:t xml:space="preserve">Długość linii komunikacyjnej: około </w:t>
      </w:r>
      <w:r w:rsidRPr="008B009B">
        <w:rPr>
          <w:b/>
          <w:bCs/>
        </w:rPr>
        <w:t>13,1 km</w:t>
      </w:r>
      <w:r>
        <w:t xml:space="preserve"> w jedną stronę, co daje średnio  </w:t>
      </w:r>
      <w:r w:rsidRPr="008B009B">
        <w:rPr>
          <w:b/>
          <w:bCs/>
        </w:rPr>
        <w:t>157,2 km</w:t>
      </w:r>
      <w:r>
        <w:t xml:space="preserve"> tygodniowo</w:t>
      </w:r>
    </w:p>
    <w:p w14:paraId="1F6B43EC" w14:textId="77777777" w:rsidR="00B7292A" w:rsidRPr="00E16E0A" w:rsidRDefault="00B7292A" w:rsidP="00B7292A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rPr>
          <w:b/>
        </w:rPr>
        <w:t>Przewidywana data bezpośredniego zawarcia umowy</w:t>
      </w:r>
      <w:r w:rsidR="00094D74" w:rsidRPr="00E16E0A">
        <w:rPr>
          <w:b/>
        </w:rPr>
        <w:t>:</w:t>
      </w:r>
    </w:p>
    <w:p w14:paraId="406EAB0C" w14:textId="1A13BC18" w:rsidR="00DB1BA0" w:rsidRDefault="00DB1BA0" w:rsidP="00DB1BA0">
      <w:pPr>
        <w:pStyle w:val="Akapitzlist"/>
        <w:jc w:val="both"/>
        <w:rPr>
          <w:b/>
        </w:rPr>
      </w:pPr>
      <w:r w:rsidRPr="00E16E0A">
        <w:t>0</w:t>
      </w:r>
      <w:r w:rsidR="008B009B">
        <w:t>3</w:t>
      </w:r>
      <w:r>
        <w:t xml:space="preserve"> </w:t>
      </w:r>
      <w:r w:rsidR="00D47FB2">
        <w:t xml:space="preserve">października </w:t>
      </w:r>
      <w:r w:rsidRPr="00E16E0A">
        <w:t>202</w:t>
      </w:r>
      <w:r>
        <w:t>2</w:t>
      </w:r>
      <w:r w:rsidRPr="00E16E0A">
        <w:t xml:space="preserve"> r</w:t>
      </w:r>
      <w:r w:rsidRPr="00E16E0A">
        <w:rPr>
          <w:b/>
        </w:rPr>
        <w:t xml:space="preserve"> </w:t>
      </w:r>
      <w:r w:rsidR="008B009B">
        <w:rPr>
          <w:b/>
        </w:rPr>
        <w:t>.</w:t>
      </w:r>
    </w:p>
    <w:p w14:paraId="7BE1562F" w14:textId="43E84367" w:rsidR="00094D74" w:rsidRPr="00E16E0A" w:rsidRDefault="00094D74" w:rsidP="00B7292A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rPr>
          <w:b/>
        </w:rPr>
        <w:t>Przewidywany czas trwania umowy o świadczenie usług w zakresie publicznego transportu zbiorowego:</w:t>
      </w:r>
    </w:p>
    <w:p w14:paraId="0EB44562" w14:textId="337D717E" w:rsidR="00EE01EE" w:rsidRPr="008B009B" w:rsidRDefault="008B009B" w:rsidP="008B009B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t>0</w:t>
      </w:r>
      <w:r>
        <w:t xml:space="preserve">3 października </w:t>
      </w:r>
      <w:r w:rsidRPr="00E16E0A">
        <w:t>202</w:t>
      </w:r>
      <w:r>
        <w:t>2</w:t>
      </w:r>
      <w:r w:rsidRPr="00E16E0A">
        <w:t xml:space="preserve"> r</w:t>
      </w:r>
      <w:r w:rsidRPr="00E16E0A">
        <w:rPr>
          <w:b/>
        </w:rPr>
        <w:t xml:space="preserve"> </w:t>
      </w:r>
      <w:r>
        <w:rPr>
          <w:b/>
        </w:rPr>
        <w:t>.</w:t>
      </w:r>
      <w:r w:rsidR="00DE6358" w:rsidRPr="00E16E0A">
        <w:t>-</w:t>
      </w:r>
      <w:r w:rsidR="00CC7B99" w:rsidRPr="00E16E0A">
        <w:t xml:space="preserve">31 </w:t>
      </w:r>
      <w:r w:rsidR="00CB72CC">
        <w:t>grudnia</w:t>
      </w:r>
      <w:r w:rsidR="00CC7B99" w:rsidRPr="00E16E0A">
        <w:t xml:space="preserve"> 202</w:t>
      </w:r>
      <w:r w:rsidR="00A930C2">
        <w:t>2</w:t>
      </w:r>
      <w:r w:rsidR="00CC7B99" w:rsidRPr="00E16E0A">
        <w:t xml:space="preserve"> r.</w:t>
      </w:r>
    </w:p>
    <w:p w14:paraId="34D68144" w14:textId="77777777" w:rsidR="00094D74" w:rsidRPr="00E16E0A" w:rsidRDefault="00094D74" w:rsidP="00B7292A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rPr>
          <w:b/>
        </w:rPr>
        <w:t>Zmiana Informacji:</w:t>
      </w:r>
    </w:p>
    <w:p w14:paraId="2429DE2E" w14:textId="77777777" w:rsidR="00CC7B99" w:rsidRDefault="00CC7B99" w:rsidP="00152DB6">
      <w:pPr>
        <w:pStyle w:val="Akapitzlist"/>
        <w:jc w:val="both"/>
      </w:pPr>
      <w:r>
        <w:t xml:space="preserve">Na podstawie art. 23 ust. 5  ustawy </w:t>
      </w:r>
      <w:r w:rsidR="006F5FED">
        <w:t>z dnia 16 grudnia 2010 r. o publicznym transporcie zbiorowym zastrzega się możliwość zmiany powyższych informacji.</w:t>
      </w:r>
    </w:p>
    <w:p w14:paraId="753D4155" w14:textId="77777777" w:rsidR="00094D74" w:rsidRPr="00E16E0A" w:rsidRDefault="00094D74" w:rsidP="00B7292A">
      <w:pPr>
        <w:pStyle w:val="Akapitzlist"/>
        <w:numPr>
          <w:ilvl w:val="0"/>
          <w:numId w:val="1"/>
        </w:numPr>
        <w:jc w:val="both"/>
        <w:rPr>
          <w:b/>
        </w:rPr>
      </w:pPr>
      <w:r w:rsidRPr="00E16E0A">
        <w:rPr>
          <w:b/>
        </w:rPr>
        <w:t>Miejsce zamieszczenia niniejszego ogłoszenia</w:t>
      </w:r>
      <w:r w:rsidR="0056021F" w:rsidRPr="00E16E0A">
        <w:rPr>
          <w:b/>
        </w:rPr>
        <w:t>:</w:t>
      </w:r>
    </w:p>
    <w:p w14:paraId="4A0043AD" w14:textId="77777777" w:rsidR="00152DB6" w:rsidRDefault="008A4EEC" w:rsidP="008A4EEC">
      <w:pPr>
        <w:pStyle w:val="Akapitzlist"/>
        <w:numPr>
          <w:ilvl w:val="0"/>
          <w:numId w:val="3"/>
        </w:numPr>
        <w:jc w:val="both"/>
      </w:pPr>
      <w:r>
        <w:t>Biuletyn Informacji Publicznej</w:t>
      </w:r>
    </w:p>
    <w:p w14:paraId="07312FF9" w14:textId="77777777" w:rsidR="008A4EEC" w:rsidRDefault="008A4EEC" w:rsidP="008A4EEC">
      <w:pPr>
        <w:pStyle w:val="Akapitzlist"/>
        <w:numPr>
          <w:ilvl w:val="0"/>
          <w:numId w:val="3"/>
        </w:numPr>
        <w:jc w:val="both"/>
      </w:pPr>
      <w:r>
        <w:t>Strona Internetowa Urzędu Gminy Raków</w:t>
      </w:r>
    </w:p>
    <w:p w14:paraId="050A1B0F" w14:textId="77777777" w:rsidR="00142CD8" w:rsidRDefault="008A4EEC" w:rsidP="00256CBE">
      <w:pPr>
        <w:pStyle w:val="Akapitzlist"/>
        <w:numPr>
          <w:ilvl w:val="0"/>
          <w:numId w:val="3"/>
        </w:numPr>
        <w:jc w:val="both"/>
      </w:pPr>
      <w:r>
        <w:t>Tablica informacyjna.</w:t>
      </w:r>
    </w:p>
    <w:p w14:paraId="243B1871" w14:textId="77777777" w:rsidR="00147E29" w:rsidRDefault="00147E29" w:rsidP="00147E29">
      <w:pPr>
        <w:ind w:left="1080" w:firstLine="4590"/>
        <w:jc w:val="both"/>
      </w:pPr>
      <w:r>
        <w:t>Wójt Gminy Raków</w:t>
      </w:r>
    </w:p>
    <w:p w14:paraId="0A2563D2" w14:textId="77777777" w:rsidR="00147E29" w:rsidRPr="000A1620" w:rsidRDefault="00147E29" w:rsidP="00147E29">
      <w:pPr>
        <w:ind w:left="1080" w:firstLine="4590"/>
        <w:jc w:val="both"/>
      </w:pPr>
      <w:r>
        <w:t>/-/ Damian Szpak</w:t>
      </w:r>
    </w:p>
    <w:p w14:paraId="6FBCB961" w14:textId="77777777" w:rsidR="00AC4F98" w:rsidRDefault="00AC4F98" w:rsidP="00147E29">
      <w:pPr>
        <w:jc w:val="both"/>
      </w:pPr>
    </w:p>
    <w:sectPr w:rsidR="00AC4F98" w:rsidSect="008460E7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476"/>
    <w:multiLevelType w:val="hybridMultilevel"/>
    <w:tmpl w:val="D1FA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444DD"/>
    <w:multiLevelType w:val="hybridMultilevel"/>
    <w:tmpl w:val="A40CF380"/>
    <w:lvl w:ilvl="0" w:tplc="37EE2E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B3650"/>
    <w:multiLevelType w:val="hybridMultilevel"/>
    <w:tmpl w:val="D5C0E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BE"/>
    <w:rsid w:val="00023268"/>
    <w:rsid w:val="00054CDE"/>
    <w:rsid w:val="00094D74"/>
    <w:rsid w:val="000A1620"/>
    <w:rsid w:val="000B52BF"/>
    <w:rsid w:val="000D070D"/>
    <w:rsid w:val="000E6168"/>
    <w:rsid w:val="00142CD8"/>
    <w:rsid w:val="00147E29"/>
    <w:rsid w:val="00152DB6"/>
    <w:rsid w:val="001C0EFB"/>
    <w:rsid w:val="00256CBE"/>
    <w:rsid w:val="00271830"/>
    <w:rsid w:val="00276BD6"/>
    <w:rsid w:val="002979F7"/>
    <w:rsid w:val="003467F6"/>
    <w:rsid w:val="00374621"/>
    <w:rsid w:val="003842C6"/>
    <w:rsid w:val="003B5282"/>
    <w:rsid w:val="003C2A99"/>
    <w:rsid w:val="003E482A"/>
    <w:rsid w:val="003F04A7"/>
    <w:rsid w:val="00435E73"/>
    <w:rsid w:val="004E0677"/>
    <w:rsid w:val="004E14AB"/>
    <w:rsid w:val="0056021F"/>
    <w:rsid w:val="005661DE"/>
    <w:rsid w:val="00572577"/>
    <w:rsid w:val="005C7FBE"/>
    <w:rsid w:val="00655715"/>
    <w:rsid w:val="006E0201"/>
    <w:rsid w:val="006F5FED"/>
    <w:rsid w:val="00715D35"/>
    <w:rsid w:val="00747715"/>
    <w:rsid w:val="00751E0B"/>
    <w:rsid w:val="007925AE"/>
    <w:rsid w:val="008460E7"/>
    <w:rsid w:val="00876118"/>
    <w:rsid w:val="008971E7"/>
    <w:rsid w:val="008A4EEC"/>
    <w:rsid w:val="008B009B"/>
    <w:rsid w:val="008C2B75"/>
    <w:rsid w:val="008D5857"/>
    <w:rsid w:val="009367E8"/>
    <w:rsid w:val="00952B6B"/>
    <w:rsid w:val="0096794F"/>
    <w:rsid w:val="00970411"/>
    <w:rsid w:val="009774CF"/>
    <w:rsid w:val="009B2C63"/>
    <w:rsid w:val="009C322A"/>
    <w:rsid w:val="009F4E37"/>
    <w:rsid w:val="00A930C2"/>
    <w:rsid w:val="00AC4F98"/>
    <w:rsid w:val="00B30FF6"/>
    <w:rsid w:val="00B7292A"/>
    <w:rsid w:val="00B86E06"/>
    <w:rsid w:val="00BE602C"/>
    <w:rsid w:val="00CB72CC"/>
    <w:rsid w:val="00CC7B99"/>
    <w:rsid w:val="00CE6DDC"/>
    <w:rsid w:val="00CF1497"/>
    <w:rsid w:val="00D13A1B"/>
    <w:rsid w:val="00D405D7"/>
    <w:rsid w:val="00D47FB2"/>
    <w:rsid w:val="00DB1BA0"/>
    <w:rsid w:val="00DE6358"/>
    <w:rsid w:val="00E16E0A"/>
    <w:rsid w:val="00E548D8"/>
    <w:rsid w:val="00E662EE"/>
    <w:rsid w:val="00E7610B"/>
    <w:rsid w:val="00EE01EE"/>
    <w:rsid w:val="00F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141F"/>
  <w15:docId w15:val="{F6102CF2-0AE1-41D0-B7B4-920050A7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77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5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8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290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4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80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5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7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4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kow.pl" TargetMode="External"/><Relationship Id="rId5" Type="http://schemas.openxmlformats.org/officeDocument/2006/relationships/hyperlink" Target="mailto:urz&#261;d@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Stanek</dc:creator>
  <cp:keywords/>
  <dc:description/>
  <cp:lastModifiedBy>Aneta Łata</cp:lastModifiedBy>
  <cp:revision>4</cp:revision>
  <cp:lastPrinted>2022-03-31T10:18:00Z</cp:lastPrinted>
  <dcterms:created xsi:type="dcterms:W3CDTF">2022-02-24T11:21:00Z</dcterms:created>
  <dcterms:modified xsi:type="dcterms:W3CDTF">2022-03-31T11:32:00Z</dcterms:modified>
</cp:coreProperties>
</file>