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A99A0" w14:textId="77777777" w:rsidR="003C1988" w:rsidRPr="00FB44CB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FB44CB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</w:p>
    <w:p w14:paraId="5293E0D4" w14:textId="77777777" w:rsidR="003C1988" w:rsidRPr="00FB44CB" w:rsidRDefault="00FC0702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FB44CB">
        <w:rPr>
          <w:rFonts w:ascii="Cambria" w:hAnsi="Cambria" w:cs="Arial"/>
          <w:b/>
          <w:sz w:val="20"/>
          <w:szCs w:val="20"/>
        </w:rPr>
        <w:t>Z</w:t>
      </w:r>
      <w:r w:rsidR="003C1988" w:rsidRPr="00FB44CB">
        <w:rPr>
          <w:rFonts w:ascii="Cambria" w:hAnsi="Cambria" w:cs="Arial"/>
          <w:b/>
          <w:sz w:val="20"/>
          <w:szCs w:val="20"/>
        </w:rPr>
        <w:t>amawiający:</w:t>
      </w:r>
    </w:p>
    <w:p w14:paraId="0E25163C" w14:textId="77777777" w:rsidR="003C1988" w:rsidRPr="00FB44CB" w:rsidRDefault="003C1988" w:rsidP="00CB7086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0222E3C4" w14:textId="77777777" w:rsidR="00310BDF" w:rsidRPr="00FB44CB" w:rsidRDefault="00310BDF" w:rsidP="00310BDF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1" w:name="_Hlk67762498"/>
      <w:r w:rsidRPr="00FB44CB">
        <w:rPr>
          <w:rFonts w:ascii="Cambria" w:hAnsi="Cambria" w:cs="Arial"/>
          <w:b/>
          <w:bCs/>
          <w:iCs/>
          <w:sz w:val="20"/>
          <w:szCs w:val="20"/>
        </w:rPr>
        <w:t xml:space="preserve">Gmina </w:t>
      </w:r>
      <w:bookmarkStart w:id="2" w:name="_Hlk67763047"/>
      <w:r w:rsidRPr="00FB44CB">
        <w:rPr>
          <w:rFonts w:ascii="Cambria" w:hAnsi="Cambria" w:cs="Arial"/>
          <w:b/>
          <w:bCs/>
          <w:iCs/>
          <w:sz w:val="20"/>
          <w:szCs w:val="20"/>
        </w:rPr>
        <w:t>Raków,</w:t>
      </w:r>
    </w:p>
    <w:p w14:paraId="71527B91" w14:textId="7C84DB3C" w:rsidR="00310BDF" w:rsidRPr="00FB44CB" w:rsidRDefault="00310BDF" w:rsidP="00310BDF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FB44CB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1"/>
    <w:bookmarkEnd w:id="2"/>
    <w:p w14:paraId="31404490" w14:textId="690148CB" w:rsidR="003C1988" w:rsidRPr="00FB44CB" w:rsidRDefault="003C1988" w:rsidP="00310BDF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Wykonawca:</w:t>
      </w:r>
    </w:p>
    <w:p w14:paraId="09930BFA" w14:textId="77777777" w:rsidR="003C1988" w:rsidRPr="00FB44CB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693F2A1E" w14:textId="77777777" w:rsidR="003C1988" w:rsidRPr="00FB44CB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373FB8DC" w14:textId="77777777" w:rsidR="003C1988" w:rsidRPr="00FB44CB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B44CB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22A3A258" w14:textId="77777777" w:rsidR="003C1988" w:rsidRPr="00FB44CB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A97DC50" w14:textId="77777777" w:rsidR="003C1988" w:rsidRPr="00FB44CB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FB44CB" w:rsidRDefault="003C1988" w:rsidP="00C4103F">
      <w:pPr>
        <w:rPr>
          <w:rFonts w:ascii="Cambria" w:hAnsi="Cambria" w:cs="Arial"/>
          <w:sz w:val="21"/>
          <w:szCs w:val="21"/>
        </w:rPr>
      </w:pPr>
    </w:p>
    <w:p w14:paraId="2935E07D" w14:textId="77777777" w:rsidR="00CB7086" w:rsidRPr="00FB44CB" w:rsidRDefault="00CB7086" w:rsidP="00C4103F">
      <w:pPr>
        <w:rPr>
          <w:rFonts w:ascii="Cambria" w:hAnsi="Cambria" w:cs="Arial"/>
          <w:sz w:val="21"/>
          <w:szCs w:val="21"/>
        </w:rPr>
      </w:pPr>
    </w:p>
    <w:p w14:paraId="12F1D21C" w14:textId="77777777" w:rsidR="003C1988" w:rsidRPr="00FB44CB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B44CB">
        <w:rPr>
          <w:rFonts w:ascii="Cambria" w:hAnsi="Cambria" w:cs="Arial"/>
          <w:b/>
          <w:u w:val="single"/>
        </w:rPr>
        <w:t xml:space="preserve">Oświadczenie Wykonawcy </w:t>
      </w:r>
    </w:p>
    <w:p w14:paraId="62164693" w14:textId="77777777" w:rsidR="003C1988" w:rsidRPr="00FB44CB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 w:rsidRPr="00FB44CB">
        <w:rPr>
          <w:rFonts w:ascii="Cambria" w:hAnsi="Cambria" w:cs="Arial"/>
          <w:b/>
          <w:sz w:val="21"/>
          <w:szCs w:val="21"/>
        </w:rPr>
        <w:t>12</w:t>
      </w:r>
      <w:r w:rsidR="009046D7" w:rsidRPr="00FB44CB">
        <w:rPr>
          <w:rFonts w:ascii="Cambria" w:hAnsi="Cambria" w:cs="Arial"/>
          <w:b/>
          <w:sz w:val="21"/>
          <w:szCs w:val="21"/>
        </w:rPr>
        <w:t>5</w:t>
      </w:r>
      <w:r w:rsidRPr="00FB44CB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FB44CB">
        <w:rPr>
          <w:rFonts w:ascii="Cambria" w:hAnsi="Cambria" w:cs="Arial"/>
          <w:b/>
          <w:sz w:val="21"/>
          <w:szCs w:val="21"/>
        </w:rPr>
        <w:t>ust.</w:t>
      </w:r>
      <w:r w:rsidR="005B3013" w:rsidRPr="00FB44CB">
        <w:rPr>
          <w:rFonts w:ascii="Cambria" w:hAnsi="Cambria" w:cs="Arial"/>
          <w:b/>
          <w:sz w:val="21"/>
          <w:szCs w:val="21"/>
        </w:rPr>
        <w:t xml:space="preserve"> </w:t>
      </w:r>
      <w:r w:rsidR="009046D7" w:rsidRPr="00FB44CB">
        <w:rPr>
          <w:rFonts w:ascii="Cambria" w:hAnsi="Cambria" w:cs="Arial"/>
          <w:b/>
          <w:sz w:val="21"/>
          <w:szCs w:val="21"/>
        </w:rPr>
        <w:t xml:space="preserve">1 </w:t>
      </w:r>
      <w:r w:rsidRPr="00FB44CB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 w:rsidRPr="00FB44CB">
        <w:rPr>
          <w:rFonts w:ascii="Cambria" w:hAnsi="Cambria" w:cs="Arial"/>
          <w:b/>
          <w:sz w:val="21"/>
          <w:szCs w:val="21"/>
        </w:rPr>
        <w:t>11.</w:t>
      </w:r>
      <w:r w:rsidR="002001C8" w:rsidRPr="00FB44CB">
        <w:rPr>
          <w:rFonts w:ascii="Cambria" w:hAnsi="Cambria" w:cs="Arial"/>
          <w:b/>
          <w:sz w:val="21"/>
          <w:szCs w:val="21"/>
        </w:rPr>
        <w:t>0</w:t>
      </w:r>
      <w:r w:rsidR="005B3013" w:rsidRPr="00FB44CB">
        <w:rPr>
          <w:rFonts w:ascii="Cambria" w:hAnsi="Cambria" w:cs="Arial"/>
          <w:b/>
          <w:sz w:val="21"/>
          <w:szCs w:val="21"/>
        </w:rPr>
        <w:t>9</w:t>
      </w:r>
      <w:r w:rsidR="002001C8" w:rsidRPr="00FB44CB">
        <w:rPr>
          <w:rFonts w:ascii="Cambria" w:hAnsi="Cambria" w:cs="Arial"/>
          <w:b/>
          <w:sz w:val="21"/>
          <w:szCs w:val="21"/>
        </w:rPr>
        <w:t>.2019 r.</w:t>
      </w:r>
    </w:p>
    <w:p w14:paraId="0B9E5D68" w14:textId="77777777" w:rsidR="003C1988" w:rsidRPr="00FB44CB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557216C0" w14:textId="77777777" w:rsidR="003C1988" w:rsidRPr="00FB44CB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B44CB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3F82E438" w:rsidR="003C1988" w:rsidRPr="00FB44CB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FB44CB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D076DF" w:rsidRPr="00FB44CB">
        <w:rPr>
          <w:rFonts w:ascii="Cambria" w:hAnsi="Cambria" w:cs="Arial"/>
          <w:sz w:val="20"/>
          <w:szCs w:val="20"/>
        </w:rPr>
        <w:t>„</w:t>
      </w:r>
      <w:r w:rsidR="009C5931" w:rsidRPr="009C5931">
        <w:rPr>
          <w:rFonts w:ascii="Cambria" w:hAnsi="Cambria" w:cs="Arial"/>
          <w:b/>
          <w:color w:val="000000"/>
          <w:sz w:val="20"/>
          <w:szCs w:val="20"/>
          <w:lang w:val="x-none"/>
        </w:rPr>
        <w:t>Uporządkowanie gospodarki ściekowej na terenie Gminy Raków</w:t>
      </w:r>
      <w:r w:rsidR="00D076DF" w:rsidRPr="00FB44CB">
        <w:rPr>
          <w:rFonts w:ascii="Cambria" w:hAnsi="Cambria" w:cs="Arial"/>
          <w:b/>
          <w:color w:val="000000"/>
          <w:sz w:val="20"/>
          <w:szCs w:val="20"/>
        </w:rPr>
        <w:t>”</w:t>
      </w:r>
      <w:r w:rsidR="00FC0702" w:rsidRPr="00FB44CB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FB44CB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>oświadczam, co następuje:</w:t>
      </w:r>
      <w:r w:rsidR="002F69EB" w:rsidRPr="00FB44CB">
        <w:rPr>
          <w:rFonts w:ascii="Cambria" w:hAnsi="Cambria" w:cs="Arial"/>
          <w:sz w:val="20"/>
          <w:szCs w:val="20"/>
        </w:rPr>
        <w:t xml:space="preserve"> </w:t>
      </w:r>
    </w:p>
    <w:p w14:paraId="659E6E22" w14:textId="77777777" w:rsidR="003C1988" w:rsidRPr="00FB44CB" w:rsidRDefault="003C1988" w:rsidP="008C4FD8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09F3F30F" w14:textId="77777777" w:rsidR="003C1988" w:rsidRPr="00FB44CB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EC03EB8" w14:textId="7D463CEF" w:rsidR="003C1988" w:rsidRPr="00FB44CB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 w:rsidRPr="00FB44CB">
        <w:rPr>
          <w:rFonts w:ascii="Cambria" w:hAnsi="Cambria" w:cs="Arial"/>
          <w:sz w:val="21"/>
          <w:szCs w:val="21"/>
        </w:rPr>
        <w:t>kreślone przez Z</w:t>
      </w:r>
      <w:r w:rsidR="005B3013" w:rsidRPr="00FB44CB">
        <w:rPr>
          <w:rFonts w:ascii="Cambria" w:hAnsi="Cambria" w:cs="Arial"/>
          <w:sz w:val="21"/>
          <w:szCs w:val="21"/>
        </w:rPr>
        <w:t>amawiającego w</w:t>
      </w:r>
      <w:r w:rsidRPr="00FB44CB">
        <w:rPr>
          <w:rFonts w:ascii="Cambria" w:hAnsi="Cambria" w:cs="Arial"/>
          <w:sz w:val="21"/>
          <w:szCs w:val="21"/>
        </w:rPr>
        <w:t> </w:t>
      </w:r>
      <w:bookmarkStart w:id="3" w:name="_Hlk60468860"/>
      <w:r w:rsidR="004D78CC" w:rsidRPr="00FB44CB">
        <w:rPr>
          <w:rFonts w:ascii="Cambria" w:hAnsi="Cambria" w:cs="Arial"/>
          <w:sz w:val="21"/>
          <w:szCs w:val="21"/>
        </w:rPr>
        <w:t>rozdziale V</w:t>
      </w:r>
      <w:r w:rsidR="002152B3" w:rsidRPr="00FB44CB">
        <w:rPr>
          <w:rFonts w:ascii="Cambria" w:hAnsi="Cambria" w:cs="Arial"/>
          <w:sz w:val="21"/>
          <w:szCs w:val="21"/>
        </w:rPr>
        <w:t>III</w:t>
      </w:r>
      <w:r w:rsidR="004D78CC" w:rsidRPr="00FB44CB">
        <w:rPr>
          <w:rFonts w:ascii="Cambria" w:hAnsi="Cambria" w:cs="Arial"/>
          <w:sz w:val="21"/>
          <w:szCs w:val="21"/>
        </w:rPr>
        <w:t xml:space="preserve"> </w:t>
      </w:r>
      <w:r w:rsidR="00B30447" w:rsidRPr="00FB44CB">
        <w:rPr>
          <w:rFonts w:ascii="Cambria" w:hAnsi="Cambria" w:cs="Arial"/>
          <w:sz w:val="21"/>
          <w:szCs w:val="21"/>
        </w:rPr>
        <w:t>SWZ</w:t>
      </w:r>
      <w:r w:rsidRPr="00FB44CB">
        <w:rPr>
          <w:rFonts w:ascii="Cambria" w:hAnsi="Cambria" w:cs="Arial"/>
          <w:sz w:val="16"/>
          <w:szCs w:val="16"/>
        </w:rPr>
        <w:t>.</w:t>
      </w:r>
    </w:p>
    <w:bookmarkEnd w:id="3"/>
    <w:p w14:paraId="6033027E" w14:textId="77777777" w:rsidR="003C1988" w:rsidRPr="00FB44CB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1FF37A1C" w14:textId="77777777" w:rsidR="003C1988" w:rsidRPr="00FB44CB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AA051F2" w14:textId="77777777" w:rsidR="003C1988" w:rsidRPr="00FB44CB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23BF903" w14:textId="58C1D4E1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1F10A6BD" w14:textId="5CD962D2" w:rsidR="00C810E7" w:rsidRPr="00FB44CB" w:rsidRDefault="00C810E7" w:rsidP="00C810E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AB0FB0B" w14:textId="77777777" w:rsidR="00C810E7" w:rsidRPr="00FB44CB" w:rsidRDefault="00C810E7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01CCD1BE" w14:textId="77777777" w:rsidR="003C1988" w:rsidRPr="00FB44CB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9971DFF" w14:textId="4E381B53" w:rsidR="00B52F20" w:rsidRPr="00FB44CB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97D3131" w14:textId="32D5102D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2DA4CFD" w14:textId="7BC85A0D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033A440" w14:textId="0C313244" w:rsidR="00A27E41" w:rsidRPr="00FB44CB" w:rsidRDefault="00A27E41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66216A5" w14:textId="6DC4D969" w:rsidR="003257EE" w:rsidRPr="00FB44CB" w:rsidRDefault="003257EE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33D574F3" w14:textId="77777777" w:rsidR="003257EE" w:rsidRPr="00FB44CB" w:rsidRDefault="003257EE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25668D6B" w14:textId="77777777" w:rsidR="00B52F20" w:rsidRPr="00FB44CB" w:rsidRDefault="00B52F20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A4BFAD0" w14:textId="77777777" w:rsidR="003C1988" w:rsidRPr="00FB44CB" w:rsidRDefault="003C1988" w:rsidP="008C4FD8">
      <w:pPr>
        <w:shd w:val="clear" w:color="auto" w:fill="DAEEF3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B44CB">
        <w:rPr>
          <w:rFonts w:ascii="Cambria" w:hAnsi="Cambria" w:cs="Arial"/>
          <w:sz w:val="21"/>
          <w:szCs w:val="21"/>
        </w:rPr>
        <w:t xml:space="preserve">: </w:t>
      </w:r>
    </w:p>
    <w:p w14:paraId="7FE1FF8F" w14:textId="47A40438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FB44CB">
        <w:rPr>
          <w:rFonts w:ascii="Cambria" w:hAnsi="Cambria" w:cs="Arial"/>
          <w:sz w:val="21"/>
          <w:szCs w:val="21"/>
        </w:rPr>
        <w:t xml:space="preserve"> SWZ rozdział V</w:t>
      </w:r>
      <w:r w:rsidR="00AF20CD">
        <w:rPr>
          <w:rFonts w:ascii="Cambria" w:hAnsi="Cambria" w:cs="Arial"/>
          <w:sz w:val="21"/>
          <w:szCs w:val="21"/>
        </w:rPr>
        <w:t>III</w:t>
      </w:r>
      <w:r w:rsidRPr="00FB44CB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 w:rsidRPr="00FB44CB">
        <w:rPr>
          <w:rFonts w:ascii="Cambria" w:hAnsi="Cambria" w:cs="Arial"/>
          <w:sz w:val="21"/>
          <w:szCs w:val="21"/>
        </w:rPr>
        <w:t xml:space="preserve"> …..</w:t>
      </w:r>
      <w:r w:rsidRPr="00FB44CB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 w:rsidRPr="00FB44CB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B44CB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B44CB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FB44CB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B0F5C59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756B99E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51BC2D4" w14:textId="77777777" w:rsidR="003C1988" w:rsidRPr="00FB44CB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D4BC826" w14:textId="129B85ED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1F4A22B6" w14:textId="77777777" w:rsidR="003C1988" w:rsidRPr="00FB44CB" w:rsidRDefault="003C1988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A226FD6" w14:textId="77777777" w:rsidR="003C1988" w:rsidRPr="00FB44CB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16296F23" w14:textId="77777777" w:rsidR="003C1988" w:rsidRPr="00FB44CB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E995812" w14:textId="77777777" w:rsidR="003C1988" w:rsidRPr="00FB44CB" w:rsidRDefault="003C1988" w:rsidP="008C4FD8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B44CB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FB44CB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562049CB" w14:textId="77777777" w:rsidR="003C1988" w:rsidRPr="00FB44CB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B44CB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B44CB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343638F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B44CB">
        <w:rPr>
          <w:rFonts w:ascii="Cambria" w:hAnsi="Cambria" w:cs="Arial"/>
          <w:sz w:val="20"/>
          <w:szCs w:val="20"/>
        </w:rPr>
        <w:t xml:space="preserve">…………….……. </w:t>
      </w:r>
      <w:r w:rsidRPr="00FB44CB">
        <w:rPr>
          <w:rFonts w:ascii="Cambria" w:hAnsi="Cambria" w:cs="Arial"/>
          <w:i/>
          <w:sz w:val="16"/>
          <w:szCs w:val="16"/>
        </w:rPr>
        <w:t>(miejscowość),</w:t>
      </w:r>
      <w:r w:rsidRPr="00FB44CB">
        <w:rPr>
          <w:rFonts w:ascii="Cambria" w:hAnsi="Cambria" w:cs="Arial"/>
          <w:i/>
          <w:sz w:val="18"/>
          <w:szCs w:val="18"/>
        </w:rPr>
        <w:t xml:space="preserve"> </w:t>
      </w:r>
      <w:r w:rsidRPr="00FB44CB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5B4F45AE" w14:textId="77777777" w:rsidR="003C1988" w:rsidRPr="00FB44CB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46C096A" w14:textId="736DA006" w:rsidR="003C1988" w:rsidRPr="00FB44CB" w:rsidRDefault="003C1988" w:rsidP="00C810E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  <w:r w:rsidRPr="00FB44CB">
        <w:rPr>
          <w:rFonts w:ascii="Cambria" w:hAnsi="Cambria" w:cs="Arial"/>
          <w:sz w:val="20"/>
          <w:szCs w:val="20"/>
        </w:rPr>
        <w:tab/>
      </w:r>
    </w:p>
    <w:p w14:paraId="6FB21833" w14:textId="77777777" w:rsidR="003C1988" w:rsidRPr="00FB44CB" w:rsidRDefault="003C19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B44CB" w:rsidSect="002F69EB">
      <w:headerReference w:type="default" r:id="rId10"/>
      <w:footerReference w:type="default" r:id="rId11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90640" w14:textId="77777777" w:rsidR="00915CAE" w:rsidRDefault="00915CAE" w:rsidP="0038231F">
      <w:pPr>
        <w:spacing w:after="0" w:line="240" w:lineRule="auto"/>
      </w:pPr>
      <w:r>
        <w:separator/>
      </w:r>
    </w:p>
  </w:endnote>
  <w:endnote w:type="continuationSeparator" w:id="0">
    <w:p w14:paraId="2F29E6F5" w14:textId="77777777" w:rsidR="00915CAE" w:rsidRDefault="00915C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04F24" w14:textId="12C8AD28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DF5539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1108DD3D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C8B7E" w14:textId="77777777" w:rsidR="00915CAE" w:rsidRDefault="00915CAE" w:rsidP="0038231F">
      <w:pPr>
        <w:spacing w:after="0" w:line="240" w:lineRule="auto"/>
      </w:pPr>
      <w:r>
        <w:separator/>
      </w:r>
    </w:p>
  </w:footnote>
  <w:footnote w:type="continuationSeparator" w:id="0">
    <w:p w14:paraId="37A6020B" w14:textId="77777777" w:rsidR="00915CAE" w:rsidRDefault="00915CA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176E" w14:textId="25CCDAEF" w:rsidR="00D1508D" w:rsidRPr="003F518B" w:rsidRDefault="003F518B" w:rsidP="003F518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DF5539" w:rsidRPr="00DF5539">
      <w:rPr>
        <w:rFonts w:ascii="Cambria" w:hAnsi="Cambria" w:cs="Arial"/>
        <w:i/>
        <w:sz w:val="20"/>
        <w:szCs w:val="20"/>
      </w:rPr>
      <w:t>RUK.O.271.1.2022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882"/>
    <w:rsid w:val="000303EE"/>
    <w:rsid w:val="000315E7"/>
    <w:rsid w:val="0003632E"/>
    <w:rsid w:val="000378E7"/>
    <w:rsid w:val="0006282C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0F4D6D"/>
    <w:rsid w:val="00107525"/>
    <w:rsid w:val="00111DCC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33D4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3F518B"/>
    <w:rsid w:val="00412E66"/>
    <w:rsid w:val="00420FA7"/>
    <w:rsid w:val="00431C86"/>
    <w:rsid w:val="00434034"/>
    <w:rsid w:val="00434CC2"/>
    <w:rsid w:val="00441C18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B5E3C"/>
    <w:rsid w:val="005C39CA"/>
    <w:rsid w:val="005D4441"/>
    <w:rsid w:val="005E176A"/>
    <w:rsid w:val="00611B1D"/>
    <w:rsid w:val="00616747"/>
    <w:rsid w:val="00634311"/>
    <w:rsid w:val="00636883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0195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7E3F8D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4FD8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46E2"/>
    <w:rsid w:val="00915CAE"/>
    <w:rsid w:val="009259FD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5931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7786"/>
    <w:rsid w:val="00A931B9"/>
    <w:rsid w:val="00AA099D"/>
    <w:rsid w:val="00AE6FF2"/>
    <w:rsid w:val="00AF20CD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B124D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08D"/>
    <w:rsid w:val="00D15409"/>
    <w:rsid w:val="00D23F3D"/>
    <w:rsid w:val="00D2687F"/>
    <w:rsid w:val="00D34D9A"/>
    <w:rsid w:val="00D409DE"/>
    <w:rsid w:val="00D41ECA"/>
    <w:rsid w:val="00D42C9B"/>
    <w:rsid w:val="00D531D5"/>
    <w:rsid w:val="00D54AFF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DF553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76B22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B44CB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F2AB7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FD251-6C63-44F8-9ED5-F374F423D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69E2D7-B851-4CD2-B5EA-00F5A41A4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61840-44B3-4B71-B8A2-82E22C021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Jan Oszczypała</cp:lastModifiedBy>
  <cp:revision>4</cp:revision>
  <cp:lastPrinted>2016-07-26T10:32:00Z</cp:lastPrinted>
  <dcterms:created xsi:type="dcterms:W3CDTF">2022-03-21T09:48:00Z</dcterms:created>
  <dcterms:modified xsi:type="dcterms:W3CDTF">2022-04-04T09:03:00Z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