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CD" w:rsidRPr="005F7B1B" w:rsidRDefault="000B12D9" w:rsidP="00A846C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5F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Zapytanie ofertowe</w:t>
      </w:r>
    </w:p>
    <w:p w:rsidR="004250DA" w:rsidRDefault="004250DA" w:rsidP="00A846C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250DA" w:rsidRPr="00EC5B1E" w:rsidRDefault="004250DA" w:rsidP="004250D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Postępowanie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prowadzone jest w oparciu o art. 2 pkt. 1 ust. 1 ustawy </w:t>
      </w:r>
      <w:r w:rsidRPr="00EC5B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dnia 11 września 2019r. Pzp (D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z. U. z 2019 poz. 2019 ze. zm.) – o wartości nieprzekraczającej 130 tys. zł.</w:t>
      </w:r>
      <w:r w:rsidRPr="00EC5B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A846CD" w:rsidRPr="00EC5B1E" w:rsidRDefault="00A846CD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             ZAMAWIAJĄCY</w:t>
      </w:r>
    </w:p>
    <w:p w:rsidR="000B12D9" w:rsidRPr="00EC5B1E" w:rsidRDefault="00756412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Gmina Raków</w:t>
      </w:r>
    </w:p>
    <w:p w:rsidR="00756412" w:rsidRPr="00EC5B1E" w:rsidRDefault="00EC5B1E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="00756412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l. Ogrodowa 1</w:t>
      </w:r>
    </w:p>
    <w:p w:rsidR="00756412" w:rsidRPr="00EC5B1E" w:rsidRDefault="00756412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26-035 Raków</w:t>
      </w:r>
    </w:p>
    <w:p w:rsidR="000B12D9" w:rsidRPr="00EC5B1E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NIP 657-25-24-517</w:t>
      </w:r>
    </w:p>
    <w:p w:rsidR="000B12D9" w:rsidRPr="00EC5B1E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Regon 291010642</w:t>
      </w:r>
    </w:p>
    <w:p w:rsidR="005F7B1B" w:rsidRPr="005F7B1B" w:rsidRDefault="000B12D9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poczt</w:t>
      </w:r>
      <w:r w:rsidR="009D342C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y elektronicznej: </w:t>
      </w:r>
      <w:hyperlink r:id="rId7" w:history="1">
        <w:r w:rsidR="005F7B1B" w:rsidRPr="005A53F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urząd@rakow.pl</w:t>
        </w:r>
      </w:hyperlink>
    </w:p>
    <w:p w:rsidR="000B12D9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tel. fax. 41/3535018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250DA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250DA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Pr="007F249A" w:rsidRDefault="00F50FB6" w:rsidP="00330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7F2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>Zadania</w:t>
      </w:r>
      <w:r w:rsidR="00330AD6" w:rsidRPr="007F2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 xml:space="preserve"> realizowane w  ra</w:t>
      </w:r>
      <w:r w:rsidR="004026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>mach Funduszu Sołeckiego na 2022</w:t>
      </w:r>
      <w:r w:rsidR="00330AD6" w:rsidRPr="007F2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 xml:space="preserve"> r.</w:t>
      </w:r>
    </w:p>
    <w:p w:rsidR="005F7B1B" w:rsidRDefault="005F7B1B" w:rsidP="00330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250DA" w:rsidRPr="005F7B1B" w:rsidRDefault="004250DA" w:rsidP="00425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5F7B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Zaproszenie do złożenia ofert cenowych na:</w:t>
      </w:r>
    </w:p>
    <w:p w:rsidR="005F7B1B" w:rsidRPr="004250DA" w:rsidRDefault="005F7B1B" w:rsidP="00425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4250DA" w:rsidRPr="004250DA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dokumentacji projektowo-kosztorysowej dla zadania inwestycyjnego pn;</w:t>
      </w:r>
    </w:p>
    <w:p w:rsidR="004250DA" w:rsidRPr="00330AD6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4026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Opracowanie dokumentacji projektowej dróg gminnych w miejscowościach</w:t>
      </w:r>
      <w:r w:rsidR="00F50F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: </w:t>
      </w:r>
      <w:r w:rsidR="004026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Pągowiec, Korzenno, Głuchów</w:t>
      </w:r>
      <w:r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gm. Raków”</w:t>
      </w:r>
    </w:p>
    <w:p w:rsidR="004250DA" w:rsidRPr="00EC5B1E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3EC" w:rsidRPr="003913EC" w:rsidRDefault="00790797" w:rsidP="0079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Kody CPV:</w:t>
      </w:r>
      <w:r w:rsidRPr="0079079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="003913EC" w:rsidRPr="00391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71320000-7 - </w:t>
      </w:r>
      <w:r w:rsidR="003913EC" w:rsidRPr="003913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Usługi inżynieryjne w zakresie projektowania</w:t>
      </w:r>
    </w:p>
    <w:p w:rsidR="009D342C" w:rsidRPr="003913EC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90797" w:rsidRPr="00EC5B1E" w:rsidRDefault="00790797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           OPIS PRZEDMIOTU ZAMÓWIENIA</w:t>
      </w:r>
    </w:p>
    <w:p w:rsidR="009D342C" w:rsidRPr="00EC5B1E" w:rsidRDefault="000B12D9" w:rsidP="009D342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      Przedmiotem zamówienia jest </w:t>
      </w:r>
      <w:r w:rsidR="004250DA" w:rsidRP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9D342C" w:rsidRP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ykonanie</w:t>
      </w:r>
      <w:r w:rsidR="009D342C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dokumentacji projektowo – kosztorysowej budowy oświetlenia ulicznego wraz z uzyskaniem pozwolenia na budowę dla zadania inwestycyjnego pn; </w:t>
      </w:r>
      <w:r w:rsidR="004250DA" w:rsidRPr="004B0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40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Opracowanie dokumentacji projektowej dróg gminnych </w:t>
      </w:r>
      <w:r w:rsidR="00FA0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</w:t>
      </w:r>
      <w:r w:rsidR="0040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miejscowościach: Pągowiec, Korzenno, Głuchów</w:t>
      </w:r>
      <w:r w:rsidR="004250DA" w:rsidRPr="004B0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gm. Raków”</w:t>
      </w:r>
      <w:r w:rsid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9D342C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Planowany zakres techniczny </w:t>
      </w:r>
      <w:r w:rsidR="004250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projektowanej inwestycji obejmuje </w:t>
      </w:r>
      <w:r w:rsidR="00FA00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dokumentacji projektowej na drogi gminne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odcinkach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długości około:</w:t>
      </w:r>
    </w:p>
    <w:p w:rsidR="000B12D9" w:rsidRPr="00EC5B1E" w:rsidRDefault="009D342C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33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miejscowości </w:t>
      </w:r>
      <w:r w:rsidR="0037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Pągowiec około</w:t>
      </w:r>
      <w:r w:rsidR="00FA0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3E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0,49 km</w:t>
      </w:r>
    </w:p>
    <w:p w:rsidR="009D342C" w:rsidRDefault="009D342C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33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miejscowości </w:t>
      </w:r>
      <w:r w:rsidR="0037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Korzenno około </w:t>
      </w:r>
      <w:r w:rsidR="003E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0,37 km</w:t>
      </w:r>
    </w:p>
    <w:p w:rsidR="00373AC2" w:rsidRDefault="00373AC2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w miejscowości Głuchów około </w:t>
      </w:r>
      <w:r w:rsidR="003E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1,20 km</w:t>
      </w:r>
    </w:p>
    <w:p w:rsidR="000B12D9" w:rsidRPr="00572BB3" w:rsidRDefault="00FA0051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Orientacyjną lokalizację </w:t>
      </w:r>
      <w:r w:rsidR="003E6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poszczególnych miejscowości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 załączona mapa poglądowa</w:t>
      </w:r>
      <w:r w:rsidR="004477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(odcinki zaznaczone </w:t>
      </w:r>
      <w:r w:rsidR="004477B3" w:rsidRPr="00F85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CZERWONYM</w:t>
      </w:r>
      <w:r w:rsidR="004477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kolorem)</w:t>
      </w:r>
      <w:r w:rsidR="00F50F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="00F50F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829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447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4</w:t>
      </w:r>
      <w:r w:rsidR="00F50FB6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a, </w:t>
      </w:r>
      <w:r w:rsidR="00447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5F7B1B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</w:t>
      </w:r>
      <w:r w:rsidR="000106A4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447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F50FB6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</w:t>
      </w:r>
      <w:r w:rsidR="00373A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3E6473" w:rsidRDefault="003E6473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E6473" w:rsidRDefault="003E6473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2.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    Zakres opracowania 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każdego zadania obejmuje</w:t>
      </w:r>
      <w:r w:rsidR="00602408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F4E52" w:rsidRPr="00EC5B1E" w:rsidRDefault="00FA75F7" w:rsidP="009F4E52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="009F4E52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="00602408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rojekt budowlany</w:t>
      </w:r>
      <w:r w:rsidR="009F4E5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uwzględniający wszyst</w:t>
      </w:r>
      <w:r w:rsidR="003E6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 niezbędne branże </w:t>
      </w:r>
      <w:r w:rsidR="009F4E5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ilości 4 egz.;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B12D9" w:rsidRPr="00EC5B1E" w:rsidRDefault="000B12D9" w:rsidP="0070104F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F4E52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projekt wykonawczy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każdej branży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ilości 2 egz.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0B12D9" w:rsidRPr="00EC5B1E" w:rsidRDefault="00FA75F7" w:rsidP="0070104F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specyfikacje techniczne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wykonania i odbioru robót budowlanych objęte zakresem dokumentacji projektowej we wszystkich branżach w ilości po 2 egz.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kosztorysy</w:t>
      </w:r>
      <w:r w:rsidR="000B12D9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inwesto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rskie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ilości po 2 egz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przedmiary robót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ilości po 2 egz.;</w:t>
      </w:r>
    </w:p>
    <w:p w:rsidR="0070104F" w:rsidRPr="00EC5B1E" w:rsidRDefault="0070104F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informacja dotycząca bezpieczeństwa i ochrony zdrowia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(BIOZ) – po 2 egz.;</w:t>
      </w:r>
    </w:p>
    <w:p w:rsidR="0070104F" w:rsidRPr="00EC5B1E" w:rsidRDefault="0070104F" w:rsidP="00E47C62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wersja elektroniczna dokumentacji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zapisana do odczytu, która powinna zawierać: projekt budowlany i wykonawczy, specyfikację techniczną wykonania i odbioru robót </w:t>
      </w:r>
      <w:r w:rsidR="00E47C6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budowlanych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opis przedmiotu </w:t>
      </w:r>
      <w:r w:rsidR="00E47C6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, przedmiary robót, kosztorys inwestorski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72B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(edy</w:t>
      </w:r>
      <w:r w:rsidR="00572BB3" w:rsidRPr="00572B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towalny)</w:t>
      </w:r>
      <w:r w:rsidRP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BIOZ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kosztorys ofertowy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F7B1B"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(edytowalny)</w:t>
      </w:r>
      <w:r w:rsidR="006425D3"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</w:p>
    <w:p w:rsidR="000B12D9" w:rsidRPr="00EC5B1E" w:rsidRDefault="00E47C62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opracowania Wykonawca zobowiązany jest do uzyskania - wykonania:</w:t>
      </w:r>
    </w:p>
    <w:p w:rsidR="009D342C" w:rsidRPr="00EC5B1E" w:rsidRDefault="00E47C62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mapy do celów projektowych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E47C62" w:rsidRPr="00EC5B1E" w:rsidRDefault="00E47C62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wszystkich prac przedprojektowych niezbędnych do przy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gotowania przedmiotu zamówienia;</w:t>
      </w:r>
    </w:p>
    <w:p w:rsidR="00E47C62" w:rsidRPr="00EC5B1E" w:rsidRDefault="00E47C62" w:rsidP="00E47C62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wykonania badań geotechniczny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gruntu – o ile jest wymagane;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iezbędnych opinii, warunków, uzgodnień i decyzji;</w:t>
      </w:r>
    </w:p>
    <w:p w:rsidR="00FA75F7" w:rsidRPr="00ED1930" w:rsidRDefault="00FA75F7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zgód właścicieli działek, po których będzie przechodziła projektowana </w:t>
      </w:r>
      <w:r w:rsidR="00ED19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droga?;</w:t>
      </w:r>
    </w:p>
    <w:p w:rsidR="00E47C62" w:rsidRPr="00EC5B1E" w:rsidRDefault="00E47C62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inne opracowania i uzgodnienia dla wydania przez Starostwo Powiatowe pozwolenia na budowę zgodnie z wymogami ustawy Prawo budowlane i inne niezbędne do właściwego 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funkcjonowania obiektu;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prawomocnej decyzji o pozwoleniu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budowę lub zgłoszenia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robót budowlanych nie wymagających pozwolenia na budowę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F7487" w:rsidRDefault="00CF7487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Dokumentację</w:t>
      </w:r>
      <w:r w:rsidR="00A81C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należy opracować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obowiązującymi przepisami, w tym z:</w:t>
      </w:r>
    </w:p>
    <w:p w:rsidR="00EC5B1E" w:rsidRDefault="00CF7487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Transportu, Budownictwa i Gospodarki Morskiej z dnia 25 kwietnia 2012r. </w:t>
      </w:r>
      <w:r w:rsidRPr="00EA0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szczególnego zakresu i formy projektu budowlanego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U. z 2020r. poz. 1609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EA0C6D" w:rsidRDefault="00EA0C6D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Infrastruktury z dnia 2 września 2004r. </w:t>
      </w:r>
      <w:r w:rsidRPr="00EA0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szczegółowego zakresu i formy dokumentacji projektowej specyfikacji technicznych wykonania i odbioru robót budowlanych oraz programu funkcyjno- użytkowego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2013r. poz. 1129 ze zm.)</w:t>
      </w:r>
    </w:p>
    <w:p w:rsidR="00EA0C6D" w:rsidRDefault="00EA0C6D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Transportu i Gospodarki Morskiej z dnia 2 marca 1999r. w </w:t>
      </w:r>
      <w:r w:rsidRPr="00C30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sprawie warunków technicznych, jakim powinny odpowiadać drogi publiczne i  ich usytuowanie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30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U. z 2016, poz. 124, 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zm.),</w:t>
      </w:r>
    </w:p>
    <w:p w:rsidR="00C30C5F" w:rsidRDefault="00EA0C6D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rozporządzeniem Ministra</w:t>
      </w:r>
      <w:r w:rsidR="00C30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Infrastruktury z dnia 18 maja 2004r. </w:t>
      </w:r>
      <w:r w:rsidR="00C30C5F"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kosztów prac projektowych oraz planowanych kosztów robót budowlanych określonych w programie funkcjonalno – użytkowym</w:t>
      </w:r>
      <w:r w:rsidR="00C30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2004 nr 130, poz. 1389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rozporządzeniem Ministra Infrastruktury z dnia 23 czerwca 2003r. </w:t>
      </w:r>
      <w:r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informacji dotyczącej bezpieczeństwa i ochrony zdrowia oraz planu bezpieczeństwa i ochrony zdrowia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nr 120, poz. 1126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ustawą z dnia 29 stycznia 2004r </w:t>
      </w:r>
      <w:r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Prawo zamówień publicznych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2019, poz.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Ustawą z dnia 27 kwietnia 2001r. </w:t>
      </w:r>
      <w:r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Prawo ochrony środowiska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2020, poz. 1219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Polskimi normami,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Aktualnym stanem wiedzy technicznej,</w:t>
      </w:r>
    </w:p>
    <w:p w:rsidR="00EA0C6D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Wytycznymi zawartymi w pozwoleniach, zgodach, opiniach, warunkach technicznych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itp. dotyczących realizacji inwestycji.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D0F50" w:rsidRDefault="002D0F50" w:rsidP="002D0F50">
      <w:pPr>
        <w:pStyle w:val="Akapitzlist"/>
        <w:shd w:val="clear" w:color="auto" w:fill="FFFFFF"/>
        <w:spacing w:after="18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5D3" w:rsidRDefault="002D0F50" w:rsidP="002D0F5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 Wykonawca dostarczy całość dokumentacji projektowej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poza egzemplarzami w formie papierowej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 w wersji elektronicznej.</w:t>
      </w:r>
    </w:p>
    <w:p w:rsidR="00D42E71" w:rsidRDefault="00D42E71" w:rsidP="002D0F5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B18F7" w:rsidRPr="001B18F7" w:rsidRDefault="001B18F7" w:rsidP="002D0F5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B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Obowiązki </w:t>
      </w:r>
      <w:r w:rsidR="00CE67BA" w:rsidRPr="001B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Wykonawcy</w:t>
      </w:r>
      <w:r w:rsidRPr="001B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  Szczegółowe rozwiązania zostaną ustalone z Zamawiającym na etapie projektowania. W  ciągu 75 dni od podpisania umowy Wykonawca przedstawi Zamawiającemu wstępną koncepcję wykonania projektu. Zaakceptowana koncepcja będzie podstawą do dalszych prac.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Zaleca się aby Wykonawca dokonał wizji lokalnej w terenie, dla którego ma być opracowana dokumentacja projektowa oraz uzyskał wszelkie niezbędne informacje, które mogą być konieczne do przygotowania oferty oraz zdobył na swoją własną odpowiedzialność i ryzyko, wszelkie dodatkowe informacje, które mogą być konieczne do przygotowania oferty oraz do skalkulowania wynagrodzenia za wykonanie przedmiotu zamówienia.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skieruje do realizacji zmówienia osoby posiadające odpowiednie uprawnienia.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zobowiązany będzie na wniosek Zamawiającego do każdorazowego zaktualizowania kosztorysów inwestorskich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okresie </w:t>
      </w:r>
      <w:r w:rsidRPr="007E5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 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daty ich wykonania i przyjęcia przez Zamawiającego.</w:t>
      </w:r>
    </w:p>
    <w:p w:rsidR="001B18F7" w:rsidRDefault="001B18F7" w:rsidP="00107CD4">
      <w:pPr>
        <w:shd w:val="clear" w:color="auto" w:fill="FFFFFF"/>
        <w:spacing w:after="0" w:line="240" w:lineRule="auto"/>
        <w:ind w:left="425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ustalonego wynagrodzenia, Wykonawca z chwilą przekazania dokumentacji przenosi na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Zamawiającego wszelkie prawa autorskie do 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dokumentacji.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07C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tą okoliczność 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sporządzona zostanie </w:t>
      </w:r>
      <w:r w:rsidR="00FB4829" w:rsidRP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</w:t>
      </w:r>
      <w:r w:rsidR="00107C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829" w:rsidRP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przeniesienie autorskich praw majątkowych</w:t>
      </w:r>
      <w:r w:rsidR="00107C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07CD4" w:rsidRDefault="00107CD4" w:rsidP="00107CD4">
      <w:pPr>
        <w:shd w:val="clear" w:color="auto" w:fill="FFFFFF"/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D0F50" w:rsidRDefault="00E54178" w:rsidP="00A249A2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Wzór umowy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wykonanie przedmiotu zamówienia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 </w:t>
      </w:r>
      <w:r w:rsidR="00FB4829" w:rsidRPr="007E59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7E5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n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iniejszego zapytania ofertowego</w:t>
      </w:r>
    </w:p>
    <w:p w:rsidR="00A249A2" w:rsidRPr="002D0F50" w:rsidRDefault="00A249A2" w:rsidP="00A249A2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        TERMIN WYKONANIA ZAMÓWIENIA</w:t>
      </w:r>
    </w:p>
    <w:p w:rsidR="00F03F1C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</w:t>
      </w:r>
      <w:r w:rsid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enie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wykonać w terminie </w:t>
      </w:r>
      <w:r w:rsid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dnia </w:t>
      </w:r>
      <w:r w:rsidR="00F03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14.11</w:t>
      </w:r>
      <w:r w:rsidR="003E6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Pr="007E59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F03F1C" w:rsidRPr="00F03F1C" w:rsidRDefault="00F03F1C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12D9" w:rsidRPr="00EC5B1E" w:rsidRDefault="000B12D9" w:rsidP="003C0300">
      <w:pPr>
        <w:shd w:val="clear" w:color="auto" w:fill="FFFFFF"/>
        <w:spacing w:after="180" w:line="240" w:lineRule="auto"/>
        <w:ind w:left="993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IV.          WYMAGANIA</w:t>
      </w:r>
      <w:r w:rsidR="003C0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DOKUMENTY, JAKIE WYKONAWCA POWINIEN ZAŁACZYĆ</w:t>
      </w:r>
      <w:r w:rsidR="00391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C0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OFERTY</w:t>
      </w: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 Oferent musi posiadać odpowiednie kwalifikacje i umiejętności niezbędne do prawidłowego wykonania przedmiotowego opracowania, zgodnie z obowiązującymi normami i przepisami w tym zakresie</w:t>
      </w:r>
    </w:p>
    <w:p w:rsidR="000B12D9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oferty należy załączyć:</w:t>
      </w:r>
    </w:p>
    <w:p w:rsidR="00A71CEA" w:rsidRPr="00EC5B1E" w:rsidRDefault="00A71CEA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wypełniony i podpisany przez Wykonawcę formularz ofertowo – ce</w:t>
      </w:r>
      <w:r w:rsidR="003C03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nowy wg.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ałączonego wzoru,</w:t>
      </w:r>
    </w:p>
    <w:p w:rsidR="000B12D9" w:rsidRPr="00EC5B1E" w:rsidRDefault="00EC5B1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71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ktualny odpis z właściwego rejestru lub z centralnej ewidencji i informa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cji o działalności gospodarczej,</w:t>
      </w:r>
    </w:p>
    <w:p w:rsidR="000B12D9" w:rsidRPr="00EC5B1E" w:rsidRDefault="00EC5B1E" w:rsidP="006425D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71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eferencje potwierdzające w okresie ostatnich pięciu lat a jeżeli okres prowadzenia działalności jest krótszy - w tym okresie co najmniej dwóch 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podobnych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zbliżonych zakresem opracowań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dokumentacji projektowych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57E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dróg gminnych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B12D9" w:rsidRDefault="006425D3" w:rsidP="00337EB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0B12D9" w:rsidRPr="0033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337E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opracowania podana w ofercie musi uwzględniać wszystkie koszty uzyskania </w:t>
      </w:r>
      <w:r w:rsidR="00337E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niezbędnych, wymaganych uzgodnień i opinii właściwych jednostek oraz koszty materiałów </w:t>
      </w:r>
      <w:r w:rsidR="00337E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wyjściowych i pomocniczych do wykonania przedmiotu zamówienia.</w:t>
      </w:r>
    </w:p>
    <w:p w:rsidR="003C0300" w:rsidRPr="00EC5B1E" w:rsidRDefault="003C0300" w:rsidP="00337EB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Postępowanie prowadzone jest w języku polskim.</w:t>
      </w: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3C0300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            POROZUMIEWANIE SIĘ ZAMAWIAJĄCEGO Z WYKONAWCAMI</w:t>
      </w:r>
    </w:p>
    <w:p w:rsidR="000B12D9" w:rsidRDefault="003C0300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oświadczenia, wnioski, zawiadomienia oraz informacje Zamawiający i Wykonawcy mogą przekazywać pisemnie, za pomocą faksu lub drogą elektroniczną.</w:t>
      </w:r>
    </w:p>
    <w:p w:rsidR="00337EB9" w:rsidRDefault="0030190E" w:rsidP="0030190E">
      <w:pPr>
        <w:pStyle w:val="Akapitzlist"/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Osobą uprawnioną do kontaktowania się z Wykonawca i udzielania wyjaśnień dotyczących postępowania jest Pan</w:t>
      </w:r>
      <w:r w:rsidR="00F03F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D1930" w:rsidRPr="00ED1930">
        <w:rPr>
          <w:rFonts w:ascii="Times New Roman" w:eastAsia="Times New Roman" w:hAnsi="Times New Roman" w:cs="Times New Roman"/>
          <w:sz w:val="24"/>
          <w:szCs w:val="24"/>
          <w:lang w:eastAsia="pl-PL"/>
        </w:rPr>
        <w:t>Oliwia Michalczyk</w:t>
      </w:r>
      <w:r w:rsidRPr="00ED1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41/3535018.</w:t>
      </w:r>
    </w:p>
    <w:p w:rsidR="00112605" w:rsidRPr="0030190E" w:rsidRDefault="0030190E" w:rsidP="000B12D9">
      <w:pPr>
        <w:pStyle w:val="Akapitzlist"/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 może zwrócić się do Zamawiającego o wyjaśnienie istotnych warunków udzielenia zmówienia w godzinach pracy urzędu.</w:t>
      </w:r>
    </w:p>
    <w:p w:rsidR="00337EB9" w:rsidRPr="00EC5B1E" w:rsidRDefault="00337EB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30190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</w:t>
      </w:r>
      <w:r w:rsidR="000B12D9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        MIEJSCE ORAZ TERMIN SKŁADANIA OFERT</w:t>
      </w:r>
    </w:p>
    <w:p w:rsidR="0030190E" w:rsidRPr="00614DBE" w:rsidRDefault="000B12D9" w:rsidP="00614D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Ofertę </w:t>
      </w:r>
      <w:r w:rsidR="0030190E"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cenową </w:t>
      </w:r>
      <w:r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składać</w:t>
      </w:r>
      <w:r w:rsidR="0030190E"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94995" w:rsidRDefault="0030190E" w:rsidP="00301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76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osobiście lub za pośrednictwem poczty </w:t>
      </w:r>
      <w:r w:rsidR="000B12D9" w:rsidRP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siedzibie Zamawiającego: </w:t>
      </w:r>
    </w:p>
    <w:p w:rsidR="00F94995" w:rsidRDefault="0030190E" w:rsidP="00576A01">
      <w:pPr>
        <w:shd w:val="clear" w:color="auto" w:fill="FFFFFF"/>
        <w:spacing w:after="0" w:line="240" w:lineRule="auto"/>
        <w:ind w:left="26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Gminy Raków, ul. Ogrodowa 1, 26-035 Raków</w:t>
      </w:r>
      <w:r w:rsidR="00157E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sekretariat (pokój nr 15)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budynku </w:t>
      </w:r>
      <w:r w:rsidR="00576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urzędu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157E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piętro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94995" w:rsidRDefault="00576A01" w:rsidP="00576A01">
      <w:pPr>
        <w:shd w:val="clear" w:color="auto" w:fill="FFFFFF"/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amkniętej kopercie z dopiskiem </w:t>
      </w:r>
      <w:r w:rsidR="0030190E"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dokumentacji projektowo-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="0030190E"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kosztorysowej dla zadania inwestycyjnego pn;</w:t>
      </w:r>
      <w:r w:rsid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157E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Opracowanie dokumentacji projektowej na drogi gminne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miejsc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owościac</w:t>
      </w:r>
      <w:r w:rsidR="00157E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h: Pągowiec, Korzenno, Głuchów 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gm. Raków”. </w:t>
      </w:r>
    </w:p>
    <w:p w:rsidR="00F94995" w:rsidRDefault="00F94995" w:rsidP="00F9499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94995" w:rsidRPr="00F94995" w:rsidRDefault="00F94995" w:rsidP="00F9499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lub</w:t>
      </w:r>
    </w:p>
    <w:p w:rsidR="00614DBE" w:rsidRDefault="00614DBE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14DBE" w:rsidRPr="00F94995" w:rsidRDefault="00F94995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576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drogą elektroniczną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formie </w:t>
      </w:r>
      <w:r w:rsidR="00C979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skanów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adres e-mail: </w:t>
      </w:r>
      <w:r w:rsidR="00157ED9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urzad@rakow.pl</w:t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14DBE" w:rsidRPr="00F94995" w:rsidRDefault="00F94995" w:rsidP="00576A01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F949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 xml:space="preserve">w tytule wiadomości wpisując </w:t>
      </w: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Wykonanie dokumentacji projektowo-kosztorysowej dla </w:t>
      </w:r>
      <w:r w:rsidR="00576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zadania inwestycyjnego pn;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157E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Opracowanie dokumentacji projektowej na drogi gminne</w:t>
      </w:r>
      <w:r w:rsidR="00157ED9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w </w:t>
      </w:r>
      <w:r w:rsidR="00157E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157ED9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miejsc</w:t>
      </w:r>
      <w:r w:rsidR="00157E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owościach: Pągowiec, Korzenno, Głuchów </w:t>
      </w:r>
      <w:r w:rsidR="00157ED9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gm. Raków</w:t>
      </w: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Pr="00F949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 </w:t>
      </w:r>
    </w:p>
    <w:p w:rsidR="00F94995" w:rsidRDefault="00F94995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Wraz z ofertą należy złożyć kopię aktualnego odpisu z właściwego rejestru lub z centralnej ewidencji i informacji o działalności gospodarczej oraz wymagane referencje.</w:t>
      </w:r>
    </w:p>
    <w:p w:rsidR="00F94995" w:rsidRPr="00F94995" w:rsidRDefault="00F94995" w:rsidP="00F9499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Termin składania ofert : </w:t>
      </w:r>
      <w:r w:rsidRPr="00F0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</w:t>
      </w:r>
      <w:r w:rsidRPr="00F03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0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8D789B" w:rsidRPr="00F0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F03F1C" w:rsidRPr="00F0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20</w:t>
      </w:r>
      <w:r w:rsidR="00434282" w:rsidRPr="00F0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.04</w:t>
      </w:r>
      <w:r w:rsidRPr="00F0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.</w:t>
      </w:r>
      <w:r w:rsidR="00157ED9" w:rsidRPr="00F0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2022</w:t>
      </w:r>
      <w:r w:rsidRPr="00F0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r. </w:t>
      </w:r>
      <w:r w:rsidR="00330A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do godz. </w:t>
      </w:r>
      <w:r w:rsidR="00C97915" w:rsidRPr="00C979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11:00</w:t>
      </w:r>
      <w:r w:rsidRPr="00C979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C979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949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(decyduje data i godzina wpływu do Zamawiającego).</w:t>
      </w:r>
      <w:bookmarkStart w:id="0" w:name="_GoBack"/>
      <w:bookmarkEnd w:id="0"/>
    </w:p>
    <w:p w:rsidR="0030190E" w:rsidRPr="00EC5B1E" w:rsidRDefault="0030190E" w:rsidP="0030190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0190E" w:rsidRPr="00EC5B1E" w:rsidRDefault="0030190E" w:rsidP="0030190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</w:t>
      </w:r>
      <w:r w:rsidR="0061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          KRYTERIA OCENY OFERT</w:t>
      </w:r>
    </w:p>
    <w:p w:rsidR="00614DBE" w:rsidRDefault="0030190E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wyboru ofert: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30190E" w:rsidRDefault="00614DBE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</w:t>
      </w:r>
      <w:r w:rsidR="0030190E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ena   – 100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%</w:t>
      </w:r>
    </w:p>
    <w:p w:rsidR="00614DBE" w:rsidRPr="00EC5B1E" w:rsidRDefault="00614DB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14DB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VIII.</w:t>
      </w:r>
      <w:r w:rsidR="0061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1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INFORMACJE I FORMALNOŚCI</w:t>
      </w:r>
    </w:p>
    <w:p w:rsidR="00614DBE" w:rsidRDefault="00614DBE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1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Niezwłocznie po wyborze 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najkorzystniejszej oferty, Zamawiający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opublikuje informacje na swojej stronie internetowej oraz prześle do 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wszystkich Wykonawców,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którzy ubiegali się o udzielenie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zamówienia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AF3F16" w:rsidRDefault="00AF3F16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zawrze umowę z wybranym Wykonawcą po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opublikowaniu informacji na stronie internetowej 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przekazaniu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/przesłaniu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zawiadomienia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Wykonawców ubiegających się o jego udzielenie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AF3F16" w:rsidRDefault="00AF3F16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Jeżeli Wykonawca, którego oferta została wybrana uchyli się od zawarcia umowy, Zamawiający </w:t>
      </w:r>
      <w:r w:rsidR="008F5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może wybrać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kolejną ofertę najkorzystniejszą spośród złożonych, bez przeprowadzania ich ponownej oceny.</w:t>
      </w:r>
    </w:p>
    <w:p w:rsidR="00AF3F16" w:rsidRDefault="00AF3F16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przeprowadzonego postępowania nie mają zastosowania przepisy ustawy Prawo zamówień publicznych. Wykonawcom nie przysługują środki ochrony prawnej określone w/w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ustawie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tj. odwołanie, skarga, itp.</w:t>
      </w:r>
    </w:p>
    <w:p w:rsidR="00886523" w:rsidRDefault="00886523" w:rsidP="00886523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zastrzega sobie prawo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unieważnienia postępowania bez wyboru </w:t>
      </w: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ofert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y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zawarcia umowy z Wykonawcą oraz </w:t>
      </w: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odania przyczyn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</w:t>
      </w: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ponoszenia jakichkolwiek skutków prawnych i finansowych z tego tytułu.</w:t>
      </w:r>
    </w:p>
    <w:p w:rsid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30AD6" w:rsidRPr="00330AD6" w:rsidRDefault="00330AD6" w:rsidP="00330AD6">
      <w:pPr>
        <w:pStyle w:val="Akapitzlist"/>
        <w:ind w:hanging="5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IX.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INFORMACJE DOTYCZĄCE</w:t>
      </w:r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RODO</w:t>
      </w:r>
    </w:p>
    <w:p w:rsidR="00330AD6" w:rsidRP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 danych osobowych jest Gmina Raków, ul. Ogrodowa 1, 26-035 Raków  w imieniu którego obowiązki administratora pełni Wójt .</w:t>
      </w:r>
    </w:p>
    <w:p w:rsidR="00330AD6" w:rsidRP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Administrator wyznaczył inspektora ochrony danych osobowych , z którym może się Pani/Pan skontaktować poprzez email: </w:t>
      </w:r>
      <w:hyperlink r:id="rId8" w:history="1">
        <w:r w:rsidRPr="00330AD6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iodo@marwikpoland.pl</w:t>
        </w:r>
      </w:hyperlink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lub pisemnie na adres administratora.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Pani/Pana dane osobowe przetwarzane będą na podstawie art. 6 ust. 1 lit. c RODO w celu związanym z postępowaniem o udzielen</w:t>
      </w:r>
      <w:r w:rsidR="00391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ie zamówienia publicznego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pn.  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Wykonanie dokumentacji projektowo-kosztorysowej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dla zadania inwestycyjnego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pn; </w:t>
      </w:r>
      <w:r w:rsidRPr="002565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„</w:t>
      </w:r>
      <w:r w:rsidR="00256548" w:rsidRPr="00256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Opracowanie dokumentacji projektowej na drogi gminne w  miejscowościach: Pągowiec, Korzenno, Głuchów gm. Raków</w:t>
      </w:r>
      <w:r w:rsidRPr="002565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”.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 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Dane osobowe będą przetwarzane na podstawie art. 6 ust. 1 lit. c RODO gdy przetwarzanie jest niezbędne do wypełnienia obowiązku prawnego, który ciąży na organie administracji publicznej; art. 9 ust.1 lit. g RODO,  art. 6 ust. 1 lit. b RODO w celu podjęcia działań na Pani/Pana żądanie.</w:t>
      </w:r>
    </w:p>
    <w:p w:rsidR="00330AD6" w:rsidRP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Szczególnych przepisów prawa i będą udostępnione wyłącznie podmiotom upoważnionym na podstawie przepisów prawa oraz nie będą wykorzystywane w celu profilowania.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Gmina Raków nie zamierza przekazywać Pani/Pana danych osobowych do państwa trzeciego. Pani/Pana dane osobowe będą przechowywane przez okres realizacji danej sprawy, a następnie archiwizowane zgodnie z obowiązującymi przepisami prawa. Przysługuje Pani/Panu prawo dostępu do treści danych oraz ich sprostowania. Przysługuje także Pani/Panu prawo wniesienia skargi do organu nadzorczego tj.: Prezesa Urzędu Ochrony Danych Osobowych. Podanie Pani/Pana danych osobowych jest obowiązkowe. W przypadku nie podania danych nie będzie możliwe rozpatrzenie Pani/Pana sprawy.</w:t>
      </w:r>
    </w:p>
    <w:p w:rsid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14DBE" w:rsidRDefault="00614DB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2D9" w:rsidRPr="00C3433F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3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ZAŁĄCZNIKI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0B12D9"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zór formularza ofertowego – </w:t>
      </w:r>
      <w:r w:rsidR="000B12D9"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wykaz wykonanych usług – </w:t>
      </w:r>
      <w:r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wykaz osób – </w:t>
      </w:r>
      <w:r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3</w:t>
      </w:r>
    </w:p>
    <w:p w:rsidR="008F5D68" w:rsidRPr="00C3433F" w:rsidRDefault="00C3433F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mapa lokalizacji:</w:t>
      </w:r>
      <w:r w:rsidR="008F5D68"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Chańcza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Wola Wąkopna, Koziel, Korzenno</w:t>
      </w:r>
      <w:r w:rsidR="008F5D68"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="00447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(a,b,c)</w:t>
      </w:r>
    </w:p>
    <w:p w:rsidR="0041435D" w:rsidRPr="00C3433F" w:rsidRDefault="0041435D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projekt umowy – </w:t>
      </w:r>
      <w:r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348" w:rsidRDefault="00391348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8F5D68" w:rsidRDefault="00330AD6" w:rsidP="00C3433F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</w:t>
      </w:r>
      <w:r w:rsidR="00C343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ZAMAWIAJĄCY</w:t>
      </w: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1DB4" w:rsidRDefault="00571DB4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1DB4" w:rsidRDefault="00571DB4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1DB4" w:rsidRDefault="00571DB4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1DB4" w:rsidRDefault="00571DB4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01" w:rsidRDefault="00576A01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6DB1" w:rsidRDefault="00336DB1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3433F" w:rsidRDefault="00C3433F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4282" w:rsidRDefault="00434282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4282" w:rsidRDefault="00434282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4282" w:rsidRPr="00330AD6" w:rsidRDefault="00434282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042FC" w:rsidRPr="00336DB1" w:rsidRDefault="000B12D9" w:rsidP="008A25FD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36DB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</w:p>
    <w:p w:rsidR="000B12D9" w:rsidRPr="00682282" w:rsidRDefault="000B12D9" w:rsidP="000B12D9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pl-PL"/>
        </w:rPr>
      </w:pPr>
      <w:r w:rsidRPr="00682282">
        <w:rPr>
          <w:rFonts w:ascii="Times New Roman" w:eastAsiaTheme="majorEastAsia" w:hAnsi="Times New Roman" w:cs="Times New Roman"/>
          <w:b/>
          <w:bCs/>
          <w:sz w:val="28"/>
          <w:szCs w:val="28"/>
          <w:lang w:eastAsia="pl-PL"/>
        </w:rPr>
        <w:t>OFERTA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Ja (imię i nazwisko), niżej podpisany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A25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(należy wskazać Imię i Nazwisko osoby(osób ) upoważnionych do podpisania umowy)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imieniu i na rzecz 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A25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(należy podać nazwę/firmę/ i adres Wykonawcy, w przypadku składania oferty wspólnej należy  podać wszystkich wykonawców wspólnie ubiegających się  o udzielenie zamówienia)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telefon.................................      faks...................................      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kontaktowy e-mail: </w:t>
      </w: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…………………….....….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NIP .....................................      REGON ..............................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KRS/ CEIDG ………………………………………..</w:t>
      </w:r>
    </w:p>
    <w:p w:rsidR="008A25FD" w:rsidRDefault="008A25FD" w:rsidP="000B1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A25FD" w:rsidRPr="00EC5B1E" w:rsidRDefault="008A25FD" w:rsidP="000B1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25FD">
        <w:rPr>
          <w:rFonts w:ascii="Times New Roman" w:hAnsi="Times New Roman" w:cs="Times New Roman"/>
          <w:sz w:val="24"/>
          <w:szCs w:val="24"/>
        </w:rPr>
        <w:t>Niniejszym składam/y ofertę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12D9" w:rsidRPr="00EC5B1E" w:rsidRDefault="000B12D9" w:rsidP="000B1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0AD6" w:rsidRPr="00330AD6" w:rsidRDefault="00330AD6" w:rsidP="00330A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Wykonanie dokumentacji projektowo-kosztorysowej dla zadania inwestycyjnego pn;</w:t>
      </w:r>
    </w:p>
    <w:p w:rsidR="00C042FC" w:rsidRDefault="00330AD6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„</w:t>
      </w:r>
      <w:r w:rsidR="007D28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Opracowanie dokumentacji projektowej na drogi gminne</w:t>
      </w:r>
      <w:r w:rsidR="007D2885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w </w:t>
      </w:r>
      <w:r w:rsidR="007D28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7D2885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miejsc</w:t>
      </w:r>
      <w:r w:rsidR="007D28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owościach: Pągowiec, Korzenno, Głuchów </w:t>
      </w:r>
      <w:r w:rsidR="007D2885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gm. Raków</w:t>
      </w:r>
      <w:r w:rsidRPr="00330A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”</w:t>
      </w:r>
    </w:p>
    <w:p w:rsidR="00C042FC" w:rsidRDefault="0041435D" w:rsidP="004143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cenę:</w:t>
      </w:r>
    </w:p>
    <w:p w:rsidR="00336DB1" w:rsidRDefault="00336DB1" w:rsidP="004143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2D9" w:rsidRDefault="00C042FC" w:rsidP="00C042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="007D2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Pągowiec</w:t>
      </w:r>
      <w:r w:rsidR="00391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 cenę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……………..……….. zł – brutto </w:t>
      </w:r>
      <w:r w:rsidRPr="00C042FC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w tym </w:t>
      </w:r>
      <w:r w:rsidRPr="00C042FC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VAT</w:t>
      </w:r>
      <w:r w:rsidRPr="00C042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…..</w:t>
      </w:r>
      <w:r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>…% = ……</w:t>
      </w:r>
      <w:r w:rsidR="00576A01">
        <w:rPr>
          <w:rFonts w:ascii="Times New Roman" w:eastAsia="Times New Roman" w:hAnsi="Times New Roman" w:cs="Times New Roman"/>
          <w:bCs/>
          <w:color w:val="000000"/>
          <w:lang w:eastAsia="pl-PL"/>
        </w:rPr>
        <w:t>.…</w:t>
      </w:r>
      <w:r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>… zł)</w:t>
      </w:r>
      <w:r w:rsidR="00391348"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C042FC" w:rsidRDefault="00C042FC" w:rsidP="00C042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………………………………………………………………………………</w:t>
      </w:r>
      <w:r w:rsidR="00336DB1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……………./</w:t>
      </w:r>
    </w:p>
    <w:p w:rsidR="00C042FC" w:rsidRPr="00C042FC" w:rsidRDefault="00C042FC" w:rsidP="00C042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91348" w:rsidRDefault="00C042FC" w:rsidP="003913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="007D2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Korzenno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 cenę ………</w:t>
      </w:r>
      <w:r w:rsidR="00576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….…...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</w:t>
      </w:r>
      <w:r w:rsidR="00576A01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….. zł)</w:t>
      </w:r>
    </w:p>
    <w:p w:rsidR="00C042FC" w:rsidRPr="00C042FC" w:rsidRDefault="00C042FC" w:rsidP="003913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76A01" w:rsidRDefault="00576A01" w:rsidP="00576A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7D2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Głuchów</w:t>
      </w:r>
      <w:r w:rsidR="00EF0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cenę …………</w:t>
      </w:r>
      <w:r w:rsidR="0033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576A01" w:rsidRPr="00C042FC" w:rsidRDefault="00576A01" w:rsidP="00576A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576A01" w:rsidRDefault="00576A01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F0D3F" w:rsidRPr="00C042FC" w:rsidRDefault="00EF0D3F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Oświadczamy, że zapoznaliśmy się z zapisami zapytania ofertowego i nie wnosimy do nich żadnych zastrzeżeń, uzyskałem/liśmy wszelkie niezbędne informacje do przygotowania oferty i wykonania zamówienia.</w:t>
      </w: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Podane w ofercie ceny nie będą podlegać zmianie i waloryzacji. Podana cena zawiera wszystkie koszty konieczne do prawidłowego zrealizowania przedmiotu zamówienia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Na zrealizowany przez nas przedmiot zamówienia udzielamy gwarancji </w:t>
      </w:r>
      <w:r w:rsidRPr="004143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3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miesięcy</w:t>
      </w:r>
      <w:r w:rsidR="00C441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Termin realizacji przedmiotu zamówienia 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zapisami zapytania ofertowego.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  Oświadczam/y, że:</w:t>
      </w:r>
    </w:p>
    <w:p w:rsidR="0041435D" w:rsidRPr="0041435D" w:rsidRDefault="0041435D" w:rsidP="0041435D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Posiadam/y uprawnienia do prowadzenia określonej działalności zawodowej,</w:t>
      </w:r>
    </w:p>
    <w:p w:rsidR="0041435D" w:rsidRPr="0041435D" w:rsidRDefault="0041435D" w:rsidP="0041435D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Posiadam/y  zdolność techniczną i zawodową do wykonania przedmiotu zamówienia,</w:t>
      </w:r>
    </w:p>
    <w:p w:rsidR="0041435D" w:rsidRPr="0041435D" w:rsidRDefault="0041435D" w:rsidP="0041435D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Znajduję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/my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się w sytuacji ekonomicznej lub finansowej umożliwiającej realizację zamówienia,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7. Oświadczam/y, że jesteśmy (jestem) upoważnieni do reprezentowania Wykonawcy.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8. Oferta jest ważna 30 dni od daty jej złożenia.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9. 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Wyrażam zgodę na warunki płatności określone w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wzorze umowy. 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10. Akceptuję/emy zapisy projektu umowy stanowiącego </w:t>
      </w:r>
      <w:r w:rsidR="00C441E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</w:t>
      </w:r>
      <w:r w:rsidRPr="00C441E3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  <w:t xml:space="preserve">ałącznik nr </w:t>
      </w:r>
      <w:r w:rsidRPr="00C441E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5</w:t>
      </w:r>
      <w:r w:rsidRPr="00C441E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do niniejszego za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pytania ofertowego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i w przypadku, gdy nasza oferta zostanie wybrana jako najkorzystniejsza zobowiązujemy się do zawarcia umowy w terminie i miejscu wskazanym przez Zamawiającego.</w:t>
      </w:r>
    </w:p>
    <w:p w:rsidR="00C042FC" w:rsidRDefault="0041435D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 Wypełniłem obowiązki informacyjne przewidziane w art. 13 lub art. 14 RODO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1"/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35B06" w:rsidRDefault="00235B06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7D6675" w:rsidP="00235B0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="00235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</w:t>
      </w:r>
    </w:p>
    <w:p w:rsidR="007D6675" w:rsidRPr="00235B06" w:rsidRDefault="00235B06" w:rsidP="00235B0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235B0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/</w:t>
      </w:r>
      <w:r w:rsidR="007D6675" w:rsidRPr="00235B0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Podpis osób uprawnionych do składania woli w imieniu Wykonawcy oraz pieczęć</w:t>
      </w:r>
      <w:r w:rsidRPr="00235B0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/</w:t>
      </w:r>
    </w:p>
    <w:p w:rsidR="00C042FC" w:rsidRDefault="00C042FC" w:rsidP="00235B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B1586" w:rsidRDefault="006B1586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 dnia ……………..</w:t>
      </w: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82282" w:rsidRDefault="00682282" w:rsidP="00EF0D3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F0D3F" w:rsidRDefault="00EF0D3F" w:rsidP="00EF0D3F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E91C0C" w:rsidRPr="00C441E3" w:rsidRDefault="00E910C9" w:rsidP="00E91C0C">
      <w:pPr>
        <w:spacing w:after="0" w:line="360" w:lineRule="auto"/>
        <w:ind w:left="7080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C441E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Załącznik N</w:t>
      </w:r>
      <w:r w:rsidR="008F5D68" w:rsidRPr="00C441E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r 2</w:t>
      </w:r>
    </w:p>
    <w:p w:rsidR="0041435D" w:rsidRDefault="0041435D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1435D" w:rsidRDefault="0041435D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1C0C" w:rsidRPr="00682282" w:rsidRDefault="00E91C0C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822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USŁUG</w:t>
      </w:r>
    </w:p>
    <w:p w:rsidR="00E91C0C" w:rsidRDefault="00E91C0C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822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 DOŚWIADCZENIE WYKONAWCY</w:t>
      </w: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EF0D3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Wykonanie dokumentacji projektowo-kosztorysowej dla zadania inwestycyjnego pn;</w:t>
      </w:r>
    </w:p>
    <w:p w:rsidR="00EF0D3F" w:rsidRPr="007D2885" w:rsidRDefault="00EF0D3F" w:rsidP="00EF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7D28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„</w:t>
      </w:r>
      <w:r w:rsidR="007D2885" w:rsidRPr="007D288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>Opracowanie dokumentacji projektowej na drogi gminne w  miejscowościach: Pągowiec, Korzenno, Głuchów gm. Raków</w:t>
      </w:r>
      <w:r w:rsidRPr="007D28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”</w:t>
      </w:r>
    </w:p>
    <w:p w:rsidR="00E91C0C" w:rsidRPr="00E91C0C" w:rsidRDefault="00E91C0C" w:rsidP="00EF0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491"/>
        <w:gridCol w:w="2089"/>
        <w:gridCol w:w="2126"/>
        <w:gridCol w:w="1815"/>
      </w:tblGrid>
      <w:tr w:rsidR="00E91C0C" w:rsidTr="00E91C0C">
        <w:tc>
          <w:tcPr>
            <w:tcW w:w="5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Rodzaj i zakres wykonanej usługi</w:t>
            </w: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Wartość wykonanej usługi (brutto)</w:t>
            </w: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Termin wykonania </w:t>
            </w:r>
          </w:p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(data rozpoczęcia i data zakończenia; dzień, miesiąc, rok)</w:t>
            </w: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E91C0C" w:rsidTr="00E91C0C">
        <w:tc>
          <w:tcPr>
            <w:tcW w:w="543" w:type="dxa"/>
          </w:tcPr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1C0C" w:rsidTr="00E91C0C">
        <w:tc>
          <w:tcPr>
            <w:tcW w:w="543" w:type="dxa"/>
          </w:tcPr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1C0C" w:rsidTr="00E91C0C">
        <w:tc>
          <w:tcPr>
            <w:tcW w:w="543" w:type="dxa"/>
          </w:tcPr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E91C0C" w:rsidRDefault="00E91C0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C7A" w:rsidRPr="00671C7A" w:rsidRDefault="00671C7A" w:rsidP="00671C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671C7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Wykonawca w załączeniu przedkłada dowody określające czy wskazane usługi projektowe zostały wykonane należycie, w szczególności czy zostały wykonane zgodnie z przepisami i prawidłowo ukończone, przy czym dowodami, o których mowa są referencje bądź inne dokumenty wystawione przez podmiot, na rzecz którego usługi były wykonywane, a jeżeli z uzasadnionej przyczyny o obiektywnym charakterze wykonawca nie jest w stanie uzyskać tych dokumentów – inne dokumenty.</w:t>
      </w:r>
    </w:p>
    <w:p w:rsidR="00671C7A" w:rsidRDefault="00671C7A" w:rsidP="00671C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91C0C" w:rsidRDefault="006B1586" w:rsidP="00E91C0C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E91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</w:p>
    <w:p w:rsidR="00E91C0C" w:rsidRDefault="00E91C0C" w:rsidP="00E91C0C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</w:t>
      </w:r>
      <w:r w:rsidR="006B158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E91C0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/podpis osób uprawnionych do składania woli </w:t>
      </w:r>
    </w:p>
    <w:p w:rsidR="00E91C0C" w:rsidRPr="00E91C0C" w:rsidRDefault="00E91C0C" w:rsidP="00E91C0C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</w:t>
      </w:r>
      <w:r w:rsidR="006B158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6B158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</w:t>
      </w:r>
      <w:r w:rsidRPr="00E91C0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 imieniu Wykonawcy oraz pieczęć/</w:t>
      </w:r>
    </w:p>
    <w:p w:rsidR="000B12D9" w:rsidRDefault="000B12D9">
      <w:pPr>
        <w:rPr>
          <w:rFonts w:ascii="Times New Roman" w:hAnsi="Times New Roman" w:cs="Times New Roman"/>
          <w:sz w:val="24"/>
          <w:szCs w:val="24"/>
        </w:rPr>
      </w:pPr>
    </w:p>
    <w:p w:rsidR="00C55F2F" w:rsidRDefault="006B1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 dnia …………..</w:t>
      </w: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671C7A" w:rsidRDefault="00671C7A">
      <w:pPr>
        <w:rPr>
          <w:rFonts w:ascii="Times New Roman" w:hAnsi="Times New Roman" w:cs="Times New Roman"/>
          <w:sz w:val="24"/>
          <w:szCs w:val="24"/>
        </w:rPr>
      </w:pPr>
    </w:p>
    <w:p w:rsidR="00EF0D3F" w:rsidRDefault="00EF0D3F">
      <w:pPr>
        <w:rPr>
          <w:rFonts w:ascii="Times New Roman" w:hAnsi="Times New Roman" w:cs="Times New Roman"/>
          <w:sz w:val="24"/>
          <w:szCs w:val="24"/>
        </w:rPr>
      </w:pPr>
    </w:p>
    <w:p w:rsidR="00EF0D3F" w:rsidRDefault="00EF0D3F">
      <w:pPr>
        <w:rPr>
          <w:rFonts w:ascii="Times New Roman" w:hAnsi="Times New Roman" w:cs="Times New Roman"/>
          <w:sz w:val="24"/>
          <w:szCs w:val="24"/>
        </w:rPr>
      </w:pPr>
    </w:p>
    <w:p w:rsidR="00C55F2F" w:rsidRPr="00C441E3" w:rsidRDefault="00C55F2F" w:rsidP="00C07983">
      <w:pPr>
        <w:ind w:left="7080"/>
        <w:rPr>
          <w:rFonts w:ascii="Times New Roman" w:hAnsi="Times New Roman" w:cs="Times New Roman"/>
          <w:i/>
          <w:sz w:val="20"/>
          <w:szCs w:val="20"/>
        </w:rPr>
      </w:pPr>
      <w:r w:rsidRPr="00C441E3">
        <w:rPr>
          <w:rFonts w:ascii="Times New Roman" w:hAnsi="Times New Roman" w:cs="Times New Roman"/>
          <w:i/>
          <w:sz w:val="20"/>
          <w:szCs w:val="20"/>
        </w:rPr>
        <w:t xml:space="preserve">Załącznik </w:t>
      </w:r>
      <w:r w:rsidR="00E910C9" w:rsidRPr="00C441E3">
        <w:rPr>
          <w:rFonts w:ascii="Times New Roman" w:hAnsi="Times New Roman" w:cs="Times New Roman"/>
          <w:i/>
          <w:sz w:val="20"/>
          <w:szCs w:val="20"/>
        </w:rPr>
        <w:t>N</w:t>
      </w:r>
      <w:r w:rsidR="008F5D68" w:rsidRPr="00C441E3">
        <w:rPr>
          <w:rFonts w:ascii="Times New Roman" w:hAnsi="Times New Roman" w:cs="Times New Roman"/>
          <w:i/>
          <w:sz w:val="20"/>
          <w:szCs w:val="20"/>
        </w:rPr>
        <w:t>r 3</w:t>
      </w: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C55F2F" w:rsidRPr="00E910C9" w:rsidRDefault="00C55F2F" w:rsidP="00C0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0C9">
        <w:rPr>
          <w:rFonts w:ascii="Times New Roman" w:hAnsi="Times New Roman" w:cs="Times New Roman"/>
          <w:b/>
          <w:sz w:val="24"/>
          <w:szCs w:val="24"/>
        </w:rPr>
        <w:t>WYKAZ OSÓB</w:t>
      </w:r>
    </w:p>
    <w:p w:rsidR="00C55F2F" w:rsidRDefault="00C55F2F" w:rsidP="00C0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0C9">
        <w:rPr>
          <w:rFonts w:ascii="Times New Roman" w:hAnsi="Times New Roman" w:cs="Times New Roman"/>
          <w:b/>
          <w:sz w:val="24"/>
          <w:szCs w:val="24"/>
        </w:rPr>
        <w:t>SKIEROWANYCH PRZEZ WYKONAWCĘ DO REALIZACJI ZAMÓWIENIA, WYKONUJACYCH CZYNNOŚCI PRZY REALIZACJI ZAMÓWIENIA</w:t>
      </w:r>
    </w:p>
    <w:p w:rsidR="00EF0D3F" w:rsidRDefault="00EF0D3F" w:rsidP="00C0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0D3F">
        <w:rPr>
          <w:rFonts w:ascii="Times New Roman" w:hAnsi="Times New Roman" w:cs="Times New Roman"/>
          <w:b/>
          <w:sz w:val="18"/>
          <w:szCs w:val="18"/>
        </w:rPr>
        <w:t>Wykonanie dokumentacji projektowo-kosztorysowej dla zadania inwestycyjnego pn;</w:t>
      </w:r>
    </w:p>
    <w:p w:rsidR="00EF0D3F" w:rsidRPr="007D2885" w:rsidRDefault="00EF0D3F" w:rsidP="00EF0D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D2885"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="007D2885" w:rsidRPr="007D288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>Opracowanie dokumentacji projektowej na drogi gminne w  miejscowościach: Pągowiec, Korzenno, Głuchów gm. Raków</w:t>
      </w:r>
      <w:r w:rsidRPr="007D2885">
        <w:rPr>
          <w:rFonts w:ascii="Times New Roman" w:hAnsi="Times New Roman" w:cs="Times New Roman"/>
          <w:b/>
          <w:i/>
          <w:sz w:val="20"/>
          <w:szCs w:val="20"/>
        </w:rPr>
        <w:t>”</w:t>
      </w: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2410"/>
        <w:gridCol w:w="1701"/>
      </w:tblGrid>
      <w:tr w:rsidR="00C55F2F" w:rsidTr="00C07983">
        <w:tc>
          <w:tcPr>
            <w:tcW w:w="534" w:type="dxa"/>
          </w:tcPr>
          <w:p w:rsidR="00C55F2F" w:rsidRPr="00C441E3" w:rsidRDefault="00C55F2F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:rsidR="00C55F2F" w:rsidRPr="00C441E3" w:rsidRDefault="00C55F2F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</w:tcPr>
          <w:p w:rsidR="00C55F2F" w:rsidRPr="00C441E3" w:rsidRDefault="00C55F2F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Kwalifikacje zawodowe</w:t>
            </w:r>
            <w:r w:rsidR="00C07983" w:rsidRPr="00C441E3">
              <w:rPr>
                <w:rFonts w:ascii="Times New Roman" w:hAnsi="Times New Roman" w:cs="Times New Roman"/>
                <w:sz w:val="20"/>
                <w:szCs w:val="20"/>
              </w:rPr>
              <w:t xml:space="preserve"> (nr i rodzaj uprawnień), wykształcenie, doświadczenie</w:t>
            </w:r>
          </w:p>
        </w:tc>
        <w:tc>
          <w:tcPr>
            <w:tcW w:w="2410" w:type="dxa"/>
          </w:tcPr>
          <w:p w:rsidR="00C55F2F" w:rsidRPr="00C441E3" w:rsidRDefault="00C07983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Przewidywana rola, zakres wykonywanych czynności przy realizacji zamówienia</w:t>
            </w:r>
          </w:p>
        </w:tc>
        <w:tc>
          <w:tcPr>
            <w:tcW w:w="1701" w:type="dxa"/>
          </w:tcPr>
          <w:p w:rsidR="00C55F2F" w:rsidRPr="00C441E3" w:rsidRDefault="00C07983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Podstawa dysponowania</w:t>
            </w:r>
          </w:p>
        </w:tc>
      </w:tr>
      <w:tr w:rsidR="00C07983" w:rsidTr="00C07983">
        <w:tc>
          <w:tcPr>
            <w:tcW w:w="53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83" w:rsidTr="00C07983">
        <w:tc>
          <w:tcPr>
            <w:tcW w:w="53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C07983" w:rsidRDefault="00C07983">
      <w:pPr>
        <w:rPr>
          <w:rFonts w:ascii="Times New Roman" w:hAnsi="Times New Roman" w:cs="Times New Roman"/>
          <w:sz w:val="24"/>
          <w:szCs w:val="24"/>
        </w:rPr>
      </w:pPr>
    </w:p>
    <w:p w:rsidR="00C07983" w:rsidRDefault="00C07983" w:rsidP="00C07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…..………………………………..</w:t>
      </w:r>
    </w:p>
    <w:p w:rsidR="00C07983" w:rsidRDefault="00C07983" w:rsidP="00C07983">
      <w:pPr>
        <w:spacing w:after="0" w:line="240" w:lineRule="auto"/>
        <w:ind w:left="5670" w:hanging="71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07983">
        <w:rPr>
          <w:rFonts w:ascii="Times New Roman" w:hAnsi="Times New Roman" w:cs="Times New Roman"/>
          <w:sz w:val="16"/>
          <w:szCs w:val="16"/>
        </w:rPr>
        <w:t xml:space="preserve">/podpis osób uprawnionych do składania oświadczeń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07983">
        <w:rPr>
          <w:rFonts w:ascii="Times New Roman" w:hAnsi="Times New Roman" w:cs="Times New Roman"/>
          <w:sz w:val="16"/>
          <w:szCs w:val="16"/>
        </w:rPr>
        <w:t>woli w imieniu Wykonawcy oraz pieczątka/</w:t>
      </w:r>
    </w:p>
    <w:p w:rsidR="006B1586" w:rsidRDefault="006B1586" w:rsidP="006B15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586" w:rsidRDefault="006B1586" w:rsidP="006B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586" w:rsidRDefault="006B1586" w:rsidP="006B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586" w:rsidRPr="006B1586" w:rsidRDefault="006B1586" w:rsidP="006B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 dnia …………..</w:t>
      </w:r>
    </w:p>
    <w:sectPr w:rsidR="006B1586" w:rsidRPr="006B1586" w:rsidSect="0041435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79" w:rsidRDefault="00213379" w:rsidP="0041435D">
      <w:pPr>
        <w:spacing w:after="0" w:line="240" w:lineRule="auto"/>
      </w:pPr>
      <w:r>
        <w:separator/>
      </w:r>
    </w:p>
  </w:endnote>
  <w:endnote w:type="continuationSeparator" w:id="0">
    <w:p w:rsidR="00213379" w:rsidRDefault="00213379" w:rsidP="0041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79" w:rsidRDefault="00213379" w:rsidP="0041435D">
      <w:pPr>
        <w:spacing w:after="0" w:line="240" w:lineRule="auto"/>
      </w:pPr>
      <w:r>
        <w:separator/>
      </w:r>
    </w:p>
  </w:footnote>
  <w:footnote w:type="continuationSeparator" w:id="0">
    <w:p w:rsidR="00213379" w:rsidRDefault="00213379" w:rsidP="0041435D">
      <w:pPr>
        <w:spacing w:after="0" w:line="240" w:lineRule="auto"/>
      </w:pPr>
      <w:r>
        <w:continuationSeparator/>
      </w:r>
    </w:p>
  </w:footnote>
  <w:footnote w:id="1">
    <w:p w:rsidR="0041435D" w:rsidRPr="00682282" w:rsidRDefault="0041435D" w:rsidP="0041435D">
      <w:pPr>
        <w:pStyle w:val="Tekstprzypisudolnego"/>
        <w:rPr>
          <w:sz w:val="14"/>
          <w:szCs w:val="14"/>
        </w:rPr>
      </w:pPr>
      <w:r w:rsidRPr="00682282">
        <w:rPr>
          <w:rStyle w:val="Odwoanieprzypisudolnego"/>
          <w:sz w:val="14"/>
          <w:szCs w:val="14"/>
        </w:rPr>
        <w:footnoteRef/>
      </w:r>
      <w:r w:rsidRPr="00682282">
        <w:rPr>
          <w:sz w:val="14"/>
          <w:szCs w:val="14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 ogólne rozporządzenie o ochronie danych) (Dz. Urz. UE L 119 z 04.05.2016, str. 1).</w:t>
      </w:r>
    </w:p>
    <w:p w:rsidR="0041435D" w:rsidRPr="00682282" w:rsidRDefault="0041435D" w:rsidP="0041435D">
      <w:pPr>
        <w:pStyle w:val="Tekstprzypisudolnego"/>
        <w:rPr>
          <w:sz w:val="14"/>
          <w:szCs w:val="14"/>
        </w:rPr>
      </w:pPr>
      <w:r w:rsidRPr="00682282">
        <w:rPr>
          <w:sz w:val="14"/>
          <w:szCs w:val="14"/>
        </w:rPr>
        <w:t>*W przypadku gdy wykonawca nie przekazuje danych osobowych innych niż bezpośrednio jego dotyczących lub zachodzi wyłączenie stosowania obowiązku informacyjnego, stosownie do art. 13 ust. 4 lub art.14 ust. 5 RODO treści oświadczenia wykonawca nie składa (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6CDA"/>
    <w:multiLevelType w:val="hybridMultilevel"/>
    <w:tmpl w:val="060C69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B26BD"/>
    <w:multiLevelType w:val="hybridMultilevel"/>
    <w:tmpl w:val="901E50A4"/>
    <w:lvl w:ilvl="0" w:tplc="726AB80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2A38"/>
    <w:multiLevelType w:val="hybridMultilevel"/>
    <w:tmpl w:val="63202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86A"/>
    <w:multiLevelType w:val="hybridMultilevel"/>
    <w:tmpl w:val="0F2C544C"/>
    <w:lvl w:ilvl="0" w:tplc="1C40291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69D8ED8E">
      <w:start w:val="1"/>
      <w:numFmt w:val="lowerLetter"/>
      <w:lvlText w:val="%2)"/>
      <w:lvlJc w:val="left"/>
      <w:pPr>
        <w:tabs>
          <w:tab w:val="num" w:pos="729"/>
        </w:tabs>
        <w:ind w:left="72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449"/>
        </w:tabs>
        <w:ind w:left="144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9"/>
        </w:tabs>
        <w:ind w:left="2169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9"/>
        </w:tabs>
        <w:ind w:left="2889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9"/>
        </w:tabs>
        <w:ind w:left="3609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9"/>
        </w:tabs>
        <w:ind w:left="432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9"/>
        </w:tabs>
        <w:ind w:left="5049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9"/>
        </w:tabs>
        <w:ind w:left="5769" w:hanging="360"/>
      </w:pPr>
    </w:lvl>
  </w:abstractNum>
  <w:abstractNum w:abstractNumId="4" w15:restartNumberingAfterBreak="0">
    <w:nsid w:val="64167C96"/>
    <w:multiLevelType w:val="hybridMultilevel"/>
    <w:tmpl w:val="C50257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4C62A3"/>
    <w:multiLevelType w:val="hybridMultilevel"/>
    <w:tmpl w:val="2C784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101B7"/>
    <w:multiLevelType w:val="hybridMultilevel"/>
    <w:tmpl w:val="56F80362"/>
    <w:lvl w:ilvl="0" w:tplc="C1F42B9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A6B3802"/>
    <w:multiLevelType w:val="hybridMultilevel"/>
    <w:tmpl w:val="16EA8384"/>
    <w:lvl w:ilvl="0" w:tplc="F43E82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D9"/>
    <w:rsid w:val="000106A4"/>
    <w:rsid w:val="00092FB8"/>
    <w:rsid w:val="000B12D9"/>
    <w:rsid w:val="000D0B0F"/>
    <w:rsid w:val="000E2300"/>
    <w:rsid w:val="00107CD4"/>
    <w:rsid w:val="00112605"/>
    <w:rsid w:val="00157ED9"/>
    <w:rsid w:val="001B18F7"/>
    <w:rsid w:val="001D381F"/>
    <w:rsid w:val="001D3988"/>
    <w:rsid w:val="001D4998"/>
    <w:rsid w:val="002028EA"/>
    <w:rsid w:val="00213379"/>
    <w:rsid w:val="00235B06"/>
    <w:rsid w:val="00247BD6"/>
    <w:rsid w:val="00256548"/>
    <w:rsid w:val="002B7101"/>
    <w:rsid w:val="002D0F50"/>
    <w:rsid w:val="00300242"/>
    <w:rsid w:val="0030190E"/>
    <w:rsid w:val="00330AD6"/>
    <w:rsid w:val="00336DB1"/>
    <w:rsid w:val="00337EB9"/>
    <w:rsid w:val="00373AC2"/>
    <w:rsid w:val="00391348"/>
    <w:rsid w:val="003913EC"/>
    <w:rsid w:val="003C0300"/>
    <w:rsid w:val="003D4982"/>
    <w:rsid w:val="003E6473"/>
    <w:rsid w:val="004026CC"/>
    <w:rsid w:val="0041435D"/>
    <w:rsid w:val="004250DA"/>
    <w:rsid w:val="00434282"/>
    <w:rsid w:val="004477B3"/>
    <w:rsid w:val="004B0AB1"/>
    <w:rsid w:val="004B6DF4"/>
    <w:rsid w:val="004E43CE"/>
    <w:rsid w:val="004F1102"/>
    <w:rsid w:val="00561C09"/>
    <w:rsid w:val="00571DB4"/>
    <w:rsid w:val="00572BB3"/>
    <w:rsid w:val="00576A01"/>
    <w:rsid w:val="005D08D2"/>
    <w:rsid w:val="005F7B1B"/>
    <w:rsid w:val="00602408"/>
    <w:rsid w:val="00614DBE"/>
    <w:rsid w:val="006425D3"/>
    <w:rsid w:val="00671C7A"/>
    <w:rsid w:val="0067642E"/>
    <w:rsid w:val="00682282"/>
    <w:rsid w:val="006B1586"/>
    <w:rsid w:val="006D6630"/>
    <w:rsid w:val="0070104F"/>
    <w:rsid w:val="0071559B"/>
    <w:rsid w:val="00756412"/>
    <w:rsid w:val="00772109"/>
    <w:rsid w:val="00790797"/>
    <w:rsid w:val="007D2885"/>
    <w:rsid w:val="007D6675"/>
    <w:rsid w:val="007E12F3"/>
    <w:rsid w:val="007E591F"/>
    <w:rsid w:val="007F249A"/>
    <w:rsid w:val="00886523"/>
    <w:rsid w:val="00886D00"/>
    <w:rsid w:val="008A25FD"/>
    <w:rsid w:val="008C037F"/>
    <w:rsid w:val="008D789B"/>
    <w:rsid w:val="008F5D68"/>
    <w:rsid w:val="009B50F1"/>
    <w:rsid w:val="009D342C"/>
    <w:rsid w:val="009F4E52"/>
    <w:rsid w:val="00A2364B"/>
    <w:rsid w:val="00A249A2"/>
    <w:rsid w:val="00A71CEA"/>
    <w:rsid w:val="00A81C21"/>
    <w:rsid w:val="00A846CD"/>
    <w:rsid w:val="00AB2E40"/>
    <w:rsid w:val="00AF3F16"/>
    <w:rsid w:val="00BA080A"/>
    <w:rsid w:val="00BB3F9D"/>
    <w:rsid w:val="00BE3FE5"/>
    <w:rsid w:val="00C042FC"/>
    <w:rsid w:val="00C07983"/>
    <w:rsid w:val="00C30C5F"/>
    <w:rsid w:val="00C3433F"/>
    <w:rsid w:val="00C441E3"/>
    <w:rsid w:val="00C55F2F"/>
    <w:rsid w:val="00C97915"/>
    <w:rsid w:val="00CA4E15"/>
    <w:rsid w:val="00CB2AB8"/>
    <w:rsid w:val="00CC4832"/>
    <w:rsid w:val="00CE67BA"/>
    <w:rsid w:val="00CF7487"/>
    <w:rsid w:val="00D42E71"/>
    <w:rsid w:val="00DA6B61"/>
    <w:rsid w:val="00E47C62"/>
    <w:rsid w:val="00E54178"/>
    <w:rsid w:val="00E910C9"/>
    <w:rsid w:val="00E91C0C"/>
    <w:rsid w:val="00EA0C6D"/>
    <w:rsid w:val="00EC5B1E"/>
    <w:rsid w:val="00ED1930"/>
    <w:rsid w:val="00EF0D3F"/>
    <w:rsid w:val="00F03F1C"/>
    <w:rsid w:val="00F50FB6"/>
    <w:rsid w:val="00F85EE2"/>
    <w:rsid w:val="00F94995"/>
    <w:rsid w:val="00FA0051"/>
    <w:rsid w:val="00FA75F7"/>
    <w:rsid w:val="00FB4829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DBD46-BDA0-4BB6-A43D-8361296A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34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74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14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14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rwikpolan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&#261;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Oliwia Michalczyk</cp:lastModifiedBy>
  <cp:revision>2</cp:revision>
  <dcterms:created xsi:type="dcterms:W3CDTF">2022-04-07T06:49:00Z</dcterms:created>
  <dcterms:modified xsi:type="dcterms:W3CDTF">2022-04-07T06:49:00Z</dcterms:modified>
</cp:coreProperties>
</file>