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E0E3" w14:textId="4C8CA1E2" w:rsidR="001D336F" w:rsidRPr="00ED00D1" w:rsidRDefault="001D336F" w:rsidP="001D336F">
      <w:pPr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hAnsi="Cambria" w:cs="Arial"/>
          <w:lang w:val="pl-PL"/>
        </w:rPr>
        <w:t xml:space="preserve">Nr postępowania: </w:t>
      </w:r>
      <w:r w:rsidRPr="001D336F">
        <w:rPr>
          <w:rFonts w:ascii="Cambria" w:hAnsi="Cambria" w:cs="Arial"/>
          <w:sz w:val="20"/>
          <w:szCs w:val="20"/>
          <w:lang w:val="pl-PL"/>
        </w:rPr>
        <w:t>RUK.O.271.</w:t>
      </w:r>
      <w:r w:rsidR="00941ECF">
        <w:rPr>
          <w:rFonts w:ascii="Cambria" w:hAnsi="Cambria" w:cs="Arial"/>
          <w:sz w:val="20"/>
          <w:szCs w:val="20"/>
          <w:lang w:val="pl-PL"/>
        </w:rPr>
        <w:t>2</w:t>
      </w:r>
      <w:r w:rsidRPr="001D336F">
        <w:rPr>
          <w:rFonts w:ascii="Cambria" w:hAnsi="Cambria" w:cs="Arial"/>
          <w:sz w:val="20"/>
          <w:szCs w:val="20"/>
          <w:lang w:val="pl-PL"/>
        </w:rPr>
        <w:t>.2022</w:t>
      </w:r>
    </w:p>
    <w:p w14:paraId="331C4593" w14:textId="77777777" w:rsidR="001D336F" w:rsidRPr="00ED00D1" w:rsidRDefault="001D336F" w:rsidP="001D336F">
      <w:pPr>
        <w:spacing w:after="535"/>
        <w:ind w:right="5"/>
        <w:jc w:val="right"/>
        <w:rPr>
          <w:rFonts w:ascii="Cambria" w:eastAsia="Times New Roman" w:hAnsi="Cambria" w:cs="Times New Roman"/>
          <w:lang w:val="pl-PL"/>
        </w:rPr>
      </w:pPr>
    </w:p>
    <w:p w14:paraId="5EA5DB76" w14:textId="0A8613E7" w:rsidR="001D336F" w:rsidRPr="00ED00D1" w:rsidRDefault="001D336F" w:rsidP="001D336F">
      <w:pPr>
        <w:spacing w:after="535"/>
        <w:ind w:right="5"/>
        <w:jc w:val="right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Raków, dnia </w:t>
      </w:r>
      <w:r w:rsidR="00C6048B">
        <w:rPr>
          <w:rFonts w:ascii="Cambria" w:eastAsia="Times New Roman" w:hAnsi="Cambria" w:cs="Times New Roman"/>
          <w:lang w:val="pl-PL"/>
        </w:rPr>
        <w:t>20.05</w:t>
      </w:r>
      <w:r w:rsidRPr="00ED00D1">
        <w:rPr>
          <w:rFonts w:ascii="Cambria" w:eastAsia="Times New Roman" w:hAnsi="Cambria" w:cs="Times New Roman"/>
          <w:lang w:val="pl-PL"/>
        </w:rPr>
        <w:t>.2022 r.</w:t>
      </w:r>
    </w:p>
    <w:p w14:paraId="1BE12D83" w14:textId="77777777" w:rsidR="001D336F" w:rsidRPr="00ED00D1" w:rsidRDefault="001D336F" w:rsidP="001D336F">
      <w:pPr>
        <w:spacing w:after="280"/>
        <w:ind w:left="6566"/>
        <w:rPr>
          <w:rFonts w:ascii="Cambria" w:hAnsi="Cambria"/>
          <w:lang w:val="pl-PL"/>
        </w:rPr>
      </w:pPr>
    </w:p>
    <w:p w14:paraId="289BC6CB" w14:textId="77777777" w:rsidR="001D336F" w:rsidRPr="00ED00D1" w:rsidRDefault="001D336F" w:rsidP="001D336F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7B26292B" w14:textId="1B06DB4D" w:rsidR="001D336F" w:rsidRPr="00ED00D1" w:rsidRDefault="001D336F" w:rsidP="001D336F">
      <w:pPr>
        <w:spacing w:line="276" w:lineRule="auto"/>
        <w:jc w:val="center"/>
        <w:rPr>
          <w:rFonts w:ascii="Cambria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pn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 xml:space="preserve">: </w:t>
      </w:r>
      <w:r w:rsidRPr="00ED00D1">
        <w:rPr>
          <w:rFonts w:ascii="Cambria" w:hAnsi="Cambria" w:cs="Times New Roman"/>
          <w:b/>
          <w:lang w:val="pl-PL"/>
        </w:rPr>
        <w:t>„</w:t>
      </w:r>
      <w:r w:rsidRPr="001D336F">
        <w:rPr>
          <w:rFonts w:ascii="Cambria" w:hAnsi="Cambria" w:cs="Arial"/>
          <w:b/>
          <w:lang w:val="pl-PL"/>
        </w:rPr>
        <w:t>Uporządkowanie gospodarki ściekowej na terenie Gminy Raków</w:t>
      </w:r>
      <w:r w:rsidRPr="00ED00D1">
        <w:rPr>
          <w:rFonts w:ascii="Cambria" w:hAnsi="Cambria" w:cs="Times New Roman"/>
          <w:b/>
          <w:lang w:val="pl-PL"/>
        </w:rPr>
        <w:t>”</w:t>
      </w:r>
    </w:p>
    <w:p w14:paraId="02064525" w14:textId="77777777" w:rsidR="001D336F" w:rsidRPr="00ED00D1" w:rsidRDefault="001D336F" w:rsidP="001D336F">
      <w:pPr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45974CEC" w14:textId="77777777" w:rsidR="001D336F" w:rsidRPr="00ED00D1" w:rsidRDefault="001D336F" w:rsidP="001D336F">
      <w:pPr>
        <w:ind w:left="720"/>
        <w:jc w:val="center"/>
        <w:rPr>
          <w:rFonts w:ascii="Cambria" w:eastAsia="Times New Roman" w:hAnsi="Cambria" w:cs="Segoe UI"/>
          <w:color w:val="111111"/>
          <w:lang w:val="pl-PL" w:eastAsia="pl-PL"/>
        </w:rPr>
      </w:pPr>
    </w:p>
    <w:p w14:paraId="586EC138" w14:textId="77777777" w:rsidR="001D336F" w:rsidRPr="00ED00D1" w:rsidRDefault="001D336F" w:rsidP="001D336F">
      <w:pPr>
        <w:spacing w:after="362"/>
        <w:ind w:right="1"/>
        <w:jc w:val="center"/>
        <w:rPr>
          <w:rFonts w:ascii="Cambria" w:eastAsia="Times New Roman" w:hAnsi="Cambria" w:cs="Times New Roman"/>
          <w:b/>
          <w:lang w:val="pl-PL"/>
        </w:rPr>
      </w:pPr>
    </w:p>
    <w:p w14:paraId="2BF756C3" w14:textId="77777777" w:rsidR="001D336F" w:rsidRPr="00ED00D1" w:rsidRDefault="001D336F" w:rsidP="001D336F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4AC85360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0233703B" w14:textId="77777777" w:rsidR="001D336F" w:rsidRDefault="001D336F" w:rsidP="001D336F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Zamawiający działając na podstawie art. 222 ust. 4 ustawy z dnia 11 września 2019 r. Prawo zamówień publicznych (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t.j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>. Dz. U.  z 2021, poz. 1129 ze zm.) informuje, że na realizację niniejszego zamówienia zamierza przeznaczyć:</w:t>
      </w:r>
      <w:r w:rsidRPr="00ED00D1">
        <w:rPr>
          <w:rFonts w:ascii="Cambria" w:hAnsi="Cambria" w:cs="Times New Roman"/>
          <w:lang w:val="pl-PL"/>
        </w:rPr>
        <w:t xml:space="preserve"> </w:t>
      </w:r>
    </w:p>
    <w:p w14:paraId="0A653F8F" w14:textId="77777777" w:rsidR="001D336F" w:rsidRDefault="001D336F" w:rsidP="001D336F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6944064C" w14:textId="1094776C" w:rsidR="001D336F" w:rsidRPr="003439FA" w:rsidRDefault="007A0015" w:rsidP="001D336F">
      <w:pPr>
        <w:spacing w:after="0" w:line="35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>
        <w:rPr>
          <w:rFonts w:ascii="Cambria" w:hAnsi="Cambria" w:cs="Times New Roman"/>
          <w:b/>
          <w:bCs/>
          <w:lang w:val="pl-PL"/>
        </w:rPr>
        <w:t xml:space="preserve">11 400 000,00 </w:t>
      </w:r>
      <w:r w:rsidR="001D336F" w:rsidRPr="003439FA">
        <w:rPr>
          <w:rFonts w:ascii="Cambria" w:hAnsi="Cambria" w:cs="Times New Roman"/>
          <w:b/>
          <w:bCs/>
          <w:lang w:val="pl-PL"/>
        </w:rPr>
        <w:t>PLN brutto</w:t>
      </w:r>
    </w:p>
    <w:p w14:paraId="71B28F07" w14:textId="77777777" w:rsidR="001D336F" w:rsidRDefault="001D336F" w:rsidP="001D336F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CE86A1E" w14:textId="77777777" w:rsidR="001D336F" w:rsidRPr="00ED00D1" w:rsidRDefault="001D336F" w:rsidP="001D336F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B3BEB4D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14BE99C1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6F1D3E1A" w14:textId="77777777" w:rsidR="001D336F" w:rsidRPr="00ED00D1" w:rsidRDefault="001D336F" w:rsidP="001D336F">
      <w:pPr>
        <w:spacing w:after="0" w:line="350" w:lineRule="auto"/>
        <w:ind w:left="-15" w:firstLine="908"/>
        <w:jc w:val="right"/>
        <w:rPr>
          <w:rFonts w:ascii="Cambria" w:eastAsia="Times New Roman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Wójt Gminy Raków</w:t>
      </w:r>
    </w:p>
    <w:p w14:paraId="4FE4661A" w14:textId="77777777" w:rsidR="001D336F" w:rsidRPr="00ED00D1" w:rsidRDefault="001D336F" w:rsidP="001D336F">
      <w:pPr>
        <w:spacing w:after="0" w:line="350" w:lineRule="auto"/>
        <w:ind w:left="-15" w:firstLine="908"/>
        <w:jc w:val="right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Damian Szpak</w:t>
      </w:r>
    </w:p>
    <w:p w14:paraId="66B95E36" w14:textId="77777777" w:rsidR="008F48E4" w:rsidRPr="00876D22" w:rsidRDefault="008F48E4">
      <w:pPr>
        <w:rPr>
          <w:lang w:val="pl-PL"/>
        </w:rPr>
      </w:pPr>
    </w:p>
    <w:sectPr w:rsidR="008F48E4" w:rsidRPr="00876D22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6F"/>
    <w:rsid w:val="001D336F"/>
    <w:rsid w:val="002B558A"/>
    <w:rsid w:val="007A0015"/>
    <w:rsid w:val="007C5D34"/>
    <w:rsid w:val="00876D22"/>
    <w:rsid w:val="008F48E4"/>
    <w:rsid w:val="00941ECF"/>
    <w:rsid w:val="00A04EBD"/>
    <w:rsid w:val="00C6048B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B81"/>
  <w15:chartTrackingRefBased/>
  <w15:docId w15:val="{D43FBF83-5A06-A546-B14B-C93922A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6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D336F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336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5598D-92F4-41F1-BD11-C1966DA09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47A2C-75F7-4652-85E5-3EFC59CD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CB2E-3166-4D8E-A2FE-11748E0D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Tomasz Meus</cp:lastModifiedBy>
  <cp:revision>7</cp:revision>
  <dcterms:created xsi:type="dcterms:W3CDTF">2022-04-27T07:56:00Z</dcterms:created>
  <dcterms:modified xsi:type="dcterms:W3CDTF">2022-05-18T13:21:00Z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