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BACCF" w14:textId="7F3279CC" w:rsidR="001B3F66" w:rsidRPr="00A61155" w:rsidRDefault="006F2419">
      <w:pPr>
        <w:rPr>
          <w:rFonts w:cstheme="minorHAnsi"/>
        </w:rPr>
      </w:pPr>
      <w:r w:rsidRPr="00A61155">
        <w:rPr>
          <w:rFonts w:cstheme="minorHAnsi"/>
        </w:rPr>
        <w:t>L</w:t>
      </w:r>
      <w:r w:rsidR="001B3F66" w:rsidRPr="00A61155">
        <w:rPr>
          <w:rFonts w:cstheme="minorHAnsi"/>
        </w:rPr>
        <w:t>ink</w:t>
      </w:r>
      <w:r w:rsidRPr="00A61155">
        <w:rPr>
          <w:rFonts w:cstheme="minorHAnsi"/>
        </w:rPr>
        <w:t xml:space="preserve"> do postępowania</w:t>
      </w:r>
      <w:r w:rsidR="001B3F66" w:rsidRPr="00A61155">
        <w:rPr>
          <w:rFonts w:cstheme="minorHAnsi"/>
        </w:rPr>
        <w:t xml:space="preserve">: </w:t>
      </w:r>
    </w:p>
    <w:p w14:paraId="0286D55A" w14:textId="22CA1949" w:rsidR="00C163CB" w:rsidRPr="00A61155" w:rsidRDefault="00A61155" w:rsidP="006F2419">
      <w:pPr>
        <w:rPr>
          <w:rFonts w:cstheme="minorHAnsi"/>
        </w:rPr>
      </w:pPr>
      <w:hyperlink r:id="rId4" w:history="1">
        <w:r w:rsidRPr="00A61155">
          <w:rPr>
            <w:rStyle w:val="Hipercze"/>
            <w:rFonts w:cstheme="minorHAnsi"/>
          </w:rPr>
          <w:t>https://miniportal.uzp.gov.pl/Postepowania/d6b4c72b-4436-4db5-9444-dd8ac9f6eb0a</w:t>
        </w:r>
      </w:hyperlink>
      <w:r w:rsidRPr="00A61155">
        <w:rPr>
          <w:rFonts w:cstheme="minorHAnsi"/>
        </w:rPr>
        <w:t xml:space="preserve"> </w:t>
      </w:r>
    </w:p>
    <w:p w14:paraId="2298326E" w14:textId="00CE39AA" w:rsidR="006F2419" w:rsidRPr="00A61155" w:rsidRDefault="006F2419" w:rsidP="006F2419">
      <w:pPr>
        <w:rPr>
          <w:rFonts w:cstheme="minorHAnsi"/>
        </w:rPr>
      </w:pPr>
      <w:r w:rsidRPr="00A61155">
        <w:rPr>
          <w:rFonts w:cstheme="minorHAnsi"/>
        </w:rPr>
        <w:t>Identyfikator postępowania:</w:t>
      </w:r>
    </w:p>
    <w:p w14:paraId="3372BF2B" w14:textId="65F2EE05" w:rsidR="006F2419" w:rsidRPr="00A61155" w:rsidRDefault="00A61155" w:rsidP="00A61155">
      <w:pPr>
        <w:rPr>
          <w:rFonts w:cstheme="minorHAnsi"/>
        </w:rPr>
      </w:pPr>
      <w:r w:rsidRPr="00A61155">
        <w:rPr>
          <w:rFonts w:cstheme="minorHAnsi"/>
          <w:color w:val="111111"/>
          <w:shd w:val="clear" w:color="auto" w:fill="FFFFFF"/>
        </w:rPr>
        <w:t>d6b4c72b-4436-4db5-9444-dd8ac9f6eb0a</w:t>
      </w:r>
      <w:r>
        <w:rPr>
          <w:rFonts w:cstheme="minorHAnsi"/>
          <w:color w:val="111111"/>
          <w:shd w:val="clear" w:color="auto" w:fill="FFFFFF"/>
        </w:rPr>
        <w:t xml:space="preserve"> </w:t>
      </w:r>
      <w:r w:rsidRPr="00A61155">
        <w:rPr>
          <w:rFonts w:cstheme="minorHAnsi"/>
          <w:color w:val="111111"/>
          <w:shd w:val="clear" w:color="auto" w:fill="FFFFFF"/>
        </w:rPr>
        <w:t xml:space="preserve"> </w:t>
      </w:r>
    </w:p>
    <w:sectPr w:rsidR="006F2419" w:rsidRPr="00A61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66"/>
    <w:rsid w:val="00106A0F"/>
    <w:rsid w:val="00107BBC"/>
    <w:rsid w:val="001B3F66"/>
    <w:rsid w:val="00233325"/>
    <w:rsid w:val="00253974"/>
    <w:rsid w:val="002F30C0"/>
    <w:rsid w:val="00323DC2"/>
    <w:rsid w:val="004B71C2"/>
    <w:rsid w:val="004E7DA2"/>
    <w:rsid w:val="00557584"/>
    <w:rsid w:val="006F2419"/>
    <w:rsid w:val="00A61155"/>
    <w:rsid w:val="00B63658"/>
    <w:rsid w:val="00BD2217"/>
    <w:rsid w:val="00C163CB"/>
    <w:rsid w:val="00E870C5"/>
    <w:rsid w:val="00F6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98484"/>
  <w15:chartTrackingRefBased/>
  <w15:docId w15:val="{26614987-D7A6-4D52-9F34-C394A63C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B3F66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60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9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iportal.uzp.gov.pl/Postepowania/d6b4c72b-4436-4db5-9444-dd8ac9f6eb0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229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Admin</cp:lastModifiedBy>
  <cp:revision>14</cp:revision>
  <dcterms:created xsi:type="dcterms:W3CDTF">2021-02-16T08:55:00Z</dcterms:created>
  <dcterms:modified xsi:type="dcterms:W3CDTF">2022-11-17T09:01:00Z</dcterms:modified>
</cp:coreProperties>
</file>