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5460E" w14:textId="77777777" w:rsidR="00CE6BFE" w:rsidRPr="0012306B" w:rsidRDefault="00CE6BFE" w:rsidP="00CE6BFE">
      <w:pPr>
        <w:jc w:val="right"/>
        <w:rPr>
          <w:rFonts w:ascii="Cambria" w:hAnsi="Cambria" w:cstheme="majorHAnsi"/>
          <w:sz w:val="22"/>
          <w:szCs w:val="22"/>
        </w:rPr>
      </w:pPr>
      <w:bookmarkStart w:id="0" w:name="_GoBack"/>
      <w:bookmarkEnd w:id="0"/>
    </w:p>
    <w:p w14:paraId="6D3D687E" w14:textId="77777777" w:rsidR="00CE6BFE" w:rsidRPr="0012306B" w:rsidRDefault="00CE6BFE" w:rsidP="00CE6BFE">
      <w:pPr>
        <w:jc w:val="right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Załącznik Nr 4 </w:t>
      </w:r>
    </w:p>
    <w:p w14:paraId="67DE88B5" w14:textId="77777777" w:rsidR="00CE6BFE" w:rsidRPr="0012306B" w:rsidRDefault="00CE6BFE" w:rsidP="00CE6BFE">
      <w:pPr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Nr referencyjny:</w:t>
      </w:r>
    </w:p>
    <w:p w14:paraId="5F2F66FC" w14:textId="77777777" w:rsidR="00CE6BFE" w:rsidRPr="0012306B" w:rsidRDefault="00CE6BFE" w:rsidP="00CE6BFE">
      <w:pPr>
        <w:rPr>
          <w:rFonts w:ascii="Cambria" w:hAnsi="Cambria" w:cstheme="majorHAnsi"/>
          <w:sz w:val="22"/>
          <w:szCs w:val="22"/>
        </w:rPr>
      </w:pPr>
    </w:p>
    <w:p w14:paraId="388ECC94" w14:textId="77777777" w:rsidR="00CE6BFE" w:rsidRPr="0012306B" w:rsidRDefault="00CE6BFE" w:rsidP="00CE6BFE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</w:p>
    <w:p w14:paraId="594B2D58" w14:textId="77777777" w:rsidR="00CE6BFE" w:rsidRPr="0012306B" w:rsidRDefault="00CE6BFE" w:rsidP="00CE6BFE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UMOWA nr ……….</w:t>
      </w:r>
    </w:p>
    <w:p w14:paraId="3417722B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0283B65D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zawarta w dniu ………… 2023 r. w </w:t>
      </w:r>
      <w:r w:rsidRPr="0012306B">
        <w:rPr>
          <w:rFonts w:ascii="Cambria" w:hAnsi="Cambria" w:cstheme="majorHAnsi"/>
          <w:b/>
          <w:bCs/>
          <w:sz w:val="22"/>
          <w:szCs w:val="22"/>
        </w:rPr>
        <w:t>Rakowie</w:t>
      </w:r>
      <w:r w:rsidRPr="0012306B">
        <w:rPr>
          <w:rFonts w:ascii="Cambria" w:hAnsi="Cambria" w:cstheme="majorHAnsi"/>
          <w:sz w:val="22"/>
          <w:szCs w:val="22"/>
        </w:rPr>
        <w:t xml:space="preserve"> pomiędzy:</w:t>
      </w:r>
    </w:p>
    <w:p w14:paraId="11F7BFFE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12306B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 xml:space="preserve">Gmina Raków </w:t>
      </w:r>
    </w:p>
    <w:p w14:paraId="688D1B36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12306B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>ul. Ogrodowa 1, 26-035 Raków</w:t>
      </w:r>
    </w:p>
    <w:p w14:paraId="0859D058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NIP ………………………</w:t>
      </w:r>
    </w:p>
    <w:p w14:paraId="789A7EC1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reprezentowanym przez:</w:t>
      </w:r>
    </w:p>
    <w:p w14:paraId="59FDBA8E" w14:textId="77777777" w:rsidR="00CE6BFE" w:rsidRPr="0012306B" w:rsidRDefault="00CE6BFE" w:rsidP="00CE6BFE">
      <w:pPr>
        <w:pStyle w:val="Tytu"/>
        <w:numPr>
          <w:ilvl w:val="0"/>
          <w:numId w:val="2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12306B">
        <w:rPr>
          <w:rFonts w:ascii="Cambria" w:hAnsi="Cambria" w:cstheme="majorHAnsi"/>
          <w:smallCaps/>
          <w:sz w:val="22"/>
          <w:szCs w:val="22"/>
          <w:lang w:val="pl-PL"/>
        </w:rPr>
        <w:t>………………………..  - …………………………………</w:t>
      </w:r>
    </w:p>
    <w:p w14:paraId="75EAD0F2" w14:textId="77777777" w:rsidR="00CE6BFE" w:rsidRPr="0012306B" w:rsidRDefault="00CE6BFE" w:rsidP="00CE6BFE">
      <w:pPr>
        <w:pStyle w:val="Tytu"/>
        <w:numPr>
          <w:ilvl w:val="0"/>
          <w:numId w:val="2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12306B">
        <w:rPr>
          <w:rFonts w:ascii="Cambria" w:eastAsia="Calibri" w:hAnsi="Cambria" w:cstheme="majorHAnsi"/>
          <w:bCs/>
          <w:color w:val="000000"/>
          <w:sz w:val="22"/>
          <w:szCs w:val="22"/>
        </w:rPr>
        <w:t>przy kontrasygnacie ………………………………….. – skarbnika</w:t>
      </w:r>
      <w:r w:rsidRPr="0012306B">
        <w:rPr>
          <w:rFonts w:ascii="Cambria" w:eastAsia="Calibri" w:hAnsi="Cambria" w:cstheme="majorHAnsi"/>
          <w:bCs/>
          <w:color w:val="000000"/>
          <w:sz w:val="22"/>
          <w:szCs w:val="22"/>
          <w:lang w:val="pl-PL"/>
        </w:rPr>
        <w:t xml:space="preserve"> </w:t>
      </w:r>
    </w:p>
    <w:p w14:paraId="4C5EBB51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zwanym dalej w treści Umowy "</w:t>
      </w:r>
      <w:r w:rsidRPr="0012306B">
        <w:rPr>
          <w:rFonts w:ascii="Cambria" w:hAnsi="Cambria" w:cstheme="majorHAnsi"/>
          <w:b/>
          <w:sz w:val="22"/>
          <w:szCs w:val="22"/>
        </w:rPr>
        <w:t>Zamawiającym/Inwestorem</w:t>
      </w:r>
      <w:r w:rsidRPr="0012306B">
        <w:rPr>
          <w:rFonts w:ascii="Cambria" w:hAnsi="Cambria" w:cstheme="majorHAnsi"/>
          <w:sz w:val="22"/>
          <w:szCs w:val="22"/>
        </w:rPr>
        <w:t>”</w:t>
      </w:r>
    </w:p>
    <w:p w14:paraId="6944DF60" w14:textId="77777777" w:rsidR="00CE6BFE" w:rsidRPr="0012306B" w:rsidRDefault="00CE6BFE" w:rsidP="00CE6BFE">
      <w:pPr>
        <w:pStyle w:val="Tekstpodstawowy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a </w:t>
      </w:r>
    </w:p>
    <w:p w14:paraId="123A549F" w14:textId="77777777" w:rsidR="00CE6BFE" w:rsidRPr="0012306B" w:rsidRDefault="00CE6BFE" w:rsidP="00CE6BFE">
      <w:pPr>
        <w:pStyle w:val="Tekstpodstawowy"/>
        <w:rPr>
          <w:rFonts w:ascii="Cambria" w:hAnsi="Cambria" w:cstheme="majorHAnsi"/>
          <w:sz w:val="22"/>
          <w:szCs w:val="22"/>
          <w:lang w:val="pl-PL"/>
        </w:rPr>
      </w:pPr>
      <w:r w:rsidRPr="0012306B">
        <w:rPr>
          <w:rFonts w:ascii="Cambria" w:hAnsi="Cambria" w:cstheme="majorHAnsi"/>
          <w:sz w:val="22"/>
          <w:szCs w:val="22"/>
        </w:rPr>
        <w:t>………………………</w:t>
      </w:r>
      <w:r w:rsidRPr="0012306B">
        <w:rPr>
          <w:rFonts w:ascii="Cambria" w:hAnsi="Cambria" w:cstheme="majorHAnsi"/>
          <w:sz w:val="22"/>
          <w:szCs w:val="22"/>
          <w:lang w:val="pl-PL"/>
        </w:rPr>
        <w:t>……………………………………………………………………………</w:t>
      </w:r>
      <w:r w:rsidRPr="0012306B">
        <w:rPr>
          <w:rFonts w:ascii="Cambria" w:hAnsi="Cambria" w:cstheme="majorHAnsi"/>
          <w:sz w:val="22"/>
          <w:szCs w:val="22"/>
        </w:rPr>
        <w:t>.</w:t>
      </w:r>
    </w:p>
    <w:p w14:paraId="62CD1D12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z siedzibą w ………………….</w:t>
      </w:r>
    </w:p>
    <w:p w14:paraId="71E1160D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NIP ………………………</w:t>
      </w:r>
    </w:p>
    <w:p w14:paraId="6317DABF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reprezentowanym przez:</w:t>
      </w:r>
    </w:p>
    <w:p w14:paraId="252FAC20" w14:textId="77777777" w:rsidR="00CE6BFE" w:rsidRPr="0012306B" w:rsidRDefault="00CE6BFE" w:rsidP="00CE6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………………..</w:t>
      </w:r>
    </w:p>
    <w:p w14:paraId="30EB2031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zwanym dalej w treści Umowy "</w:t>
      </w:r>
      <w:r w:rsidRPr="0012306B">
        <w:rPr>
          <w:rFonts w:ascii="Cambria" w:hAnsi="Cambria" w:cstheme="majorHAnsi"/>
          <w:b/>
          <w:sz w:val="22"/>
          <w:szCs w:val="22"/>
        </w:rPr>
        <w:t>Wykonawcą</w:t>
      </w:r>
      <w:r w:rsidRPr="0012306B">
        <w:rPr>
          <w:rFonts w:ascii="Cambria" w:hAnsi="Cambria" w:cstheme="majorHAnsi"/>
          <w:sz w:val="22"/>
          <w:szCs w:val="22"/>
        </w:rPr>
        <w:t xml:space="preserve"> ", </w:t>
      </w:r>
    </w:p>
    <w:p w14:paraId="473EC61A" w14:textId="77777777" w:rsidR="00CE6BFE" w:rsidRPr="0012306B" w:rsidRDefault="00CE6BFE" w:rsidP="00CE6BFE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4E42A62A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1</w:t>
      </w:r>
    </w:p>
    <w:p w14:paraId="6DED877A" w14:textId="77777777" w:rsidR="00CE6BFE" w:rsidRPr="0012306B" w:rsidRDefault="00CE6BFE" w:rsidP="00CE6BF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Przedmiot umowy</w:t>
      </w:r>
    </w:p>
    <w:p w14:paraId="4C733494" w14:textId="77777777" w:rsidR="00CE6BFE" w:rsidRPr="0012306B" w:rsidRDefault="00CE6BFE" w:rsidP="00CE6BF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</w:p>
    <w:p w14:paraId="7AB4E2C3" w14:textId="27A87AD4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1.</w:t>
      </w:r>
      <w:r w:rsidRPr="0012306B">
        <w:rPr>
          <w:rFonts w:ascii="Cambria" w:eastAsia="Arial" w:hAnsi="Cambria" w:cstheme="majorHAnsi"/>
          <w:sz w:val="22"/>
          <w:szCs w:val="22"/>
        </w:rPr>
        <w:t xml:space="preserve"> </w:t>
      </w:r>
      <w:r w:rsidRPr="0012306B">
        <w:rPr>
          <w:rFonts w:ascii="Cambria" w:hAnsi="Cambria" w:cstheme="majorHAnsi"/>
          <w:sz w:val="22"/>
          <w:szCs w:val="22"/>
        </w:rPr>
        <w:t xml:space="preserve">Wykonawca zobowiązuje się do sprzedaży, dostawy oraz montażu sprzętu i wyposażenia w ramach przedsięwzięcia grantowego pn. „Dostępna Gmina Raków” w związku z umową nr </w:t>
      </w:r>
      <w:r w:rsidR="00A40E11">
        <w:rPr>
          <w:rFonts w:ascii="Cambria" w:hAnsi="Cambria" w:cstheme="majorHAnsi"/>
          <w:sz w:val="22"/>
          <w:szCs w:val="22"/>
        </w:rPr>
        <w:t>DSG/0572</w:t>
      </w:r>
      <w:r w:rsidRPr="0012306B">
        <w:rPr>
          <w:rFonts w:ascii="Cambria" w:hAnsi="Cambria" w:cstheme="majorHAnsi"/>
          <w:sz w:val="22"/>
          <w:szCs w:val="22"/>
        </w:rPr>
        <w:t xml:space="preserve"> o powierzenie grantu w ramach projektu „Dostępny samorząd – granty” realizowanego przez Państwowy Fundusz Rehabilitacji Osób Niepełnosprawnych w ramach Działania  2.18 Programu Operacyjnego Wiedza Edukacja Rozwój 2014-2020 Współfinansowanego ze środków Europejskiego Funduszu Społecznego zgodnie z ofertą Wykonawcy złożoną w odpowiedzi na przeprowadzone zapytanie ofertowe na zadanie pod nazwą </w:t>
      </w:r>
      <w:r w:rsidRPr="0012306B">
        <w:rPr>
          <w:rFonts w:ascii="Cambria" w:hAnsi="Cambria" w:cstheme="majorHAnsi"/>
          <w:b/>
          <w:bCs/>
          <w:sz w:val="22"/>
          <w:szCs w:val="22"/>
        </w:rPr>
        <w:t>,,Dostępność cyfrowa Urzędu Gminy Raków”,</w:t>
      </w:r>
      <w:r w:rsidRPr="0012306B">
        <w:rPr>
          <w:rFonts w:ascii="Cambria" w:hAnsi="Cambria" w:cstheme="majorHAnsi"/>
          <w:sz w:val="22"/>
          <w:szCs w:val="22"/>
        </w:rPr>
        <w:t xml:space="preserve"> która stanowi integralną część niniejszej umowy oraz zgodnie z obowiązującymi w tym zakresie przepisami. </w:t>
      </w:r>
    </w:p>
    <w:p w14:paraId="086C3A3F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2.</w:t>
      </w:r>
      <w:r w:rsidRPr="0012306B">
        <w:rPr>
          <w:rFonts w:ascii="Cambria" w:eastAsia="Arial" w:hAnsi="Cambria" w:cstheme="majorHAnsi"/>
          <w:sz w:val="22"/>
          <w:szCs w:val="22"/>
        </w:rPr>
        <w:t xml:space="preserve"> </w:t>
      </w:r>
      <w:r w:rsidRPr="0012306B">
        <w:rPr>
          <w:rFonts w:ascii="Cambria" w:hAnsi="Cambria" w:cstheme="majorHAnsi"/>
          <w:sz w:val="22"/>
          <w:szCs w:val="22"/>
        </w:rPr>
        <w:t xml:space="preserve">Opis przedmiotu zamówienia określa załącznik nr 1 do zapytania ofertowego. </w:t>
      </w:r>
    </w:p>
    <w:p w14:paraId="3B03297A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035AF5B4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2</w:t>
      </w:r>
    </w:p>
    <w:p w14:paraId="5390BFB3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Obowiązki Wykonawcy</w:t>
      </w:r>
    </w:p>
    <w:p w14:paraId="7317108A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1.</w:t>
      </w:r>
      <w:r w:rsidRPr="0012306B">
        <w:rPr>
          <w:rFonts w:ascii="Cambria" w:eastAsia="Arial" w:hAnsi="Cambria" w:cstheme="majorHAnsi"/>
          <w:sz w:val="22"/>
          <w:szCs w:val="22"/>
        </w:rPr>
        <w:t xml:space="preserve"> </w:t>
      </w:r>
      <w:r w:rsidRPr="0012306B">
        <w:rPr>
          <w:rFonts w:ascii="Cambria" w:hAnsi="Cambria" w:cstheme="majorHAnsi"/>
          <w:sz w:val="22"/>
          <w:szCs w:val="22"/>
        </w:rPr>
        <w:t xml:space="preserve">Wykonawca zobowiązuje się do: </w:t>
      </w:r>
    </w:p>
    <w:p w14:paraId="56E26828" w14:textId="54871CC1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a) Wykonawca zobowiązuje się do dostarczenia Zamawiającemu zamówionego sprzętu/wyposażenia/oprogramowania zgodnego ze złożoną ofertą oraz zgodnie z warunkami określonymi w niniejszej umowie; </w:t>
      </w:r>
    </w:p>
    <w:p w14:paraId="46C2A145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b) Wykonawca dostarczy towary, które posiadają prawem wymagane atesty, certyfikaty oraz są zgodne z normami obowiązującymi w Unii Europejskiej; </w:t>
      </w:r>
    </w:p>
    <w:p w14:paraId="33B1ACA2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c) Wykonawca dostarczy sprzęt i wyposażenie fabrycznie nowe, kompletne, wolne od wad; </w:t>
      </w:r>
    </w:p>
    <w:p w14:paraId="42389127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d) Wraz z przekazaniem przedmiotu zamówienia Wykonawca przekaże dokumenty gwarancyjne; </w:t>
      </w:r>
    </w:p>
    <w:p w14:paraId="0F2557E4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e) Wykonawca dostarczy sprzęt i wyposażenie, które jest wolne od praw i obciążeń na rzecz osób trzecich; </w:t>
      </w:r>
    </w:p>
    <w:p w14:paraId="26A98DB0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f) Wykonawca gwarantuje Zamawiającemu należytą funkcjonalność i parametry techniczne dostarczonego sprzętu i wyposażenia; </w:t>
      </w:r>
    </w:p>
    <w:p w14:paraId="51AD53D5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lastRenderedPageBreak/>
        <w:t xml:space="preserve">g) Wykonawca zobowiązuje się do właściwego opakowania, załadowania i dostarczenia sprzętu i wyposażenia do budynku Urzędu Gminy Raków, przy ul. Ogrodowej 1, 26 – 035 Raków; </w:t>
      </w:r>
    </w:p>
    <w:p w14:paraId="0175E361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h) Wykonawca zobowiązuje się do przedstawienia do akceptacji Zamawiającego próbek oferowanego wyposażenia określonego w opisie przedmiotu zamówienia; </w:t>
      </w:r>
    </w:p>
    <w:p w14:paraId="22A0C147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i) Konkretny termin i godziny dostawy Wykonawca uzgadnia z Zamawiającym. </w:t>
      </w:r>
    </w:p>
    <w:p w14:paraId="0C238DC0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j) Wykonawca zobowiązuje się do montażu przedmiotu zamówienia.</w:t>
      </w:r>
    </w:p>
    <w:p w14:paraId="4B01AC45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1A3AA707" w14:textId="77777777" w:rsidR="00CE6BFE" w:rsidRPr="0012306B" w:rsidRDefault="00CE6BFE" w:rsidP="00CE6BF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3</w:t>
      </w:r>
    </w:p>
    <w:p w14:paraId="57266C24" w14:textId="77777777" w:rsidR="00CE6BFE" w:rsidRPr="0012306B" w:rsidRDefault="00CE6BFE" w:rsidP="00CE6BF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Obowiązki Zamawiającego</w:t>
      </w:r>
    </w:p>
    <w:p w14:paraId="780F8E8C" w14:textId="77777777" w:rsidR="00CE6BFE" w:rsidRPr="0012306B" w:rsidRDefault="00CE6BFE" w:rsidP="00CE6BFE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Zamawiający zobowiązuje się do przygotowania miejsca, w którym ustawiony zostanie przedmiot umowy. </w:t>
      </w:r>
    </w:p>
    <w:p w14:paraId="07DC792A" w14:textId="77777777" w:rsidR="00CE6BFE" w:rsidRPr="0012306B" w:rsidRDefault="00CE6BFE" w:rsidP="00CE6BFE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Zamawiający będzie współdziałać z Wykonawcą w celu uzgodnienia terminu dostawy przedmiotu umowy. </w:t>
      </w:r>
    </w:p>
    <w:p w14:paraId="3020EDBE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 xml:space="preserve">§ 4 </w:t>
      </w:r>
    </w:p>
    <w:p w14:paraId="7A4D4F50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Termin realizacji umowy</w:t>
      </w:r>
    </w:p>
    <w:p w14:paraId="02E8A03C" w14:textId="77777777" w:rsidR="00CE6BFE" w:rsidRPr="0012306B" w:rsidRDefault="00CE6BFE" w:rsidP="00CE6BFE">
      <w:pPr>
        <w:pStyle w:val="Akapitzlist"/>
        <w:numPr>
          <w:ilvl w:val="0"/>
          <w:numId w:val="4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Termin wykonywania umowy: od dnia zawarcia umowy do dnia …… 2023 r. </w:t>
      </w:r>
    </w:p>
    <w:p w14:paraId="3157CE20" w14:textId="77777777" w:rsidR="00CE6BFE" w:rsidRPr="0012306B" w:rsidRDefault="00CE6BFE" w:rsidP="00CE6BFE">
      <w:pPr>
        <w:pStyle w:val="Akapitzlist"/>
        <w:numPr>
          <w:ilvl w:val="0"/>
          <w:numId w:val="4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 datę wykonania dostawy uznaje się dzień odbioru, potwierdzony protokołem odbioru (wzór protokołu stanowi załącznik nr 3 do niniejszej umowy). </w:t>
      </w:r>
    </w:p>
    <w:p w14:paraId="108B818A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52F5426E" w14:textId="77777777" w:rsidR="00CE6BFE" w:rsidRPr="0012306B" w:rsidRDefault="00CE6BFE" w:rsidP="00CE6BF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5</w:t>
      </w:r>
    </w:p>
    <w:p w14:paraId="260251C0" w14:textId="77777777" w:rsidR="00CE6BFE" w:rsidRPr="0012306B" w:rsidRDefault="00CE6BFE" w:rsidP="00CE6BF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Odbiór przedmiotu umowy</w:t>
      </w:r>
    </w:p>
    <w:p w14:paraId="4206F9C8" w14:textId="77777777" w:rsidR="00CE6BFE" w:rsidRPr="0012306B" w:rsidRDefault="00CE6BFE" w:rsidP="00CE6B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Sprzęt i wyposażenie muszą być dostarczone do wskazanego miejsca dostawy o którym mowa w § 2 ust. 1 pkt g) w nienaruszonym stanie. </w:t>
      </w:r>
    </w:p>
    <w:p w14:paraId="20A94EFE" w14:textId="77777777" w:rsidR="00CE6BFE" w:rsidRPr="0012306B" w:rsidRDefault="00CE6BFE" w:rsidP="00CE6B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Odbiór przedmiotu Umowy zostanie przeprowadzony przy udziale przedstawicieli Stron, po montażu w docelowych miejscach użytkowania. </w:t>
      </w:r>
    </w:p>
    <w:p w14:paraId="1A4817E1" w14:textId="77777777" w:rsidR="00CE6BFE" w:rsidRPr="0012306B" w:rsidRDefault="00CE6BFE" w:rsidP="00CE6B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Prawidłowo zrealizowany przedmiot Umowy musi być zgodny ze wszystkimi warunkami zamówienia. </w:t>
      </w:r>
    </w:p>
    <w:p w14:paraId="5AC8CFA7" w14:textId="77777777" w:rsidR="00CE6BFE" w:rsidRPr="0012306B" w:rsidRDefault="00CE6BFE" w:rsidP="00CE6B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Prawo własności produktów będących przedmiotem Umowy przechodzi na Zamawiającego z chwilą podpisania protokołu odbioru przez Strony. </w:t>
      </w:r>
    </w:p>
    <w:p w14:paraId="64D32D5B" w14:textId="77777777" w:rsidR="00CE6BFE" w:rsidRPr="0012306B" w:rsidRDefault="00CE6BFE" w:rsidP="00CE6B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Zamawiający zastrzega sobie prawo do odmowy przyjęcia sprzętu/wyposażenia, jeżeli będą uszkodzone lub wadliwe, niezgodne z Umową lub nie będą spełniały warunków zamówienia lub oferty Wykonawcy. W takim przypadku Wykonawca zobowiązany jest ponownie dostarczyć zakwestionowane towary we wskazanym przez Zamawiającego terminie. </w:t>
      </w:r>
    </w:p>
    <w:p w14:paraId="147FE749" w14:textId="77777777" w:rsidR="00CE6BFE" w:rsidRPr="0012306B" w:rsidRDefault="00CE6BFE" w:rsidP="00CE6B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W przypadku odmowy przyjęcia dostawy ze względu na niezgodność z warunkami zamówienia Wykonawca odbierze i dostarczy sprzęt/wyposażenie na własny koszt.</w:t>
      </w:r>
    </w:p>
    <w:p w14:paraId="09D88C3A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53884318" w14:textId="77777777" w:rsidR="00CE6BFE" w:rsidRPr="0012306B" w:rsidRDefault="00CE6BFE" w:rsidP="00CE6BF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6</w:t>
      </w:r>
    </w:p>
    <w:p w14:paraId="2D82C823" w14:textId="77777777" w:rsidR="00CE6BFE" w:rsidRPr="0012306B" w:rsidRDefault="00CE6BFE" w:rsidP="00CE6BF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Nadzór prawidłowego wykonania umowy</w:t>
      </w:r>
    </w:p>
    <w:p w14:paraId="0D44A715" w14:textId="77777777" w:rsidR="00CE6BFE" w:rsidRPr="0012306B" w:rsidRDefault="00CE6BFE" w:rsidP="00CE6BF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1DCA853B" w14:textId="77777777" w:rsidR="00CE6BFE" w:rsidRPr="0012306B" w:rsidRDefault="00CE6BFE" w:rsidP="00CE6BF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Do merytorycznej i logistycznej współpracy w wykonywaniu przedmiotu zamówienia upoważnia się: </w:t>
      </w:r>
    </w:p>
    <w:p w14:paraId="7D65EF8A" w14:textId="77777777" w:rsidR="00CE6BFE" w:rsidRPr="0012306B" w:rsidRDefault="00CE6BFE" w:rsidP="00CE6BF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1)</w:t>
      </w:r>
      <w:r w:rsidRPr="0012306B">
        <w:rPr>
          <w:rFonts w:ascii="Cambria" w:eastAsia="Arial" w:hAnsi="Cambria" w:cstheme="majorHAnsi"/>
          <w:sz w:val="22"/>
          <w:szCs w:val="22"/>
        </w:rPr>
        <w:t xml:space="preserve"> </w:t>
      </w:r>
      <w:r w:rsidRPr="0012306B">
        <w:rPr>
          <w:rFonts w:ascii="Cambria" w:hAnsi="Cambria" w:cstheme="majorHAnsi"/>
          <w:sz w:val="22"/>
          <w:szCs w:val="22"/>
        </w:rPr>
        <w:t xml:space="preserve">ze strony Zamawiającego: ………….…………………………..…. </w:t>
      </w:r>
    </w:p>
    <w:p w14:paraId="4AA3696F" w14:textId="77777777" w:rsidR="00CE6BFE" w:rsidRPr="0012306B" w:rsidRDefault="00CE6BFE" w:rsidP="00CE6BF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2)</w:t>
      </w:r>
      <w:r w:rsidRPr="0012306B">
        <w:rPr>
          <w:rFonts w:ascii="Cambria" w:eastAsia="Arial" w:hAnsi="Cambria" w:cstheme="majorHAnsi"/>
          <w:sz w:val="22"/>
          <w:szCs w:val="22"/>
        </w:rPr>
        <w:t xml:space="preserve"> </w:t>
      </w:r>
      <w:r w:rsidRPr="0012306B">
        <w:rPr>
          <w:rFonts w:ascii="Cambria" w:hAnsi="Cambria" w:cstheme="majorHAnsi"/>
          <w:sz w:val="22"/>
          <w:szCs w:val="22"/>
        </w:rPr>
        <w:t xml:space="preserve">ze strony Wykonawcy: ……………………………………………. </w:t>
      </w:r>
    </w:p>
    <w:p w14:paraId="7A109B2A" w14:textId="77777777" w:rsidR="00CE6BFE" w:rsidRPr="0012306B" w:rsidRDefault="00CE6BFE" w:rsidP="00CE6BF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upoważni osobę obecną przy każdej dostawie do podpisania protokołu dostawy w imieniu Wykonawcy. </w:t>
      </w:r>
    </w:p>
    <w:p w14:paraId="6A1DA446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</w:p>
    <w:p w14:paraId="0E34019A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7</w:t>
      </w:r>
    </w:p>
    <w:p w14:paraId="7C2E2132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lastRenderedPageBreak/>
        <w:t>Wynagrodzenie</w:t>
      </w:r>
    </w:p>
    <w:p w14:paraId="10BC7A78" w14:textId="77777777" w:rsidR="00CE6BFE" w:rsidRPr="0012306B" w:rsidRDefault="00CE6BFE" w:rsidP="00CE6BFE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z tytułu prawidłowego wykonania przedmiotu Umowy otrzyma wynagrodzenie w wysokości ……………… zł netto (słownie: …………………………………………….. 00/00), plus należy podatek VAT, tj. brutto: ………………. zł (słownie: ……………………………...….). </w:t>
      </w:r>
    </w:p>
    <w:p w14:paraId="29B31873" w14:textId="77777777" w:rsidR="00CE6BFE" w:rsidRPr="0012306B" w:rsidRDefault="00CE6BFE" w:rsidP="00CE6BFE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Ceny jednostkowe poszczególnych sprzętów i wyposażenia określa formularz ofertowy (Załącznik nr 2) złożony przez Wykonawcę razem z ofertą. </w:t>
      </w:r>
    </w:p>
    <w:p w14:paraId="56BDB8DC" w14:textId="2AD728CC" w:rsidR="00CE6BFE" w:rsidRPr="0012306B" w:rsidRDefault="00CE6BFE" w:rsidP="00CE6BFE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Kwota określona w ust. 1 obejmuje całość wynagrodzenia oraz wszystkie koszty, jakie musi ponieść Wykonawca w celu należytego wykonania zamówienia.</w:t>
      </w:r>
    </w:p>
    <w:p w14:paraId="4769BBE5" w14:textId="77777777" w:rsidR="00CE6BFE" w:rsidRPr="0012306B" w:rsidRDefault="00CE6BFE" w:rsidP="00CE6BFE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Wynagrodzenie jest współfinansowane ze środków Europejskiego Funduszu Społecznego w ramach Programu Operacyjnego Wiedza Edukacja Rozwój 2014-2020. </w:t>
      </w:r>
    </w:p>
    <w:p w14:paraId="3E5A1037" w14:textId="77777777" w:rsidR="00CE6BFE" w:rsidRPr="0012306B" w:rsidRDefault="00CE6BFE" w:rsidP="00CE6BFE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Podstawą wystawienia faktury jest protokół odbioru zatwierdzony przez Zamawiającego. </w:t>
      </w:r>
    </w:p>
    <w:p w14:paraId="202CE786" w14:textId="77777777" w:rsidR="00CE6BFE" w:rsidRPr="0012306B" w:rsidRDefault="00CE6BFE" w:rsidP="00CE6BFE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Faktura winna być wystawiona na: </w:t>
      </w:r>
    </w:p>
    <w:p w14:paraId="75BAB57A" w14:textId="77777777" w:rsidR="00CE6BFE" w:rsidRPr="0012306B" w:rsidRDefault="00CE6BFE" w:rsidP="00CE6BFE">
      <w:pPr>
        <w:ind w:left="709"/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Nabywca: Gmina Raków, ul. Ogrodowa 1, 26 – 035 Raków; NIP ….. Odbiorca: Urząd Gminy Raków ul. Ogrodowa 1, 26 – 035 Raków. </w:t>
      </w:r>
    </w:p>
    <w:p w14:paraId="16D0F332" w14:textId="77777777" w:rsidR="00CE6BFE" w:rsidRPr="0012306B" w:rsidRDefault="00CE6BFE" w:rsidP="00CE6BFE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Zapłata wynagrodzenia nastąpi przelewem na rachunek bankowy Wykonawcy wskazany na fakturze, w terminie do 14 dni od dnia doręczenia prawidłowo wystawionej faktury do Zamawiającego, po uprzednim zatwierdzeniu protokołu odbioru przez Zamawiającego. </w:t>
      </w:r>
    </w:p>
    <w:p w14:paraId="690E91F7" w14:textId="77777777" w:rsidR="00CE6BFE" w:rsidRPr="0012306B" w:rsidRDefault="00CE6BFE" w:rsidP="00CE6BFE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Datą zapłaty jest dzień obciążenia rachunku bankowego Zamawiającego. </w:t>
      </w:r>
    </w:p>
    <w:p w14:paraId="6F029189" w14:textId="77777777" w:rsidR="00CE6BFE" w:rsidRPr="0012306B" w:rsidRDefault="00CE6BFE" w:rsidP="00CE6BFE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509628AF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8</w:t>
      </w:r>
    </w:p>
    <w:p w14:paraId="2BA39B6A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Gwarancja</w:t>
      </w:r>
    </w:p>
    <w:p w14:paraId="3E8E032E" w14:textId="2D389948" w:rsidR="00CE6BFE" w:rsidRPr="0012306B" w:rsidRDefault="00CE6BFE" w:rsidP="00CE6BFE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Gwarancja na dostarczony sprzęt/wyposażenie/oprogramowanie wynosi 24 miesiące licząc od dnia podpisania protokołu odbioru końcowego. </w:t>
      </w:r>
    </w:p>
    <w:p w14:paraId="691CD519" w14:textId="77777777" w:rsidR="00CE6BFE" w:rsidRPr="0012306B" w:rsidRDefault="00CE6BFE" w:rsidP="00CE6BFE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wraz z przekazaniem przedmiotu zamówienia dostarczy dokumenty gwarancyjne oddzielnie dla każdego asortymentu. </w:t>
      </w:r>
    </w:p>
    <w:p w14:paraId="122814AC" w14:textId="77777777" w:rsidR="00CE6BFE" w:rsidRPr="0012306B" w:rsidRDefault="00CE6BFE" w:rsidP="00CE6BFE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zobowiązuje się w ramach gwarancji do bezpłatnego usuwania wad fizycznych, jeżeli wady ujawnią się w okresie gwarancji lub dostarczenia nowego, wolnego od wad przedmiotu sprzedaży. </w:t>
      </w:r>
    </w:p>
    <w:p w14:paraId="26ADD63D" w14:textId="77777777" w:rsidR="00CE6BFE" w:rsidRPr="0012306B" w:rsidRDefault="00CE6BFE" w:rsidP="00CE6BFE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 ramach gwarancji Wykonawca zobowiązany jest, bez dodatkowych kosztów ponoszonych przez Zamawiającego, odebrać wadliwy oraz dostarczyć naprawiony albo nowy przedmiot sprzedaży. </w:t>
      </w:r>
    </w:p>
    <w:p w14:paraId="7600AE22" w14:textId="77777777" w:rsidR="00CE6BFE" w:rsidRPr="0012306B" w:rsidRDefault="00CE6BFE" w:rsidP="00CE6BFE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usunie wady w terminie 14 dni od dnia zgłoszenia. W przypadku naprawy fabrycznej termin może zostać wydłużony na pisemny wniosek Wykonawcy. </w:t>
      </w:r>
    </w:p>
    <w:p w14:paraId="1325559A" w14:textId="77777777" w:rsidR="00CE6BFE" w:rsidRPr="0012306B" w:rsidRDefault="00CE6BFE" w:rsidP="00CE6BFE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Zamawiający może wykonywać uprawnienia z tytułu gwarancji po upływie terminu określonego w ust. 1, jeżeli zawiadomił Wykonawcę o wadzie przed upływem tego terminu. </w:t>
      </w:r>
    </w:p>
    <w:p w14:paraId="1A51A32E" w14:textId="77777777" w:rsidR="00CE6BFE" w:rsidRPr="0012306B" w:rsidRDefault="00CE6BFE" w:rsidP="00CE6BFE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Okres gwarancji podlega wydłużeniu o czas naprawy, a w przypadku wymiany przedmiotu sprzedaży okres gwarancji biegnie od nowa</w:t>
      </w:r>
      <w:r w:rsidRPr="0012306B">
        <w:rPr>
          <w:rFonts w:ascii="Cambria" w:hAnsi="Cambria"/>
        </w:rPr>
        <w:t xml:space="preserve">. </w:t>
      </w:r>
    </w:p>
    <w:p w14:paraId="48EDD1F5" w14:textId="77777777" w:rsidR="00CE6BFE" w:rsidRPr="0012306B" w:rsidRDefault="00CE6BFE" w:rsidP="00CE6BFE">
      <w:pPr>
        <w:pStyle w:val="Akapitzlist"/>
        <w:jc w:val="both"/>
        <w:rPr>
          <w:rFonts w:ascii="Cambria" w:hAnsi="Cambria"/>
        </w:rPr>
      </w:pPr>
    </w:p>
    <w:p w14:paraId="669C9152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9</w:t>
      </w:r>
    </w:p>
    <w:p w14:paraId="1F7FF785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Kary umowne</w:t>
      </w:r>
    </w:p>
    <w:p w14:paraId="0B475F0B" w14:textId="77777777" w:rsidR="00CE6BFE" w:rsidRPr="0012306B" w:rsidRDefault="00CE6BFE" w:rsidP="00CE6BFE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zobowiązany będzie do zapłaty Zamawiającemu kar umownych w następujących przypadkach i wysokościach: </w:t>
      </w:r>
    </w:p>
    <w:p w14:paraId="4C15E58A" w14:textId="77777777" w:rsidR="00CE6BFE" w:rsidRPr="0012306B" w:rsidRDefault="00CE6BFE" w:rsidP="00CE6BFE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 wysokości 0,5% wynagrodzenia netto za niezrealizowaną w terminie część dostawy, za każdy rozpoczęty dzień zwłoki; </w:t>
      </w:r>
    </w:p>
    <w:p w14:paraId="7F13AFFA" w14:textId="77777777" w:rsidR="00CE6BFE" w:rsidRPr="0012306B" w:rsidRDefault="00CE6BFE" w:rsidP="00CE6BFE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 wysokości 0,5% ceny produktu netto, za każdy rozpoczęty dzień zwłoki w usunięciu wad w okresie gwarancji; </w:t>
      </w:r>
    </w:p>
    <w:p w14:paraId="315309A6" w14:textId="77777777" w:rsidR="00CE6BFE" w:rsidRPr="0012306B" w:rsidRDefault="00CE6BFE" w:rsidP="00CE6BFE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 wysokości 10% całkowitego wynagrodzenia netto określonego w Umowie z tytułu odstąpienia od Umowy z przyczyn leżących po stronie Wykonawcy. </w:t>
      </w:r>
    </w:p>
    <w:p w14:paraId="59A5FA7F" w14:textId="77777777" w:rsidR="00CE6BFE" w:rsidRPr="0012306B" w:rsidRDefault="00CE6BFE" w:rsidP="00CE6BFE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Łączna maksymalna wysokość kar umownych Wykonawcy wynosi 15% całkowitego wynagrodzenia netto. </w:t>
      </w:r>
    </w:p>
    <w:p w14:paraId="4F87C821" w14:textId="77777777" w:rsidR="00CE6BFE" w:rsidRPr="0012306B" w:rsidRDefault="00CE6BFE" w:rsidP="00CE6BFE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lastRenderedPageBreak/>
        <w:t xml:space="preserve">Zastosowanie przez Zamawiającego kar umownych nie wyłącza dochodzenia naprawienia szkody na zasadach ogólnych. </w:t>
      </w:r>
    </w:p>
    <w:p w14:paraId="27158CB5" w14:textId="77777777" w:rsidR="00CE6BFE" w:rsidRPr="0012306B" w:rsidRDefault="00CE6BFE" w:rsidP="00CE6BFE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wyraża zgodę na zapłatę kar umownych w drodze potrącenia ich przez Zamawiającego z wynagrodzenia przysługującego Wykonawcy. </w:t>
      </w:r>
    </w:p>
    <w:p w14:paraId="00C3B2C1" w14:textId="77777777" w:rsidR="00CE6BFE" w:rsidRPr="0012306B" w:rsidRDefault="00CE6BFE" w:rsidP="00CE6BFE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6EAD5606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10</w:t>
      </w:r>
    </w:p>
    <w:p w14:paraId="0ACA2210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Rozwiązanie i odstąpienie od umowy</w:t>
      </w:r>
    </w:p>
    <w:p w14:paraId="078984D3" w14:textId="77777777" w:rsidR="00CE6BFE" w:rsidRPr="0012306B" w:rsidRDefault="00CE6BFE" w:rsidP="00CE6BFE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Zamawiający zastrzega sobie prawo do zmiany warunków umowy podpisanej z Wykonawcą zamówienia w wyniku przeprowadzonego postępowania, jeżeli zmiana uzasadniona będzie sytuacją, której Zamawiający, działając z należytą starannością, nie mógł przewidzieć. </w:t>
      </w:r>
    </w:p>
    <w:p w14:paraId="41B9514B" w14:textId="77777777" w:rsidR="00CE6BFE" w:rsidRPr="0012306B" w:rsidRDefault="00CE6BFE" w:rsidP="00CE6BFE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Zamawiającemu przysługuje prawo odstąpienia od umowy bez żądania przez Wykonawcę zwrotu jakichkolwiek poniesionych kosztów lub wypłaty odszkodowania, jeśli Wykonawca narusza ciążące na nim obowiązki wynikające z umowy bądź z powszechnie obowiązujących przepisów prawa. W szczególności Zamawiający może odstąpić od umowy w przypadku zaistnienia następujących zdarzeń: </w:t>
      </w:r>
    </w:p>
    <w:p w14:paraId="7D707E63" w14:textId="77777777" w:rsidR="00CE6BFE" w:rsidRPr="0012306B" w:rsidRDefault="00CE6BFE" w:rsidP="00CE6BFE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umowy; </w:t>
      </w:r>
    </w:p>
    <w:p w14:paraId="5FAD9B7E" w14:textId="77777777" w:rsidR="00CE6BFE" w:rsidRPr="0012306B" w:rsidRDefault="00CE6BFE" w:rsidP="00CE6BFE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nie podjął się realizacji prac objętych umową zgodnie z harmonogramem ustalonym z Zamawiającym; </w:t>
      </w:r>
    </w:p>
    <w:p w14:paraId="22331076" w14:textId="77777777" w:rsidR="00CE6BFE" w:rsidRPr="0012306B" w:rsidRDefault="00CE6BFE" w:rsidP="00CE6BFE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pomimo uprzedniego pisemnego wezwania nie realizuje przedmiotu umowy zgodnie z warunkami umownymi lub w rażący sposób zaniedbuje zobowiązania umowne. </w:t>
      </w:r>
    </w:p>
    <w:p w14:paraId="1C0B309F" w14:textId="77777777" w:rsidR="00CE6BFE" w:rsidRPr="0012306B" w:rsidRDefault="00CE6BFE" w:rsidP="00CE6BFE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Odstąpienie Zamawiającego od umowy powinno nastąpić w formie pisemnej pod rygorem nieważności takiego oświadczenia i powinno zawierać uzasadnienie. </w:t>
      </w:r>
    </w:p>
    <w:p w14:paraId="74550E9D" w14:textId="77777777" w:rsidR="00CE6BFE" w:rsidRPr="0012306B" w:rsidRDefault="00CE6BFE" w:rsidP="00CE6BFE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Wykonawcy przysługuje prawo odstąpienia od umowy, jeżeli Zamawiający odmawia bez uzasadnionej przyczyny dokonania odbioru przedmiotu zamówienia. </w:t>
      </w:r>
    </w:p>
    <w:p w14:paraId="7E1E887B" w14:textId="77777777" w:rsidR="00CE6BFE" w:rsidRPr="0012306B" w:rsidRDefault="00CE6BFE" w:rsidP="00CE6BFE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 przypadku, o którym mowa w ust. 4, Wykonawca może żądać wyłącznie wynagrodzenia należnego z tytułu wykonanej części umowy. </w:t>
      </w:r>
    </w:p>
    <w:p w14:paraId="7466C2A7" w14:textId="77777777" w:rsidR="00CE6BFE" w:rsidRPr="0012306B" w:rsidRDefault="00CE6BFE" w:rsidP="00CE6BFE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Odstąpienie Wykonawcy od umowy powinno nastąpić w formie pisemnej pod rygorem nieważności takiego oświadczenia i powinno zawierać uzasadnienie. </w:t>
      </w:r>
    </w:p>
    <w:p w14:paraId="25467722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</w:p>
    <w:p w14:paraId="1B550D93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§ 14</w:t>
      </w:r>
    </w:p>
    <w:p w14:paraId="28F6790D" w14:textId="77777777" w:rsidR="00CE6BFE" w:rsidRPr="0012306B" w:rsidRDefault="00CE6BFE" w:rsidP="00CE6BF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12306B">
        <w:rPr>
          <w:rFonts w:ascii="Cambria" w:hAnsi="Cambria" w:cstheme="majorHAnsi"/>
          <w:b/>
          <w:bCs/>
          <w:sz w:val="22"/>
          <w:szCs w:val="22"/>
        </w:rPr>
        <w:t>Postanowienia końcowe</w:t>
      </w:r>
    </w:p>
    <w:p w14:paraId="128EA77D" w14:textId="77777777" w:rsidR="00CE6BFE" w:rsidRPr="0012306B" w:rsidRDefault="00CE6BFE" w:rsidP="00CE6BF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Wszelkie zmiany umowy, a także jej rozwiązanie za porozumieniem stron lub odstąpienie od niej, wymagają, dla swej ważności, formy pisemnej pod rygorem nieważności. </w:t>
      </w:r>
    </w:p>
    <w:p w14:paraId="05BC2FFE" w14:textId="77777777" w:rsidR="00CE6BFE" w:rsidRPr="0012306B" w:rsidRDefault="00CE6BFE" w:rsidP="00CE6BF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 sprawach nieuregulowanych niniejszą Umową mają zastosowanie powszechnie obowiązujące przepisy prawa polskiego, w szczególności przepisy kodeksu cywilnego. </w:t>
      </w:r>
    </w:p>
    <w:p w14:paraId="1F89E4FD" w14:textId="77777777" w:rsidR="00CE6BFE" w:rsidRPr="0012306B" w:rsidRDefault="00CE6BFE" w:rsidP="00CE6BF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Wszelkie spory związane z wykonaniem przedmiotu umowy Strony zobowiązują się rozstrzygać na drodze negocjacji, a w przypadku braku porozumienia spory będzie rozstrzygał Sąd właściwy dla miejsca siedziby Zamawiającego. </w:t>
      </w:r>
    </w:p>
    <w:p w14:paraId="08227CDB" w14:textId="77777777" w:rsidR="00CE6BFE" w:rsidRPr="0012306B" w:rsidRDefault="00CE6BFE" w:rsidP="00CE6BF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Wykonawca w okresie związania umową, ma obowiązek informowania Zamawiającego o zmianie formy prawnej prowadzonej działalności gospodarczej, postępowaniu układowym i upadłościowym, a także o zmianie adresu siedziby firmy pod rygorem skutków prawnych wynikłych z powodu nie przekazania powyższych informacji oraz uznania za doręczoną korespondencję kierowaną przez Zamawiającego na adresy podane przez Wykonawcę. </w:t>
      </w:r>
    </w:p>
    <w:p w14:paraId="2E1C80DA" w14:textId="77777777" w:rsidR="00CE6BFE" w:rsidRPr="0012306B" w:rsidRDefault="00CE6BFE" w:rsidP="00CE6BF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 xml:space="preserve">Umowa została zawarta w formie elektronicznej. Za datę zawarcia umowy uznaję się dzień złożenia ostatniego elektronicznego podpisu stron. </w:t>
      </w:r>
    </w:p>
    <w:p w14:paraId="1687F3E1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</w:p>
    <w:p w14:paraId="78A3B98E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</w:p>
    <w:p w14:paraId="3C126CFB" w14:textId="77777777" w:rsidR="00CE6BFE" w:rsidRPr="0012306B" w:rsidRDefault="00CE6BFE" w:rsidP="00CE6BFE">
      <w:pPr>
        <w:jc w:val="both"/>
        <w:rPr>
          <w:rFonts w:ascii="Cambria" w:hAnsi="Cambria" w:cstheme="majorHAnsi"/>
          <w:sz w:val="22"/>
          <w:szCs w:val="22"/>
        </w:rPr>
      </w:pPr>
    </w:p>
    <w:p w14:paraId="29EB9E58" w14:textId="77777777" w:rsidR="00CE6BFE" w:rsidRPr="0012306B" w:rsidRDefault="00CE6BFE" w:rsidP="00CE6BFE">
      <w:pPr>
        <w:jc w:val="center"/>
        <w:rPr>
          <w:rFonts w:ascii="Cambria" w:hAnsi="Cambria" w:cstheme="majorHAnsi"/>
          <w:sz w:val="22"/>
          <w:szCs w:val="22"/>
        </w:rPr>
      </w:pPr>
      <w:r w:rsidRPr="0012306B">
        <w:rPr>
          <w:rFonts w:ascii="Cambria" w:hAnsi="Cambria" w:cstheme="majorHAnsi"/>
          <w:sz w:val="22"/>
          <w:szCs w:val="22"/>
        </w:rPr>
        <w:t>Zamawiający                                                                                     Wykonawca</w:t>
      </w:r>
    </w:p>
    <w:p w14:paraId="5D6DAA24" w14:textId="77777777" w:rsidR="005A18B0" w:rsidRPr="0012306B" w:rsidRDefault="005A18B0">
      <w:pPr>
        <w:rPr>
          <w:rFonts w:ascii="Cambria" w:hAnsi="Cambria"/>
        </w:rPr>
      </w:pPr>
    </w:p>
    <w:sectPr w:rsidR="005A18B0" w:rsidRPr="00123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7777B" w14:textId="77777777" w:rsidR="00B34686" w:rsidRDefault="00B34686" w:rsidP="00CE6BFE">
      <w:r>
        <w:separator/>
      </w:r>
    </w:p>
  </w:endnote>
  <w:endnote w:type="continuationSeparator" w:id="0">
    <w:p w14:paraId="705EC099" w14:textId="77777777" w:rsidR="00B34686" w:rsidRDefault="00B34686" w:rsidP="00CE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F6757" w14:textId="77777777" w:rsidR="00B34686" w:rsidRDefault="00B34686" w:rsidP="00CE6BFE">
      <w:r>
        <w:separator/>
      </w:r>
    </w:p>
  </w:footnote>
  <w:footnote w:type="continuationSeparator" w:id="0">
    <w:p w14:paraId="05ADFAC3" w14:textId="77777777" w:rsidR="00B34686" w:rsidRDefault="00B34686" w:rsidP="00CE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1FA"/>
    <w:multiLevelType w:val="hybridMultilevel"/>
    <w:tmpl w:val="32B4B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E29"/>
    <w:multiLevelType w:val="hybridMultilevel"/>
    <w:tmpl w:val="EE500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14F1"/>
    <w:multiLevelType w:val="hybridMultilevel"/>
    <w:tmpl w:val="318AD20C"/>
    <w:lvl w:ilvl="0" w:tplc="590A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D08"/>
    <w:multiLevelType w:val="hybridMultilevel"/>
    <w:tmpl w:val="367EE900"/>
    <w:lvl w:ilvl="0" w:tplc="7C86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A440F"/>
    <w:multiLevelType w:val="hybridMultilevel"/>
    <w:tmpl w:val="FAA4F952"/>
    <w:lvl w:ilvl="0" w:tplc="29E0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25528"/>
    <w:multiLevelType w:val="hybridMultilevel"/>
    <w:tmpl w:val="5F5A8892"/>
    <w:lvl w:ilvl="0" w:tplc="5BD2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32A0F"/>
    <w:multiLevelType w:val="hybridMultilevel"/>
    <w:tmpl w:val="F9027C8E"/>
    <w:lvl w:ilvl="0" w:tplc="01266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DC38AA"/>
    <w:multiLevelType w:val="hybridMultilevel"/>
    <w:tmpl w:val="AA88AEEC"/>
    <w:lvl w:ilvl="0" w:tplc="591AC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D6CD0"/>
    <w:multiLevelType w:val="hybridMultilevel"/>
    <w:tmpl w:val="33301BEA"/>
    <w:lvl w:ilvl="0" w:tplc="F9F6F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2644"/>
    <w:multiLevelType w:val="hybridMultilevel"/>
    <w:tmpl w:val="CD5E3926"/>
    <w:lvl w:ilvl="0" w:tplc="838AC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FE"/>
    <w:rsid w:val="000A6A68"/>
    <w:rsid w:val="0012306B"/>
    <w:rsid w:val="00451C29"/>
    <w:rsid w:val="004B6E38"/>
    <w:rsid w:val="005A18B0"/>
    <w:rsid w:val="00A04EBD"/>
    <w:rsid w:val="00A40E11"/>
    <w:rsid w:val="00B34686"/>
    <w:rsid w:val="00CE6BFE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84E79"/>
  <w15:chartTrackingRefBased/>
  <w15:docId w15:val="{5F001AF0-FC0D-1B4D-8DCE-5DC2A7E1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BFE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CE6BFE"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E6BFE"/>
    <w:rPr>
      <w:rFonts w:ascii="Times New Roman" w:eastAsia="Times New Roman" w:hAnsi="Times New Roman" w:cs="Times New Roman"/>
      <w:b/>
      <w:bCs/>
      <w:kern w:val="0"/>
      <w:szCs w:val="20"/>
      <w:lang w:val="x-none"/>
      <w14:ligatures w14:val="none"/>
    </w:rPr>
  </w:style>
  <w:style w:type="paragraph" w:styleId="Tytu">
    <w:name w:val="Title"/>
    <w:basedOn w:val="Normalny"/>
    <w:link w:val="TytuZnak"/>
    <w:qFormat/>
    <w:rsid w:val="00CE6BFE"/>
    <w:pPr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CE6BFE"/>
    <w:rPr>
      <w:rFonts w:ascii="Times New Roman" w:eastAsia="Times New Roman" w:hAnsi="Times New Roman" w:cs="Times New Roman"/>
      <w:b/>
      <w:kern w:val="0"/>
      <w:sz w:val="28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rsid w:val="00CE6BFE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E6BFE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Akapitzlist">
    <w:name w:val="List Paragraph"/>
    <w:basedOn w:val="Normalny"/>
    <w:uiPriority w:val="34"/>
    <w:qFormat/>
    <w:rsid w:val="00CE6B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6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BFE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6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BFE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CA7A2B-5D66-4B3F-9083-C811F3FB4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1A98E-B66B-469D-B10D-E1A76179E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43618-6921-42BB-89A1-DD1E15A14D4F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1488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Sławomir Stanek</cp:lastModifiedBy>
  <cp:revision>2</cp:revision>
  <dcterms:created xsi:type="dcterms:W3CDTF">2023-08-31T13:13:00Z</dcterms:created>
  <dcterms:modified xsi:type="dcterms:W3CDTF">2023-08-31T13:13:00Z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